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6E1B7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617E4D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6E1B7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6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B97074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="008D2DF1" w:rsidRPr="008857D1">
        <w:rPr>
          <w:rFonts w:eastAsia="Times New Roman" w:cs="Times New Roman"/>
          <w:lang w:eastAsia="cs-CZ"/>
        </w:rPr>
        <w:tab/>
      </w:r>
      <w:proofErr w:type="gramEnd"/>
      <w:r w:rsidR="008D2DF1" w:rsidRPr="008857D1">
        <w:rPr>
          <w:rFonts w:eastAsia="Times New Roman" w:cs="Times New Roman"/>
          <w:lang w:eastAsia="cs-CZ"/>
        </w:rPr>
        <w:tab/>
      </w:r>
      <w:r w:rsidR="00324B1C">
        <w:rPr>
          <w:rFonts w:eastAsia="Times New Roman" w:cs="Times New Roman"/>
          <w:lang w:eastAsia="cs-CZ"/>
        </w:rPr>
        <w:t>XXXXXXXXXXXXXXXX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324B1C">
        <w:rPr>
          <w:rFonts w:eastAsia="Times New Roman" w:cs="Times New Roman"/>
          <w:lang w:eastAsia="cs-CZ"/>
        </w:rPr>
        <w:t>XXXXXXXXXXXX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324B1C">
        <w:rPr>
          <w:rFonts w:eastAsia="Times New Roman" w:cs="Times New Roman"/>
          <w:lang w:eastAsia="cs-CZ"/>
        </w:rPr>
        <w:t>XXXXXXXXXXXX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557DF7" w:rsidRDefault="006E1B7C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Zlínské stavby, a.s.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6E1B7C">
        <w:rPr>
          <w:rFonts w:eastAsia="Times New Roman" w:cs="Times New Roman"/>
          <w:lang w:eastAsia="cs-CZ"/>
        </w:rPr>
        <w:t xml:space="preserve">K majáku 5001, 761 </w:t>
      </w:r>
      <w:proofErr w:type="gramStart"/>
      <w:r w:rsidR="006E1B7C">
        <w:rPr>
          <w:rFonts w:eastAsia="Times New Roman" w:cs="Times New Roman"/>
          <w:lang w:eastAsia="cs-CZ"/>
        </w:rPr>
        <w:t>23  Zlín</w:t>
      </w:r>
      <w:proofErr w:type="gramEnd"/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 w:rsidR="006E1B7C">
        <w:rPr>
          <w:rFonts w:eastAsia="Times New Roman" w:cs="Times New Roman"/>
          <w:lang w:eastAsia="cs-CZ"/>
        </w:rPr>
        <w:t>v Obchodním rejstříku vedeném u Krajského soudu v Brně, oddíl B, vložka 2090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6E1B7C">
        <w:rPr>
          <w:rFonts w:eastAsia="Times New Roman" w:cs="Times New Roman"/>
          <w:lang w:eastAsia="cs-CZ"/>
        </w:rPr>
        <w:t>25317300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6E1B7C">
        <w:rPr>
          <w:rFonts w:eastAsia="Times New Roman" w:cs="Times New Roman"/>
          <w:lang w:eastAsia="cs-CZ"/>
        </w:rPr>
        <w:t>CZ25317300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6E1B7C">
        <w:rPr>
          <w:rFonts w:eastAsia="Times New Roman" w:cs="Times New Roman"/>
          <w:lang w:eastAsia="cs-CZ"/>
        </w:rPr>
        <w:t>KB Zlín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6E1B7C">
        <w:rPr>
          <w:rFonts w:eastAsia="Times New Roman" w:cs="Times New Roman"/>
          <w:lang w:eastAsia="cs-CZ"/>
        </w:rPr>
        <w:t>1587070247/0100</w:t>
      </w:r>
    </w:p>
    <w:p w:rsidR="00557DF7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smluvních:</w:t>
      </w:r>
      <w:r w:rsidRPr="008857D1">
        <w:rPr>
          <w:rFonts w:eastAsia="Times New Roman" w:cs="Times New Roman"/>
          <w:lang w:eastAsia="cs-CZ"/>
        </w:rPr>
        <w:tab/>
      </w:r>
      <w:r w:rsidR="006E1B7C">
        <w:rPr>
          <w:rFonts w:eastAsia="Times New Roman" w:cs="Times New Roman"/>
          <w:lang w:eastAsia="cs-CZ"/>
        </w:rPr>
        <w:tab/>
        <w:t>Radek Hlavička</w:t>
      </w:r>
      <w:r w:rsidRPr="008857D1">
        <w:rPr>
          <w:rFonts w:eastAsia="Times New Roman" w:cs="Times New Roman"/>
          <w:lang w:eastAsia="cs-CZ"/>
        </w:rPr>
        <w:t xml:space="preserve">, </w:t>
      </w:r>
      <w:r w:rsidR="006E1B7C">
        <w:rPr>
          <w:rFonts w:eastAsia="Times New Roman" w:cs="Times New Roman"/>
          <w:lang w:eastAsia="cs-CZ"/>
        </w:rPr>
        <w:t>místopředseda představenstva</w:t>
      </w:r>
    </w:p>
    <w:p w:rsidR="00595FA7" w:rsidRPr="008857D1" w:rsidRDefault="00595FA7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b) technických: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324B1C">
        <w:rPr>
          <w:rFonts w:eastAsia="Times New Roman" w:cs="Times New Roman"/>
          <w:lang w:eastAsia="cs-CZ"/>
        </w:rPr>
        <w:t>XXXXXXXXXX</w:t>
      </w:r>
      <w:r>
        <w:rPr>
          <w:rFonts w:eastAsia="Times New Roman" w:cs="Times New Roman"/>
          <w:lang w:eastAsia="cs-CZ"/>
        </w:rPr>
        <w:t xml:space="preserve">, technik, tel.: </w:t>
      </w:r>
      <w:r w:rsidR="00324B1C">
        <w:rPr>
          <w:rFonts w:eastAsia="Times New Roman" w:cs="Times New Roman"/>
          <w:lang w:eastAsia="cs-CZ"/>
        </w:rPr>
        <w:t>XXXXXXXXXX</w:t>
      </w:r>
      <w:r>
        <w:rPr>
          <w:rFonts w:eastAsia="Times New Roman" w:cs="Times New Roman"/>
          <w:lang w:eastAsia="cs-CZ"/>
        </w:rPr>
        <w:t xml:space="preserve">, </w:t>
      </w:r>
      <w:r w:rsidR="00324B1C">
        <w:rPr>
          <w:rFonts w:eastAsia="Times New Roman" w:cs="Times New Roman"/>
          <w:lang w:eastAsia="cs-CZ"/>
        </w:rPr>
        <w:t>XXXXXXXXXXXX</w:t>
      </w:r>
      <w:bookmarkStart w:id="0" w:name="_GoBack"/>
      <w:bookmarkEnd w:id="0"/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44ED7" w:rsidRPr="00D44ED7" w:rsidRDefault="00D44ED7" w:rsidP="0067765D">
      <w:pPr>
        <w:jc w:val="both"/>
      </w:pPr>
      <w:r>
        <w:t xml:space="preserve">Zástupci výše uvedených smluvních stran sjednávají tímto </w:t>
      </w:r>
      <w:r w:rsidR="00C34800">
        <w:t>D</w:t>
      </w:r>
      <w:r>
        <w:t xml:space="preserve">odatek č. </w:t>
      </w:r>
      <w:r w:rsidR="00595FA7">
        <w:t>1</w:t>
      </w:r>
      <w:r>
        <w:t xml:space="preserve"> </w:t>
      </w:r>
      <w:proofErr w:type="gramStart"/>
      <w:r>
        <w:t>k  nájemní</w:t>
      </w:r>
      <w:proofErr w:type="gramEnd"/>
      <w:r>
        <w:t xml:space="preserve"> smlouvě</w:t>
      </w:r>
      <w:r w:rsidRPr="00D44ED7">
        <w:t xml:space="preserve"> C 1</w:t>
      </w:r>
      <w:r w:rsidR="00595FA7">
        <w:t>6</w:t>
      </w:r>
      <w:r w:rsidRPr="00D44ED7">
        <w:t>/2017</w:t>
      </w:r>
      <w:r>
        <w:t>, kterým se upravuj</w:t>
      </w:r>
      <w:r w:rsidR="00203004">
        <w:t>í</w:t>
      </w:r>
      <w:r>
        <w:t xml:space="preserve"> následující člán</w:t>
      </w:r>
      <w:r w:rsidR="00203004">
        <w:t>ky</w:t>
      </w:r>
      <w:r>
        <w:t>:</w:t>
      </w:r>
      <w:r w:rsidRPr="00D44ED7">
        <w:t xml:space="preserve"> </w:t>
      </w:r>
    </w:p>
    <w:p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>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F16DAF" w:rsidRDefault="00094E82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VI.1 Nájemní vztah se sjednává na dobu určitou, a to do </w:t>
      </w:r>
      <w:r w:rsidR="00595FA7">
        <w:rPr>
          <w:rFonts w:eastAsia="Times New Roman" w:cs="Times New Roman"/>
          <w:lang w:eastAsia="cs-CZ"/>
        </w:rPr>
        <w:t>31.5</w:t>
      </w:r>
      <w:r>
        <w:rPr>
          <w:rFonts w:eastAsia="Times New Roman" w:cs="Times New Roman"/>
          <w:lang w:eastAsia="cs-CZ"/>
        </w:rPr>
        <w:t>.2018</w:t>
      </w:r>
    </w:p>
    <w:p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        </w:t>
      </w:r>
    </w:p>
    <w:p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1E7625" w:rsidRPr="005904BB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7625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Dodatek smlouvy je vypracován ve 2 vyhotoveních s platností originálu, z nichž každá smluvní strana obdrží </w:t>
      </w:r>
      <w:r>
        <w:rPr>
          <w:rFonts w:eastAsia="Times New Roman" w:cs="Times New Roman"/>
          <w:lang w:eastAsia="cs-CZ"/>
        </w:rPr>
        <w:br/>
        <w:t>po jednom vyhotovení.</w:t>
      </w:r>
    </w:p>
    <w:p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1E7625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1E7625" w:rsidRPr="008857D1" w:rsidRDefault="001E7625" w:rsidP="001E7625">
      <w:pPr>
        <w:spacing w:after="0" w:line="240" w:lineRule="auto"/>
        <w:rPr>
          <w:rFonts w:eastAsia="Times New Roman" w:cs="Times New Roman"/>
          <w:lang w:eastAsia="cs-CZ"/>
        </w:rPr>
      </w:pPr>
    </w:p>
    <w:p w:rsidR="001E7625" w:rsidRPr="008857D1" w:rsidRDefault="001E7625" w:rsidP="001E7625">
      <w:r w:rsidRPr="008857D1">
        <w:t xml:space="preserve">Ve Zlíně dne </w:t>
      </w:r>
      <w:r w:rsidR="00595FA7">
        <w:t>12.4</w:t>
      </w:r>
      <w:r w:rsidR="00094E82">
        <w:t>.2018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595FA7">
        <w:t>12.4</w:t>
      </w:r>
      <w:r w:rsidR="00094E82">
        <w:t>.2018</w:t>
      </w:r>
    </w:p>
    <w:p w:rsidR="001E7625" w:rsidRDefault="001E7625" w:rsidP="001E7625"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</w:p>
    <w:p w:rsidR="001E7625" w:rsidRDefault="001E7625" w:rsidP="001E7625"/>
    <w:p w:rsidR="001E7625" w:rsidRDefault="001E7625" w:rsidP="001E7625"/>
    <w:p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1E7625" w:rsidRDefault="001E7625" w:rsidP="001E7625">
      <w:pPr>
        <w:spacing w:after="0"/>
      </w:pPr>
      <w:r>
        <w:t>Ing. Michal Hanačík, jednatel</w:t>
      </w:r>
      <w:r>
        <w:tab/>
      </w:r>
      <w:r>
        <w:tab/>
      </w:r>
      <w:r>
        <w:tab/>
      </w:r>
      <w:r>
        <w:tab/>
        <w:t xml:space="preserve">              </w:t>
      </w:r>
      <w:r w:rsidR="00595FA7">
        <w:t>Radek Hlavička</w:t>
      </w:r>
    </w:p>
    <w:p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49" w:rsidRDefault="00526149" w:rsidP="00C52814">
      <w:pPr>
        <w:spacing w:after="0" w:line="240" w:lineRule="auto"/>
      </w:pPr>
      <w:r>
        <w:separator/>
      </w:r>
    </w:p>
  </w:endnote>
  <w:endnote w:type="continuationSeparator" w:id="0">
    <w:p w:rsidR="00526149" w:rsidRDefault="00526149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49" w:rsidRDefault="00526149" w:rsidP="00C52814">
      <w:pPr>
        <w:spacing w:after="0" w:line="240" w:lineRule="auto"/>
      </w:pPr>
      <w:r>
        <w:separator/>
      </w:r>
    </w:p>
  </w:footnote>
  <w:footnote w:type="continuationSeparator" w:id="0">
    <w:p w:rsidR="00526149" w:rsidRDefault="00526149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E15BE5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617E4D">
      <w:rPr>
        <w:b/>
        <w:color w:val="D6E3BC" w:themeColor="accent3" w:themeTint="66"/>
        <w:sz w:val="28"/>
        <w:szCs w:val="28"/>
      </w:rPr>
      <w:t>1</w:t>
    </w:r>
    <w:r w:rsidR="006E1B7C">
      <w:rPr>
        <w:b/>
        <w:color w:val="D6E3BC" w:themeColor="accent3" w:themeTint="66"/>
        <w:sz w:val="28"/>
        <w:szCs w:val="28"/>
      </w:rPr>
      <w:t>6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B97074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526149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526149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1260C"/>
    <w:rsid w:val="00017C37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650F"/>
    <w:rsid w:val="001A0199"/>
    <w:rsid w:val="001E7625"/>
    <w:rsid w:val="00203004"/>
    <w:rsid w:val="0020694A"/>
    <w:rsid w:val="00222A0B"/>
    <w:rsid w:val="00233EB4"/>
    <w:rsid w:val="002365DD"/>
    <w:rsid w:val="002518B2"/>
    <w:rsid w:val="00272EFA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4B1C"/>
    <w:rsid w:val="0032726C"/>
    <w:rsid w:val="00334445"/>
    <w:rsid w:val="00337CFA"/>
    <w:rsid w:val="003628BF"/>
    <w:rsid w:val="00365357"/>
    <w:rsid w:val="00380ABE"/>
    <w:rsid w:val="003860E5"/>
    <w:rsid w:val="003A460D"/>
    <w:rsid w:val="003A4BA3"/>
    <w:rsid w:val="003C047F"/>
    <w:rsid w:val="003C32F5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A4575"/>
    <w:rsid w:val="004D2C59"/>
    <w:rsid w:val="004E24E2"/>
    <w:rsid w:val="004E57E8"/>
    <w:rsid w:val="004F3882"/>
    <w:rsid w:val="004F5514"/>
    <w:rsid w:val="00514A66"/>
    <w:rsid w:val="005237F7"/>
    <w:rsid w:val="005257F9"/>
    <w:rsid w:val="00526149"/>
    <w:rsid w:val="005264E5"/>
    <w:rsid w:val="00544AEB"/>
    <w:rsid w:val="0054739C"/>
    <w:rsid w:val="00552D72"/>
    <w:rsid w:val="00554FD2"/>
    <w:rsid w:val="00557DF7"/>
    <w:rsid w:val="005904BB"/>
    <w:rsid w:val="00595FA7"/>
    <w:rsid w:val="005C07BF"/>
    <w:rsid w:val="005D3C7A"/>
    <w:rsid w:val="005E7B88"/>
    <w:rsid w:val="006036F9"/>
    <w:rsid w:val="00612935"/>
    <w:rsid w:val="00616AF7"/>
    <w:rsid w:val="00617E4D"/>
    <w:rsid w:val="00622EB4"/>
    <w:rsid w:val="00627695"/>
    <w:rsid w:val="0066343A"/>
    <w:rsid w:val="00663CF9"/>
    <w:rsid w:val="00670E4C"/>
    <w:rsid w:val="0067765D"/>
    <w:rsid w:val="00695031"/>
    <w:rsid w:val="006B0E66"/>
    <w:rsid w:val="006B60B8"/>
    <w:rsid w:val="006D602A"/>
    <w:rsid w:val="006E1B7C"/>
    <w:rsid w:val="006F26D6"/>
    <w:rsid w:val="00702E80"/>
    <w:rsid w:val="007107D8"/>
    <w:rsid w:val="00712476"/>
    <w:rsid w:val="00717A06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D277A"/>
    <w:rsid w:val="008D2DF1"/>
    <w:rsid w:val="008E0C75"/>
    <w:rsid w:val="008F12E8"/>
    <w:rsid w:val="00925020"/>
    <w:rsid w:val="0093580F"/>
    <w:rsid w:val="009428AC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271AF"/>
    <w:rsid w:val="00A44E74"/>
    <w:rsid w:val="00A455E7"/>
    <w:rsid w:val="00A56219"/>
    <w:rsid w:val="00A56BD2"/>
    <w:rsid w:val="00A6063C"/>
    <w:rsid w:val="00A640C4"/>
    <w:rsid w:val="00A64E3E"/>
    <w:rsid w:val="00A861A9"/>
    <w:rsid w:val="00AB21F7"/>
    <w:rsid w:val="00AC0399"/>
    <w:rsid w:val="00AC3DE0"/>
    <w:rsid w:val="00AC6688"/>
    <w:rsid w:val="00AD0AC7"/>
    <w:rsid w:val="00AF69F3"/>
    <w:rsid w:val="00B05A81"/>
    <w:rsid w:val="00B127BF"/>
    <w:rsid w:val="00B27466"/>
    <w:rsid w:val="00B30DBD"/>
    <w:rsid w:val="00B339F5"/>
    <w:rsid w:val="00B3782B"/>
    <w:rsid w:val="00B47916"/>
    <w:rsid w:val="00B54FDA"/>
    <w:rsid w:val="00B65E64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B25B1"/>
    <w:rsid w:val="00CB3F63"/>
    <w:rsid w:val="00CB455A"/>
    <w:rsid w:val="00CB49D7"/>
    <w:rsid w:val="00CB4B4C"/>
    <w:rsid w:val="00CD3EAF"/>
    <w:rsid w:val="00CF0D41"/>
    <w:rsid w:val="00D36943"/>
    <w:rsid w:val="00D44ED7"/>
    <w:rsid w:val="00D55F6A"/>
    <w:rsid w:val="00D57226"/>
    <w:rsid w:val="00D61F05"/>
    <w:rsid w:val="00D74216"/>
    <w:rsid w:val="00D77529"/>
    <w:rsid w:val="00D85D38"/>
    <w:rsid w:val="00DB7B8C"/>
    <w:rsid w:val="00DC680A"/>
    <w:rsid w:val="00DD53F7"/>
    <w:rsid w:val="00E00F59"/>
    <w:rsid w:val="00E04F33"/>
    <w:rsid w:val="00E15BE5"/>
    <w:rsid w:val="00E34F1A"/>
    <w:rsid w:val="00E377BE"/>
    <w:rsid w:val="00E4064F"/>
    <w:rsid w:val="00E5404D"/>
    <w:rsid w:val="00E7237E"/>
    <w:rsid w:val="00E8363B"/>
    <w:rsid w:val="00EA1FE4"/>
    <w:rsid w:val="00EB5CEC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FD07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3</cp:revision>
  <cp:lastPrinted>2018-04-11T07:31:00Z</cp:lastPrinted>
  <dcterms:created xsi:type="dcterms:W3CDTF">2018-04-11T07:31:00Z</dcterms:created>
  <dcterms:modified xsi:type="dcterms:W3CDTF">2018-04-13T05:31:00Z</dcterms:modified>
</cp:coreProperties>
</file>