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69" w:rsidRPr="000D2369" w:rsidRDefault="000D2369" w:rsidP="000D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proofErr w:type="gramStart"/>
      <w:r w:rsidRPr="000D23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</w:t>
      </w:r>
      <w:proofErr w:type="gramEnd"/>
      <w:r w:rsidRPr="000D23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0D2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Věra </w:t>
      </w:r>
      <w:proofErr w:type="spellStart"/>
      <w:r w:rsidRPr="000D2369">
        <w:rPr>
          <w:rFonts w:ascii="Times New Roman" w:eastAsia="Times New Roman" w:hAnsi="Times New Roman" w:cs="Times New Roman"/>
          <w:sz w:val="24"/>
          <w:szCs w:val="24"/>
          <w:lang w:eastAsia="cs-CZ"/>
        </w:rPr>
        <w:t>Latrach</w:t>
      </w:r>
      <w:proofErr w:type="spellEnd"/>
      <w:r w:rsidRPr="000D23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D23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Odesláno:</w:t>
      </w:r>
      <w:r w:rsidRPr="000D2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středa 28. března 2018 10:23</w:t>
      </w:r>
      <w:r w:rsidRPr="000D23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D23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Komu:</w:t>
      </w:r>
      <w:r w:rsidRPr="000D2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recepce@58.cz</w:t>
      </w:r>
      <w:r w:rsidRPr="000D23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D23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Předmět:</w:t>
      </w:r>
      <w:r w:rsidRPr="000D2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objednávka </w:t>
      </w:r>
    </w:p>
    <w:p w:rsidR="000D2369" w:rsidRPr="000D2369" w:rsidRDefault="000D2369" w:rsidP="000D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236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D2369" w:rsidRPr="000D2369" w:rsidRDefault="000D2369" w:rsidP="000D2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2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na základě již dříve zaslané objednávky, která je přílohou tohoto e-mailu, </w:t>
      </w:r>
      <w:proofErr w:type="gramStart"/>
      <w:r w:rsidRPr="000D2369">
        <w:rPr>
          <w:rFonts w:ascii="Times New Roman" w:eastAsia="Times New Roman" w:hAnsi="Times New Roman" w:cs="Times New Roman"/>
          <w:sz w:val="24"/>
          <w:szCs w:val="24"/>
          <w:lang w:eastAsia="cs-CZ"/>
        </w:rPr>
        <w:t>žádáme  o prodloužení</w:t>
      </w:r>
      <w:proofErr w:type="gramEnd"/>
      <w:r w:rsidRPr="000D2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rezervace náhradního ubytování za stejných cenových podmínek.</w:t>
      </w:r>
    </w:p>
    <w:p w:rsidR="000D2369" w:rsidRPr="000D2369" w:rsidRDefault="000D2369" w:rsidP="000D2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2369">
        <w:rPr>
          <w:rFonts w:ascii="Times New Roman" w:eastAsia="Times New Roman" w:hAnsi="Times New Roman" w:cs="Times New Roman"/>
          <w:sz w:val="24"/>
          <w:szCs w:val="24"/>
          <w:lang w:eastAsia="cs-CZ"/>
        </w:rPr>
        <w:t>Původní rezervace byla do 31. 3. 2018, nyní ji žádáme prodloužit cca do 31. 5. 2018 (toto datum je pouze orientační).</w:t>
      </w:r>
    </w:p>
    <w:p w:rsidR="000D2369" w:rsidRPr="000D2369" w:rsidRDefault="000D2369" w:rsidP="000D2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2369">
        <w:rPr>
          <w:rFonts w:ascii="Times New Roman" w:eastAsia="Times New Roman" w:hAnsi="Times New Roman" w:cs="Times New Roman"/>
          <w:sz w:val="24"/>
          <w:szCs w:val="24"/>
          <w:lang w:eastAsia="cs-CZ"/>
        </w:rPr>
        <w:t>O ukončení ubytování Vás budeme včas informovat.</w:t>
      </w:r>
    </w:p>
    <w:p w:rsidR="000D2369" w:rsidRPr="000D2369" w:rsidRDefault="000D2369" w:rsidP="000D2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2369" w:rsidRPr="000D2369" w:rsidRDefault="000D2369" w:rsidP="000D2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2369"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Závěrečné ujednání:</w:t>
      </w:r>
    </w:p>
    <w:p w:rsidR="000D2369" w:rsidRPr="000D2369" w:rsidRDefault="000D2369" w:rsidP="000D2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2369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pokud se na tuto smlouvu vztahuje povinnost uveřejnění v registru smluv ve smyslu zákon č. 340/2015 Sb., o zvláštních podmínkách účinnosti některých smluv, uveřejňování těchto smluv a o registru smluv (zákon o registr smluv), provede uveřejnění v souladu se zákonem Obchodní akademie a Střední odborná škola logistická, Opava, příspěvková organizace.</w:t>
      </w:r>
    </w:p>
    <w:p w:rsidR="000D2369" w:rsidRPr="000D2369" w:rsidRDefault="000D2369" w:rsidP="000D2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2369" w:rsidRPr="000D2369" w:rsidRDefault="000D2369" w:rsidP="000D2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2369" w:rsidRPr="000D2369" w:rsidRDefault="000D2369" w:rsidP="000D2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2369"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 O POTVRZENÍ PŘIJETÍ OBJEDNÁVKY.</w:t>
      </w:r>
    </w:p>
    <w:p w:rsidR="000D2369" w:rsidRPr="000D2369" w:rsidRDefault="000D2369" w:rsidP="000D2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2369" w:rsidRPr="000D2369" w:rsidRDefault="000D2369" w:rsidP="000D2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2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Věra </w:t>
      </w:r>
      <w:proofErr w:type="spellStart"/>
      <w:r w:rsidRPr="000D2369">
        <w:rPr>
          <w:rFonts w:ascii="Times New Roman" w:eastAsia="Times New Roman" w:hAnsi="Times New Roman" w:cs="Times New Roman"/>
          <w:sz w:val="24"/>
          <w:szCs w:val="24"/>
          <w:lang w:eastAsia="cs-CZ"/>
        </w:rPr>
        <w:t>Latrach</w:t>
      </w:r>
      <w:proofErr w:type="spellEnd"/>
    </w:p>
    <w:p w:rsidR="000D2369" w:rsidRPr="000D2369" w:rsidRDefault="000D2369" w:rsidP="000D2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2369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správce rozpočtu</w:t>
      </w:r>
    </w:p>
    <w:p w:rsidR="00EB4D5E" w:rsidRDefault="00EB4D5E"/>
    <w:sectPr w:rsidR="00EB4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69"/>
    <w:rsid w:val="000D2369"/>
    <w:rsid w:val="004C17AB"/>
    <w:rsid w:val="00EB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3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7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93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86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2</cp:revision>
  <dcterms:created xsi:type="dcterms:W3CDTF">2018-04-13T05:31:00Z</dcterms:created>
  <dcterms:modified xsi:type="dcterms:W3CDTF">2018-04-13T05:31:00Z</dcterms:modified>
</cp:coreProperties>
</file>