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2B1735">
        <w:trPr>
          <w:trHeight w:val="70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944880" cy="473075"/>
                  <wp:effectExtent l="0" t="0" r="7620" b="3175"/>
                  <wp:wrapTight wrapText="bothSides">
                    <wp:wrapPolygon edited="0">
                      <wp:start x="0" y="0"/>
                      <wp:lineTo x="0" y="20875"/>
                      <wp:lineTo x="21339" y="20875"/>
                      <wp:lineTo x="21339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contextualSpacing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9541FC">
              <w:rPr>
                <w:rFonts w:ascii="Tahoma" w:hAnsi="Tahoma" w:cs="Tahoma"/>
                <w:b/>
                <w:bCs/>
                <w:sz w:val="28"/>
              </w:rPr>
              <w:t>10</w:t>
            </w:r>
            <w:r w:rsidR="00AC4685">
              <w:rPr>
                <w:rFonts w:ascii="Tahoma" w:hAnsi="Tahoma" w:cs="Tahoma"/>
                <w:b/>
                <w:bCs/>
                <w:sz w:val="28"/>
              </w:rPr>
              <w:t>4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261D37" w:rsidP="001D1ADE">
            <w:pPr>
              <w:pStyle w:val="Zkladntextodsazen"/>
              <w:ind w:left="0"/>
              <w:contextualSpacing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AC4685">
              <w:rPr>
                <w:rFonts w:ascii="Tahoma" w:hAnsi="Tahoma" w:cs="Tahoma"/>
                <w:b/>
                <w:bCs/>
                <w:sz w:val="28"/>
              </w:rPr>
              <w:t>12</w:t>
            </w:r>
            <w:r w:rsidR="009541FC">
              <w:rPr>
                <w:rFonts w:ascii="Tahoma" w:hAnsi="Tahoma" w:cs="Tahoma"/>
                <w:b/>
                <w:bCs/>
                <w:sz w:val="28"/>
              </w:rPr>
              <w:t>.4.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r w:rsidR="0076632F">
              <w:rPr>
                <w:rFonts w:ascii="Tahoma" w:hAnsi="Tahoma" w:cs="Tahoma"/>
                <w:b/>
                <w:bCs/>
                <w:sz w:val="20"/>
              </w:rPr>
              <w:t>01 Zlín</w:t>
            </w: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UniCredit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 w:rsidR="0076632F">
              <w:rPr>
                <w:rFonts w:ascii="Tahoma" w:hAnsi="Tahoma" w:cs="Tahoma"/>
                <w:b/>
                <w:bCs/>
                <w:sz w:val="20"/>
              </w:rPr>
              <w:t xml:space="preserve">účtu: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8A287A">
              <w:rPr>
                <w:rFonts w:ascii="Tahoma" w:hAnsi="Tahoma" w:cs="Tahoma"/>
                <w:b/>
                <w:bCs/>
                <w:sz w:val="20"/>
              </w:rPr>
              <w:t>XXXXXXXXX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8A287A">
              <w:rPr>
                <w:rFonts w:ascii="Tahoma" w:hAnsi="Tahoma" w:cs="Tahoma"/>
                <w:b/>
                <w:bCs/>
                <w:sz w:val="20"/>
              </w:rPr>
              <w:t>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EE3F64" w:rsidRDefault="00926893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Skanska Asfalt s.r.o. – obalovna Tlumačov</w:t>
            </w:r>
          </w:p>
          <w:p w:rsidR="00926893" w:rsidRDefault="00926893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Průmyslová zóna 895</w:t>
            </w:r>
          </w:p>
          <w:p w:rsidR="00926893" w:rsidRDefault="00926893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763 62 Tlumačov</w:t>
            </w:r>
          </w:p>
          <w:p w:rsidR="00926893" w:rsidRPr="00A9516F" w:rsidRDefault="00926893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IČ: 24123641</w:t>
            </w:r>
          </w:p>
          <w:p w:rsidR="00A9516F" w:rsidRP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5C" w:rsidRPr="00890E3D" w:rsidRDefault="00A9516F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8A287A">
              <w:rPr>
                <w:rFonts w:ascii="Tahoma" w:hAnsi="Tahoma" w:cs="Tahoma"/>
                <w:b/>
                <w:bCs/>
                <w:sz w:val="20"/>
                <w:szCs w:val="20"/>
              </w:rPr>
              <w:t>XXXXXXXXXXXXXXX</w:t>
            </w:r>
            <w:bookmarkStart w:id="1" w:name="_GoBack"/>
            <w:bookmarkEnd w:id="1"/>
          </w:p>
          <w:p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601"/>
        <w:gridCol w:w="1583"/>
      </w:tblGrid>
      <w:tr w:rsidR="00DD425C" w:rsidTr="00FB36C6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436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</w:t>
            </w:r>
            <w:r w:rsidR="003D298F">
              <w:rPr>
                <w:rFonts w:ascii="Tahoma" w:hAnsi="Tahoma" w:cs="Tahoma"/>
                <w:b/>
                <w:bCs/>
                <w:sz w:val="20"/>
              </w:rPr>
              <w:t>celkem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FB36C6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Pr="003255BF" w:rsidRDefault="00813571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66033B" w:rsidRDefault="0066033B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3D298F" w:rsidRDefault="003D298F" w:rsidP="00977967">
            <w:pPr>
              <w:jc w:val="center"/>
              <w:rPr>
                <w:b/>
                <w:bCs/>
              </w:rPr>
            </w:pPr>
          </w:p>
          <w:p w:rsidR="00C2290B" w:rsidRDefault="00C2290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202AB8" w:rsidRDefault="00202AB8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1F595D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Default="00813571" w:rsidP="00586FA0"/>
          <w:p w:rsidR="00D83B1B" w:rsidRDefault="0066033B" w:rsidP="00202AB8">
            <w:pPr>
              <w:jc w:val="center"/>
            </w:pPr>
            <w:r>
              <w:t>70 t</w:t>
            </w:r>
          </w:p>
          <w:p w:rsidR="0066033B" w:rsidRDefault="0066033B" w:rsidP="00202AB8">
            <w:pPr>
              <w:jc w:val="center"/>
            </w:pPr>
            <w:r>
              <w:t>50 t</w:t>
            </w:r>
          </w:p>
          <w:p w:rsidR="003D298F" w:rsidRDefault="003D298F" w:rsidP="00202AB8">
            <w:pPr>
              <w:jc w:val="center"/>
            </w:pPr>
          </w:p>
          <w:p w:rsidR="003D298F" w:rsidRDefault="003D298F" w:rsidP="003D298F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CF79C0" w:rsidRPr="009A6420" w:rsidRDefault="00CF79C0" w:rsidP="001F595D"/>
        </w:tc>
        <w:tc>
          <w:tcPr>
            <w:tcW w:w="6436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6E6F81">
            <w:pPr>
              <w:pStyle w:val="Zkladntext3"/>
              <w:rPr>
                <w:rFonts w:ascii="Tahoma" w:hAnsi="Tahoma" w:cs="Tahoma"/>
              </w:rPr>
            </w:pPr>
          </w:p>
          <w:p w:rsidR="0066033B" w:rsidRDefault="00DD425C" w:rsidP="0066033B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</w:t>
            </w:r>
            <w:r w:rsidR="0066033B">
              <w:rPr>
                <w:rFonts w:ascii="Tahoma" w:hAnsi="Tahoma" w:cs="Tahoma"/>
              </w:rPr>
              <w:t>:</w:t>
            </w:r>
          </w:p>
          <w:p w:rsidR="0066033B" w:rsidRDefault="0066033B" w:rsidP="0066033B">
            <w:pPr>
              <w:pStyle w:val="Zkladntext3"/>
            </w:pPr>
          </w:p>
          <w:p w:rsidR="0066033B" w:rsidRDefault="0066033B" w:rsidP="0066033B">
            <w:pPr>
              <w:pStyle w:val="Zkladntext3"/>
            </w:pPr>
          </w:p>
          <w:p w:rsidR="0066033B" w:rsidRPr="0066033B" w:rsidRDefault="0066033B" w:rsidP="0066033B">
            <w:pPr>
              <w:pStyle w:val="Zkladntext3"/>
              <w:rPr>
                <w:rFonts w:ascii="Tahoma" w:hAnsi="Tahoma" w:cs="Tahoma"/>
              </w:rPr>
            </w:pPr>
            <w:r>
              <w:t>Odběr asfaltových směsí z obalovny Tlumačov</w:t>
            </w:r>
          </w:p>
          <w:p w:rsidR="003D298F" w:rsidRPr="0066033B" w:rsidRDefault="0066033B" w:rsidP="007F057A">
            <w:r w:rsidRPr="0066033B">
              <w:t xml:space="preserve">ACP </w:t>
            </w:r>
            <w:proofErr w:type="gramStart"/>
            <w:r w:rsidRPr="0066033B">
              <w:t>16S</w:t>
            </w:r>
            <w:proofErr w:type="gramEnd"/>
          </w:p>
          <w:p w:rsidR="0066033B" w:rsidRPr="0066033B" w:rsidRDefault="0066033B" w:rsidP="007F057A">
            <w:r w:rsidRPr="0066033B">
              <w:t xml:space="preserve">ACO </w:t>
            </w:r>
            <w:proofErr w:type="gramStart"/>
            <w:r w:rsidRPr="0066033B">
              <w:t>11S</w:t>
            </w:r>
            <w:proofErr w:type="gramEnd"/>
          </w:p>
          <w:p w:rsidR="00090772" w:rsidRDefault="00090772" w:rsidP="007F057A"/>
          <w:p w:rsidR="00177ACA" w:rsidRDefault="00177ACA" w:rsidP="007F057A"/>
          <w:p w:rsidR="009B2831" w:rsidRPr="0066033B" w:rsidRDefault="0066033B" w:rsidP="007F057A">
            <w:pPr>
              <w:rPr>
                <w:b/>
              </w:rPr>
            </w:pPr>
            <w:r w:rsidRPr="0066033B">
              <w:rPr>
                <w:b/>
              </w:rPr>
              <w:t xml:space="preserve">Celková cena: </w:t>
            </w:r>
          </w:p>
          <w:p w:rsidR="00FB36C6" w:rsidRDefault="00FB36C6" w:rsidP="007F057A"/>
          <w:p w:rsidR="00FB36C6" w:rsidRDefault="00FB36C6" w:rsidP="007F057A"/>
          <w:p w:rsidR="00FB36C6" w:rsidRDefault="00FB36C6" w:rsidP="007F057A"/>
          <w:p w:rsidR="00FB36C6" w:rsidRDefault="00FB36C6" w:rsidP="007F057A"/>
          <w:p w:rsidR="00FB36C6" w:rsidRDefault="00FB36C6" w:rsidP="007F057A"/>
          <w:p w:rsidR="0066033B" w:rsidRDefault="0066033B" w:rsidP="007F057A"/>
          <w:p w:rsidR="00FB36C6" w:rsidRDefault="00FB36C6" w:rsidP="007F057A"/>
          <w:p w:rsidR="00FB36C6" w:rsidRDefault="00FB36C6" w:rsidP="007F057A"/>
          <w:p w:rsidR="009B2831" w:rsidRDefault="009B2831" w:rsidP="007F057A"/>
          <w:tbl>
            <w:tblPr>
              <w:tblStyle w:val="Mkatabulky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6"/>
              <w:gridCol w:w="3894"/>
            </w:tblGrid>
            <w:tr w:rsidR="00AF639E" w:rsidTr="00EE3F64">
              <w:trPr>
                <w:trHeight w:val="280"/>
              </w:trPr>
              <w:tc>
                <w:tcPr>
                  <w:tcW w:w="1776" w:type="dxa"/>
                </w:tcPr>
                <w:p w:rsidR="00AF639E" w:rsidRDefault="00AF639E" w:rsidP="0066033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Termín:</w:t>
                  </w:r>
                </w:p>
              </w:tc>
              <w:tc>
                <w:tcPr>
                  <w:tcW w:w="3894" w:type="dxa"/>
                </w:tcPr>
                <w:p w:rsidR="00AF639E" w:rsidRDefault="00AF639E" w:rsidP="0066033B">
                  <w:r>
                    <w:t>13.4.2018</w:t>
                  </w:r>
                </w:p>
              </w:tc>
            </w:tr>
            <w:tr w:rsidR="0066033B" w:rsidTr="00EE3F64">
              <w:trPr>
                <w:trHeight w:val="280"/>
              </w:trPr>
              <w:tc>
                <w:tcPr>
                  <w:tcW w:w="1776" w:type="dxa"/>
                </w:tcPr>
                <w:p w:rsidR="0066033B" w:rsidRPr="00AD07AC" w:rsidRDefault="0066033B" w:rsidP="0066033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Splatnost:</w:t>
                  </w:r>
                </w:p>
              </w:tc>
              <w:tc>
                <w:tcPr>
                  <w:tcW w:w="3894" w:type="dxa"/>
                </w:tcPr>
                <w:p w:rsidR="0066033B" w:rsidRDefault="0066033B" w:rsidP="0066033B">
                  <w:r>
                    <w:t>30 dnů</w:t>
                  </w:r>
                </w:p>
              </w:tc>
            </w:tr>
            <w:tr w:rsidR="0066033B" w:rsidTr="00EE3F64">
              <w:trPr>
                <w:trHeight w:val="280"/>
              </w:trPr>
              <w:tc>
                <w:tcPr>
                  <w:tcW w:w="1776" w:type="dxa"/>
                </w:tcPr>
                <w:p w:rsidR="0066033B" w:rsidRDefault="0066033B" w:rsidP="0066033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894" w:type="dxa"/>
                </w:tcPr>
                <w:p w:rsidR="0066033B" w:rsidRDefault="008A287A" w:rsidP="0066033B">
                  <w:r>
                    <w:t>XXXXXXXX</w:t>
                  </w:r>
                </w:p>
              </w:tc>
            </w:tr>
            <w:tr w:rsidR="0066033B" w:rsidTr="00EE3F64">
              <w:trPr>
                <w:trHeight w:val="280"/>
              </w:trPr>
              <w:tc>
                <w:tcPr>
                  <w:tcW w:w="1776" w:type="dxa"/>
                </w:tcPr>
                <w:p w:rsidR="0066033B" w:rsidRPr="00AD07AC" w:rsidRDefault="0066033B" w:rsidP="0066033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Kontakty</w:t>
                  </w: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94" w:type="dxa"/>
                </w:tcPr>
                <w:p w:rsidR="0066033B" w:rsidRDefault="008A287A" w:rsidP="0066033B">
                  <w:r>
                    <w:t>XXXXXXXX</w:t>
                  </w:r>
                </w:p>
              </w:tc>
            </w:tr>
            <w:tr w:rsidR="0066033B" w:rsidTr="00EE3F64">
              <w:trPr>
                <w:trHeight w:val="280"/>
              </w:trPr>
              <w:tc>
                <w:tcPr>
                  <w:tcW w:w="1776" w:type="dxa"/>
                </w:tcPr>
                <w:p w:rsidR="0066033B" w:rsidRPr="00AD07AC" w:rsidRDefault="0066033B" w:rsidP="0066033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894" w:type="dxa"/>
                </w:tcPr>
                <w:p w:rsidR="0066033B" w:rsidRDefault="008A287A" w:rsidP="0066033B">
                  <w:r>
                    <w:t>XXXXXXXXXX</w:t>
                  </w:r>
                </w:p>
              </w:tc>
            </w:tr>
          </w:tbl>
          <w:p w:rsidR="00C078B7" w:rsidRDefault="00C078B7" w:rsidP="007F057A"/>
          <w:p w:rsidR="00C078B7" w:rsidRDefault="00C078B7" w:rsidP="007F057A"/>
          <w:p w:rsidR="0066033B" w:rsidRDefault="0066033B" w:rsidP="007F057A"/>
          <w:p w:rsidR="0066033B" w:rsidRPr="003255BF" w:rsidRDefault="0066033B" w:rsidP="007F057A"/>
        </w:tc>
        <w:tc>
          <w:tcPr>
            <w:tcW w:w="158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813571" w:rsidRDefault="00813571" w:rsidP="00177ACA">
            <w:pPr>
              <w:pStyle w:val="Uloil"/>
            </w:pPr>
          </w:p>
          <w:p w:rsidR="0066033B" w:rsidRDefault="008A287A" w:rsidP="0066033B">
            <w:pPr>
              <w:pStyle w:val="Uloil"/>
              <w:jc w:val="right"/>
            </w:pPr>
            <w:r>
              <w:t>XXXX</w:t>
            </w:r>
            <w:r w:rsidR="0066033B">
              <w:t>,00Kč</w:t>
            </w:r>
          </w:p>
          <w:p w:rsidR="0066033B" w:rsidRDefault="008A287A" w:rsidP="0066033B">
            <w:pPr>
              <w:pStyle w:val="Uloil"/>
              <w:jc w:val="right"/>
            </w:pPr>
            <w:r>
              <w:t>XXXX</w:t>
            </w:r>
            <w:r w:rsidR="0066033B">
              <w:t>,00Kč</w:t>
            </w:r>
          </w:p>
          <w:p w:rsidR="00A81EA5" w:rsidRPr="00813571" w:rsidRDefault="00A81EA5" w:rsidP="00A41A32">
            <w:pPr>
              <w:jc w:val="right"/>
              <w:rPr>
                <w:b/>
              </w:rPr>
            </w:pPr>
          </w:p>
          <w:p w:rsidR="003D298F" w:rsidRDefault="003D298F" w:rsidP="003D298F"/>
          <w:p w:rsidR="00DD425C" w:rsidRPr="003D298F" w:rsidRDefault="0066033B" w:rsidP="0066033B">
            <w:pPr>
              <w:jc w:val="right"/>
              <w:rPr>
                <w:b/>
              </w:rPr>
            </w:pPr>
            <w:r>
              <w:rPr>
                <w:b/>
              </w:rPr>
              <w:t>149 300</w:t>
            </w:r>
            <w:r w:rsidR="003D298F" w:rsidRPr="003D298F">
              <w:rPr>
                <w:b/>
              </w:rPr>
              <w:t>,00Kč</w:t>
            </w:r>
          </w:p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2B1735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2B1735">
      <w:headerReference w:type="default" r:id="rId9"/>
      <w:footerReference w:type="default" r:id="rId10"/>
      <w:pgSz w:w="11906" w:h="16838"/>
      <w:pgMar w:top="284" w:right="707" w:bottom="0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FB" w:rsidRDefault="00CC57FB" w:rsidP="00CF79C0">
      <w:r>
        <w:separator/>
      </w:r>
    </w:p>
  </w:endnote>
  <w:endnote w:type="continuationSeparator" w:id="0">
    <w:p w:rsidR="00CC57FB" w:rsidRDefault="00CC57FB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3B" w:rsidRDefault="0066033B" w:rsidP="002B1735">
    <w:pPr>
      <w:pStyle w:val="Zpat"/>
      <w:rPr>
        <w:rFonts w:ascii="Tahoma" w:hAnsi="Tahoma" w:cs="Tahoma"/>
        <w:sz w:val="16"/>
        <w:szCs w:val="16"/>
      </w:rPr>
    </w:pPr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66033B" w:rsidRPr="00EC3FE4" w:rsidRDefault="0066033B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FB" w:rsidRDefault="00CC57FB" w:rsidP="00CF79C0">
      <w:r>
        <w:separator/>
      </w:r>
    </w:p>
  </w:footnote>
  <w:footnote w:type="continuationSeparator" w:id="0">
    <w:p w:rsidR="00CC57FB" w:rsidRDefault="00CC57FB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3B" w:rsidRDefault="0066033B">
    <w:pPr>
      <w:pStyle w:val="Zhlav"/>
      <w:jc w:val="center"/>
    </w:pPr>
  </w:p>
  <w:p w:rsidR="0066033B" w:rsidRDefault="0066033B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70543"/>
    <w:rsid w:val="00090772"/>
    <w:rsid w:val="000A4975"/>
    <w:rsid w:val="001317CE"/>
    <w:rsid w:val="00146866"/>
    <w:rsid w:val="00174A5B"/>
    <w:rsid w:val="00177ACA"/>
    <w:rsid w:val="001D1ADE"/>
    <w:rsid w:val="001E1CD8"/>
    <w:rsid w:val="001F595D"/>
    <w:rsid w:val="00202AB8"/>
    <w:rsid w:val="002036B6"/>
    <w:rsid w:val="00247462"/>
    <w:rsid w:val="002604E4"/>
    <w:rsid w:val="00260506"/>
    <w:rsid w:val="00261207"/>
    <w:rsid w:val="00261D37"/>
    <w:rsid w:val="00290FF0"/>
    <w:rsid w:val="002B1735"/>
    <w:rsid w:val="002C3199"/>
    <w:rsid w:val="0031362B"/>
    <w:rsid w:val="00330303"/>
    <w:rsid w:val="00345752"/>
    <w:rsid w:val="00345CDC"/>
    <w:rsid w:val="00371E63"/>
    <w:rsid w:val="003A68D7"/>
    <w:rsid w:val="003A73FC"/>
    <w:rsid w:val="003D298F"/>
    <w:rsid w:val="003E50B9"/>
    <w:rsid w:val="003F3535"/>
    <w:rsid w:val="00405379"/>
    <w:rsid w:val="004651EB"/>
    <w:rsid w:val="00490722"/>
    <w:rsid w:val="004B0B30"/>
    <w:rsid w:val="004E12F6"/>
    <w:rsid w:val="00501AE3"/>
    <w:rsid w:val="005254A5"/>
    <w:rsid w:val="00530081"/>
    <w:rsid w:val="005650CA"/>
    <w:rsid w:val="00567AEF"/>
    <w:rsid w:val="0058217A"/>
    <w:rsid w:val="00586FA0"/>
    <w:rsid w:val="0059711B"/>
    <w:rsid w:val="005A1E43"/>
    <w:rsid w:val="0060231F"/>
    <w:rsid w:val="0063507C"/>
    <w:rsid w:val="00643966"/>
    <w:rsid w:val="00646D6C"/>
    <w:rsid w:val="00656ABC"/>
    <w:rsid w:val="0066033B"/>
    <w:rsid w:val="006B7619"/>
    <w:rsid w:val="006E6F81"/>
    <w:rsid w:val="006F0F93"/>
    <w:rsid w:val="00761E52"/>
    <w:rsid w:val="0076632F"/>
    <w:rsid w:val="007811DB"/>
    <w:rsid w:val="00794D73"/>
    <w:rsid w:val="00797636"/>
    <w:rsid w:val="007B0CE1"/>
    <w:rsid w:val="007C5C3A"/>
    <w:rsid w:val="007E42D4"/>
    <w:rsid w:val="007F057A"/>
    <w:rsid w:val="007F0CCD"/>
    <w:rsid w:val="008032EB"/>
    <w:rsid w:val="00804B3F"/>
    <w:rsid w:val="00813571"/>
    <w:rsid w:val="00820669"/>
    <w:rsid w:val="00824646"/>
    <w:rsid w:val="00890E3D"/>
    <w:rsid w:val="008A287A"/>
    <w:rsid w:val="008A3ABF"/>
    <w:rsid w:val="008A5897"/>
    <w:rsid w:val="008D7C6A"/>
    <w:rsid w:val="008F5750"/>
    <w:rsid w:val="009030F5"/>
    <w:rsid w:val="00904680"/>
    <w:rsid w:val="009153B0"/>
    <w:rsid w:val="00917C7D"/>
    <w:rsid w:val="0092256B"/>
    <w:rsid w:val="00926893"/>
    <w:rsid w:val="00941E3F"/>
    <w:rsid w:val="00944848"/>
    <w:rsid w:val="009541FC"/>
    <w:rsid w:val="00977967"/>
    <w:rsid w:val="00987416"/>
    <w:rsid w:val="009A6420"/>
    <w:rsid w:val="009B0A37"/>
    <w:rsid w:val="009B2831"/>
    <w:rsid w:val="009E0C1C"/>
    <w:rsid w:val="00A153DF"/>
    <w:rsid w:val="00A370D8"/>
    <w:rsid w:val="00A41A32"/>
    <w:rsid w:val="00A753FD"/>
    <w:rsid w:val="00A81EA5"/>
    <w:rsid w:val="00A9516F"/>
    <w:rsid w:val="00AB13E4"/>
    <w:rsid w:val="00AB3943"/>
    <w:rsid w:val="00AC4685"/>
    <w:rsid w:val="00AE3E8F"/>
    <w:rsid w:val="00AE6549"/>
    <w:rsid w:val="00AF639E"/>
    <w:rsid w:val="00B24780"/>
    <w:rsid w:val="00B26107"/>
    <w:rsid w:val="00B27F38"/>
    <w:rsid w:val="00B41ACF"/>
    <w:rsid w:val="00B539DD"/>
    <w:rsid w:val="00B67E7D"/>
    <w:rsid w:val="00B73BA8"/>
    <w:rsid w:val="00B810A9"/>
    <w:rsid w:val="00B962F2"/>
    <w:rsid w:val="00C078B7"/>
    <w:rsid w:val="00C20B5D"/>
    <w:rsid w:val="00C2290B"/>
    <w:rsid w:val="00C244B9"/>
    <w:rsid w:val="00C555B1"/>
    <w:rsid w:val="00CB00DD"/>
    <w:rsid w:val="00CB21A1"/>
    <w:rsid w:val="00CC57FB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C4881"/>
    <w:rsid w:val="00DD425C"/>
    <w:rsid w:val="00DD60B5"/>
    <w:rsid w:val="00DD61D8"/>
    <w:rsid w:val="00E00592"/>
    <w:rsid w:val="00E514AB"/>
    <w:rsid w:val="00E7722C"/>
    <w:rsid w:val="00E853CB"/>
    <w:rsid w:val="00EC121E"/>
    <w:rsid w:val="00EC3FE4"/>
    <w:rsid w:val="00EC7A74"/>
    <w:rsid w:val="00EE3F64"/>
    <w:rsid w:val="00EF773F"/>
    <w:rsid w:val="00FB313F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52E43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077F-23D7-4674-B605-FC9D3410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4</cp:revision>
  <cp:lastPrinted>2018-04-12T07:45:00Z</cp:lastPrinted>
  <dcterms:created xsi:type="dcterms:W3CDTF">2018-04-12T07:44:00Z</dcterms:created>
  <dcterms:modified xsi:type="dcterms:W3CDTF">2018-04-12T11:17:00Z</dcterms:modified>
</cp:coreProperties>
</file>