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3B" w:rsidRDefault="00A4183B" w:rsidP="00A4183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Centrální školní jídelna Litoměřice, Svojsíkova 7, 412 01 Litoměřice</w:t>
      </w:r>
    </w:p>
    <w:p w:rsidR="00A4183B" w:rsidRDefault="00A4183B" w:rsidP="00A4183B">
      <w:pPr>
        <w:pStyle w:val="Standard"/>
        <w:jc w:val="center"/>
        <w:rPr>
          <w:b/>
          <w:bCs/>
          <w:sz w:val="28"/>
          <w:szCs w:val="28"/>
        </w:rPr>
      </w:pPr>
    </w:p>
    <w:p w:rsidR="00A4183B" w:rsidRDefault="00A4183B" w:rsidP="00A4183B">
      <w:pPr>
        <w:pStyle w:val="Standard"/>
        <w:jc w:val="center"/>
        <w:rPr>
          <w:b/>
          <w:bCs/>
          <w:sz w:val="28"/>
          <w:szCs w:val="28"/>
        </w:rPr>
      </w:pPr>
    </w:p>
    <w:p w:rsidR="00A4183B" w:rsidRDefault="00A4183B" w:rsidP="00A4183B">
      <w:pPr>
        <w:pStyle w:val="Standard"/>
        <w:jc w:val="center"/>
        <w:rPr>
          <w:b/>
          <w:bCs/>
          <w:sz w:val="28"/>
          <w:szCs w:val="28"/>
        </w:rPr>
      </w:pPr>
    </w:p>
    <w:p w:rsidR="00A4183B" w:rsidRDefault="00A4183B" w:rsidP="00A4183B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Objednávka č. </w:t>
      </w:r>
      <w:r w:rsidR="00AB0B22">
        <w:rPr>
          <w:b/>
          <w:bCs/>
          <w:sz w:val="40"/>
          <w:szCs w:val="40"/>
        </w:rPr>
        <w:t>6/2018</w:t>
      </w:r>
    </w:p>
    <w:p w:rsidR="00AB0B22" w:rsidRDefault="00AB0B22" w:rsidP="00A4183B">
      <w:pPr>
        <w:pStyle w:val="Standard"/>
      </w:pPr>
    </w:p>
    <w:p w:rsidR="00A4183B" w:rsidRDefault="00A4183B" w:rsidP="00A4183B">
      <w:pPr>
        <w:pStyle w:val="Standard"/>
      </w:pPr>
    </w:p>
    <w:p w:rsidR="00A4183B" w:rsidRDefault="00A4183B" w:rsidP="00A4183B">
      <w:pPr>
        <w:pStyle w:val="Standard"/>
      </w:pPr>
      <w:r>
        <w:t xml:space="preserve">Dodavatel: Stanislav </w:t>
      </w:r>
      <w:proofErr w:type="spellStart"/>
      <w:r>
        <w:t>Gebhart</w:t>
      </w:r>
      <w:proofErr w:type="spellEnd"/>
    </w:p>
    <w:p w:rsidR="00A4183B" w:rsidRDefault="00A4183B" w:rsidP="00A4183B">
      <w:pPr>
        <w:pStyle w:val="Standard"/>
      </w:pPr>
      <w:r>
        <w:t xml:space="preserve">                   Staré 21</w:t>
      </w:r>
    </w:p>
    <w:p w:rsidR="00A4183B" w:rsidRDefault="00A4183B" w:rsidP="00A4183B">
      <w:pPr>
        <w:pStyle w:val="Standard"/>
      </w:pPr>
      <w:r>
        <w:t xml:space="preserve">                   411 15 Třebívlice</w:t>
      </w:r>
    </w:p>
    <w:p w:rsidR="00A4183B" w:rsidRDefault="00A4183B" w:rsidP="00A4183B">
      <w:pPr>
        <w:pStyle w:val="Standard"/>
      </w:pPr>
    </w:p>
    <w:p w:rsidR="00A4183B" w:rsidRDefault="00A4183B" w:rsidP="00A4183B">
      <w:pPr>
        <w:pStyle w:val="Standard"/>
      </w:pPr>
    </w:p>
    <w:p w:rsidR="00A4183B" w:rsidRDefault="00A4183B" w:rsidP="00A4183B">
      <w:pPr>
        <w:pStyle w:val="Standard"/>
      </w:pPr>
    </w:p>
    <w:p w:rsidR="00A4183B" w:rsidRDefault="00A4183B" w:rsidP="00A4183B">
      <w:pPr>
        <w:pStyle w:val="Standard"/>
      </w:pPr>
      <w:r>
        <w:t>Objednatel: Centrální školní jídelna, Svojsíkova 7</w:t>
      </w:r>
    </w:p>
    <w:p w:rsidR="00A4183B" w:rsidRDefault="00A4183B" w:rsidP="00A4183B">
      <w:pPr>
        <w:pStyle w:val="Standard"/>
      </w:pPr>
      <w:r>
        <w:t xml:space="preserve">                    412 01 Litoměřice</w:t>
      </w:r>
    </w:p>
    <w:p w:rsidR="00A4183B" w:rsidRDefault="00A4183B" w:rsidP="00A4183B">
      <w:pPr>
        <w:pStyle w:val="Standard"/>
      </w:pPr>
    </w:p>
    <w:p w:rsidR="00A4183B" w:rsidRDefault="00A4183B" w:rsidP="00A4183B">
      <w:pPr>
        <w:pStyle w:val="Standard"/>
      </w:pPr>
    </w:p>
    <w:p w:rsidR="00A4183B" w:rsidRDefault="00A4183B" w:rsidP="00A4183B">
      <w:pPr>
        <w:pStyle w:val="Standard"/>
      </w:pPr>
      <w:r>
        <w:t>Objednáváme:</w:t>
      </w:r>
    </w:p>
    <w:p w:rsidR="00AB0B22" w:rsidRDefault="00AB0B22" w:rsidP="00A4183B">
      <w:pPr>
        <w:pStyle w:val="Standard"/>
      </w:pPr>
      <w:r>
        <w:t xml:space="preserve">1 ks </w:t>
      </w:r>
      <w:proofErr w:type="spellStart"/>
      <w:r>
        <w:t>konvektomat</w:t>
      </w:r>
      <w:proofErr w:type="spellEnd"/>
      <w:r>
        <w:t xml:space="preserve"> </w:t>
      </w:r>
      <w:proofErr w:type="spellStart"/>
      <w:r>
        <w:t>Retigo</w:t>
      </w:r>
      <w:proofErr w:type="spellEnd"/>
      <w:r>
        <w:t xml:space="preserve"> B101li v ceně 197 600,- Kč bez DPH.</w:t>
      </w:r>
    </w:p>
    <w:p w:rsidR="00AB0B22" w:rsidRDefault="00AB0B22" w:rsidP="00A4183B">
      <w:pPr>
        <w:pStyle w:val="Standard"/>
      </w:pPr>
      <w:r>
        <w:t xml:space="preserve">Cena s DPH  je </w:t>
      </w:r>
      <w:bookmarkStart w:id="0" w:name="_GoBack"/>
      <w:bookmarkEnd w:id="0"/>
      <w:r>
        <w:t>239 096,- Kč.</w:t>
      </w:r>
    </w:p>
    <w:p w:rsidR="00A4183B" w:rsidRDefault="00A4183B" w:rsidP="00A4183B">
      <w:pPr>
        <w:pStyle w:val="Standard"/>
      </w:pPr>
    </w:p>
    <w:p w:rsidR="00A4183B" w:rsidRDefault="00A4183B" w:rsidP="00A4183B">
      <w:pPr>
        <w:pStyle w:val="Standard"/>
      </w:pPr>
      <w:r>
        <w:t xml:space="preserve">                                                                                                       Zdeňka Kovářová</w:t>
      </w:r>
    </w:p>
    <w:p w:rsidR="00A4183B" w:rsidRDefault="00A4183B" w:rsidP="00A4183B">
      <w:pPr>
        <w:pStyle w:val="Standard"/>
      </w:pPr>
      <w:r>
        <w:t xml:space="preserve">                                                                                                          ředitelka CŠJ</w:t>
      </w:r>
    </w:p>
    <w:p w:rsidR="00A4183B" w:rsidRDefault="00A4183B" w:rsidP="00A4183B">
      <w:pPr>
        <w:pStyle w:val="Standard"/>
      </w:pPr>
    </w:p>
    <w:p w:rsidR="00A4183B" w:rsidRDefault="00A4183B" w:rsidP="00A4183B">
      <w:pPr>
        <w:pStyle w:val="Standard"/>
      </w:pPr>
    </w:p>
    <w:p w:rsidR="00A4183B" w:rsidRDefault="00A4183B" w:rsidP="00A4183B">
      <w:pPr>
        <w:pStyle w:val="Standard"/>
      </w:pPr>
    </w:p>
    <w:p w:rsidR="00A4183B" w:rsidRDefault="00A4183B" w:rsidP="00A4183B">
      <w:pPr>
        <w:pStyle w:val="Standard"/>
      </w:pPr>
    </w:p>
    <w:p w:rsidR="00A4183B" w:rsidRDefault="00AB0B22" w:rsidP="00A4183B">
      <w:pPr>
        <w:pStyle w:val="Standard"/>
      </w:pPr>
      <w:r>
        <w:t xml:space="preserve">V Litoměřicích dne </w:t>
      </w:r>
      <w:proofErr w:type="gramStart"/>
      <w:r>
        <w:t>7.3.2018</w:t>
      </w:r>
      <w:proofErr w:type="gramEnd"/>
    </w:p>
    <w:p w:rsidR="00A4183B" w:rsidRDefault="00A4183B" w:rsidP="00A4183B">
      <w:pPr>
        <w:pStyle w:val="Standard"/>
      </w:pPr>
    </w:p>
    <w:p w:rsidR="00A4183B" w:rsidRDefault="00A4183B" w:rsidP="00A4183B">
      <w:pPr>
        <w:pStyle w:val="Standard"/>
      </w:pPr>
    </w:p>
    <w:p w:rsidR="00A4183B" w:rsidRDefault="00A4183B" w:rsidP="00A4183B">
      <w:pPr>
        <w:pStyle w:val="Standard"/>
      </w:pPr>
    </w:p>
    <w:p w:rsidR="00A4183B" w:rsidRDefault="00A4183B" w:rsidP="00A4183B">
      <w:pPr>
        <w:pStyle w:val="Standard"/>
      </w:pPr>
    </w:p>
    <w:p w:rsidR="00A4183B" w:rsidRDefault="00A4183B" w:rsidP="00A4183B">
      <w:pPr>
        <w:pStyle w:val="Standard"/>
      </w:pPr>
      <w:r>
        <w:t xml:space="preserve">Bankovní spojení:                        </w:t>
      </w:r>
      <w:r>
        <w:rPr>
          <w:b/>
          <w:bCs/>
        </w:rPr>
        <w:t>KB Litoměřice 17139471/0100</w:t>
      </w:r>
    </w:p>
    <w:p w:rsidR="00A4183B" w:rsidRDefault="00A4183B" w:rsidP="00A4183B">
      <w:pPr>
        <w:pStyle w:val="Standard"/>
        <w:rPr>
          <w:b/>
          <w:bCs/>
        </w:rPr>
      </w:pPr>
    </w:p>
    <w:p w:rsidR="00A4183B" w:rsidRDefault="00A4183B" w:rsidP="00A4183B">
      <w:pPr>
        <w:pStyle w:val="Standard"/>
      </w:pPr>
      <w:r>
        <w:t xml:space="preserve">Dodací a fakturační podmínky:   </w:t>
      </w:r>
      <w:r>
        <w:rPr>
          <w:b/>
          <w:bCs/>
        </w:rPr>
        <w:t>Dodávka na adresu jídelny výše uvedenou</w:t>
      </w:r>
    </w:p>
    <w:p w:rsidR="00A4183B" w:rsidRDefault="00A4183B" w:rsidP="00A4183B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fakturace na adresu jídelny.</w:t>
      </w:r>
    </w:p>
    <w:p w:rsidR="00A4183B" w:rsidRDefault="00A4183B" w:rsidP="00A4183B">
      <w:pPr>
        <w:pStyle w:val="Standard"/>
        <w:rPr>
          <w:b/>
          <w:bCs/>
        </w:rPr>
      </w:pPr>
    </w:p>
    <w:p w:rsidR="00A4183B" w:rsidRDefault="00A4183B" w:rsidP="00A4183B">
      <w:pPr>
        <w:pStyle w:val="Standard"/>
      </w:pPr>
      <w:r>
        <w:t xml:space="preserve">Upozornění:                                 </w:t>
      </w:r>
      <w:r>
        <w:rPr>
          <w:b/>
          <w:bCs/>
        </w:rPr>
        <w:t>Na faktuře uveďte vždy číslo objednávky.</w:t>
      </w:r>
    </w:p>
    <w:p w:rsidR="00A4183B" w:rsidRDefault="00A4183B" w:rsidP="00A4183B">
      <w:pPr>
        <w:pStyle w:val="Standard"/>
        <w:rPr>
          <w:b/>
          <w:bCs/>
        </w:rPr>
      </w:pPr>
    </w:p>
    <w:p w:rsidR="00A4183B" w:rsidRDefault="00A4183B" w:rsidP="00A4183B">
      <w:pPr>
        <w:pStyle w:val="Standard"/>
      </w:pPr>
      <w:r>
        <w:t>DIČ CZ 46768793</w:t>
      </w:r>
    </w:p>
    <w:p w:rsidR="00A4183B" w:rsidRDefault="00A4183B" w:rsidP="00A4183B">
      <w:pPr>
        <w:pStyle w:val="Standard"/>
      </w:pPr>
      <w:r>
        <w:t>IČO 46768793</w:t>
      </w:r>
    </w:p>
    <w:p w:rsidR="00A4183B" w:rsidRDefault="00A4183B" w:rsidP="00A4183B">
      <w:pPr>
        <w:pStyle w:val="Standard"/>
      </w:pPr>
      <w:r>
        <w:t xml:space="preserve">MAIL </w:t>
      </w:r>
      <w:hyperlink r:id="rId5" w:history="1">
        <w:r>
          <w:rPr>
            <w:rStyle w:val="Hypertextovodkaz"/>
          </w:rPr>
          <w:t>reditel@centralka.cz</w:t>
        </w:r>
      </w:hyperlink>
    </w:p>
    <w:p w:rsidR="00A4183B" w:rsidRDefault="00A4183B" w:rsidP="00A4183B">
      <w:pPr>
        <w:pStyle w:val="Standard"/>
      </w:pPr>
      <w:r>
        <w:t>telefon 416735062</w:t>
      </w:r>
    </w:p>
    <w:p w:rsidR="00A4183B" w:rsidRDefault="00A4183B" w:rsidP="00A4183B"/>
    <w:p w:rsidR="00A4183B" w:rsidRDefault="00A4183B" w:rsidP="00A4183B"/>
    <w:p w:rsidR="00A4183B" w:rsidRDefault="00A4183B" w:rsidP="00A4183B"/>
    <w:p w:rsidR="007F5A72" w:rsidRDefault="007F5A72"/>
    <w:sectPr w:rsidR="007F5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3B"/>
    <w:rsid w:val="007F5A72"/>
    <w:rsid w:val="00A4183B"/>
    <w:rsid w:val="00A7155A"/>
    <w:rsid w:val="00AB0B22"/>
    <w:rsid w:val="00C6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83B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183B"/>
    <w:rPr>
      <w:color w:val="0000FF"/>
      <w:u w:val="single"/>
    </w:rPr>
  </w:style>
  <w:style w:type="paragraph" w:customStyle="1" w:styleId="Standard">
    <w:name w:val="Standard"/>
    <w:rsid w:val="00A4183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83B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183B"/>
    <w:rPr>
      <w:color w:val="0000FF"/>
      <w:u w:val="single"/>
    </w:rPr>
  </w:style>
  <w:style w:type="paragraph" w:customStyle="1" w:styleId="Standard">
    <w:name w:val="Standard"/>
    <w:rsid w:val="00A4183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9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itel@central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Zdeňka Kovářová</dc:creator>
  <cp:lastModifiedBy>Zdeňka Kovářová</cp:lastModifiedBy>
  <cp:revision>4</cp:revision>
  <cp:lastPrinted>2017-12-18T06:38:00Z</cp:lastPrinted>
  <dcterms:created xsi:type="dcterms:W3CDTF">2018-03-07T11:12:00Z</dcterms:created>
  <dcterms:modified xsi:type="dcterms:W3CDTF">2018-03-07T11:18:00Z</dcterms:modified>
</cp:coreProperties>
</file>