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BD" w:rsidRPr="00184CA1" w:rsidRDefault="00D0096D">
      <w:pPr>
        <w:spacing w:after="0" w:line="259" w:lineRule="auto"/>
        <w:ind w:left="492" w:right="541"/>
        <w:jc w:val="center"/>
        <w:rPr>
          <w:lang w:val="cs-CZ"/>
        </w:rPr>
      </w:pPr>
      <w:r w:rsidRPr="00184CA1">
        <w:rPr>
          <w:b/>
          <w:lang w:val="cs-CZ"/>
        </w:rPr>
        <w:t xml:space="preserve">R18Z00436 – 436. </w:t>
      </w:r>
      <w:proofErr w:type="spellStart"/>
      <w:r w:rsidRPr="00184CA1">
        <w:rPr>
          <w:b/>
          <w:lang w:val="cs-CZ"/>
        </w:rPr>
        <w:t>minitendr</w:t>
      </w:r>
      <w:proofErr w:type="spellEnd"/>
      <w:r w:rsidRPr="00184CA1">
        <w:rPr>
          <w:b/>
          <w:lang w:val="cs-CZ"/>
        </w:rPr>
        <w:t xml:space="preserve"> DÚ </w:t>
      </w:r>
    </w:p>
    <w:p w:rsidR="002A32BD" w:rsidRPr="00184CA1" w:rsidRDefault="00D0096D">
      <w:pPr>
        <w:spacing w:after="182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pStyle w:val="Nadpis1"/>
        <w:ind w:left="1128" w:right="0"/>
        <w:rPr>
          <w:lang w:val="cs-CZ"/>
        </w:rPr>
      </w:pPr>
      <w:r w:rsidRPr="00184CA1">
        <w:rPr>
          <w:lang w:val="cs-CZ"/>
        </w:rPr>
        <w:t xml:space="preserve">Česká průmyslová zdravotní pojišťovna </w:t>
      </w:r>
    </w:p>
    <w:p w:rsidR="002A32BD" w:rsidRPr="00184CA1" w:rsidRDefault="00D0096D">
      <w:pPr>
        <w:spacing w:after="47"/>
        <w:rPr>
          <w:lang w:val="cs-CZ"/>
        </w:rPr>
      </w:pPr>
      <w:r w:rsidRPr="00184CA1">
        <w:rPr>
          <w:lang w:val="cs-CZ"/>
        </w:rPr>
        <w:t xml:space="preserve">se sídlem Jeremenkova 11, Ostrava - Vítkovice, PSČ 703 00 IČO: 47672234, DIČ: Není plátce DPH </w:t>
      </w:r>
    </w:p>
    <w:p w:rsidR="002A32BD" w:rsidRPr="00184CA1" w:rsidRDefault="00D0096D">
      <w:pPr>
        <w:spacing w:after="53" w:line="259" w:lineRule="auto"/>
        <w:ind w:right="0"/>
        <w:jc w:val="left"/>
        <w:rPr>
          <w:lang w:val="cs-CZ"/>
        </w:rPr>
      </w:pPr>
      <w:r w:rsidRPr="00184CA1">
        <w:rPr>
          <w:i/>
          <w:lang w:val="cs-CZ"/>
        </w:rPr>
        <w:t xml:space="preserve">zapsaná ve veřejném rejstříku vedeném u Krajského soudu v Ostravě oddíl AXIV, vložka 545 </w:t>
      </w:r>
    </w:p>
    <w:p w:rsidR="002A32BD" w:rsidRPr="00184CA1" w:rsidRDefault="00D0096D">
      <w:pPr>
        <w:spacing w:after="9"/>
        <w:ind w:right="48"/>
        <w:rPr>
          <w:lang w:val="cs-CZ"/>
        </w:rPr>
      </w:pPr>
      <w:r w:rsidRPr="00184CA1">
        <w:rPr>
          <w:lang w:val="cs-CZ"/>
        </w:rPr>
        <w:t xml:space="preserve">zastoupená JUDr. Petrem Vaňkem, Ph.D., generálním ředitelem </w:t>
      </w:r>
    </w:p>
    <w:p w:rsidR="002A32BD" w:rsidRPr="00184CA1" w:rsidRDefault="00D0096D">
      <w:pPr>
        <w:spacing w:after="53" w:line="259" w:lineRule="auto"/>
        <w:ind w:left="1133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9"/>
        <w:ind w:right="48"/>
        <w:rPr>
          <w:lang w:val="cs-CZ"/>
        </w:rPr>
      </w:pPr>
      <w:r w:rsidRPr="00184CA1">
        <w:rPr>
          <w:lang w:val="cs-CZ"/>
        </w:rPr>
        <w:t>dále jen „</w:t>
      </w:r>
      <w:r w:rsidRPr="00184CA1">
        <w:rPr>
          <w:b/>
          <w:lang w:val="cs-CZ"/>
        </w:rPr>
        <w:t>objednatel</w:t>
      </w:r>
      <w:r w:rsidRPr="00184CA1">
        <w:rPr>
          <w:lang w:val="cs-CZ"/>
        </w:rPr>
        <w:t>“ nebo „</w:t>
      </w:r>
      <w:r w:rsidRPr="00184CA1">
        <w:rPr>
          <w:b/>
          <w:lang w:val="cs-CZ"/>
        </w:rPr>
        <w:t>ČPZP</w:t>
      </w:r>
      <w:r w:rsidRPr="00184CA1">
        <w:rPr>
          <w:lang w:val="cs-CZ"/>
        </w:rPr>
        <w:t xml:space="preserve">“ na straně jedné </w:t>
      </w:r>
    </w:p>
    <w:p w:rsidR="002A32BD" w:rsidRPr="00184CA1" w:rsidRDefault="00D0096D">
      <w:pPr>
        <w:spacing w:after="19" w:line="259" w:lineRule="auto"/>
        <w:ind w:left="1133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9"/>
        <w:ind w:right="48"/>
        <w:rPr>
          <w:lang w:val="cs-CZ"/>
        </w:rPr>
      </w:pPr>
      <w:r w:rsidRPr="00184CA1">
        <w:rPr>
          <w:lang w:val="cs-CZ"/>
        </w:rPr>
        <w:t xml:space="preserve">a </w:t>
      </w:r>
    </w:p>
    <w:p w:rsidR="002A32BD" w:rsidRPr="00184CA1" w:rsidRDefault="00D0096D">
      <w:pPr>
        <w:spacing w:after="16" w:line="259" w:lineRule="auto"/>
        <w:ind w:left="1133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184CA1">
        <w:rPr>
          <w:b/>
          <w:lang w:val="cs-CZ"/>
        </w:rPr>
        <w:t>Ogilvy</w:t>
      </w:r>
      <w:proofErr w:type="spellEnd"/>
      <w:r w:rsidRPr="00184CA1">
        <w:rPr>
          <w:b/>
          <w:lang w:val="cs-CZ"/>
        </w:rPr>
        <w:t xml:space="preserve"> &amp; </w:t>
      </w:r>
      <w:proofErr w:type="spellStart"/>
      <w:r w:rsidRPr="00184CA1">
        <w:rPr>
          <w:b/>
          <w:lang w:val="cs-CZ"/>
        </w:rPr>
        <w:t>Mather</w:t>
      </w:r>
      <w:proofErr w:type="spellEnd"/>
      <w:r w:rsidRPr="00184CA1">
        <w:rPr>
          <w:b/>
          <w:lang w:val="cs-CZ"/>
        </w:rPr>
        <w:t xml:space="preserve"> spol. s r.o. </w:t>
      </w:r>
    </w:p>
    <w:p w:rsidR="00184CA1" w:rsidRDefault="00D0096D">
      <w:pPr>
        <w:spacing w:after="0" w:line="297" w:lineRule="auto"/>
        <w:ind w:left="1133" w:right="469" w:firstLine="0"/>
        <w:jc w:val="left"/>
        <w:rPr>
          <w:lang w:val="cs-CZ"/>
        </w:rPr>
      </w:pPr>
      <w:r w:rsidRPr="00184CA1">
        <w:rPr>
          <w:lang w:val="cs-CZ"/>
        </w:rPr>
        <w:t xml:space="preserve">se sídlem Přívozní 2A, </w:t>
      </w:r>
      <w:proofErr w:type="gramStart"/>
      <w:r w:rsidRPr="00184CA1">
        <w:rPr>
          <w:lang w:val="cs-CZ"/>
        </w:rPr>
        <w:t>č.p.</w:t>
      </w:r>
      <w:proofErr w:type="gramEnd"/>
      <w:r w:rsidRPr="00184CA1">
        <w:rPr>
          <w:lang w:val="cs-CZ"/>
        </w:rPr>
        <w:t xml:space="preserve"> 1064, Praha 7, PSČ 170 00 </w:t>
      </w:r>
    </w:p>
    <w:p w:rsidR="00184CA1" w:rsidRDefault="00D0096D">
      <w:pPr>
        <w:spacing w:after="0" w:line="297" w:lineRule="auto"/>
        <w:ind w:left="1133" w:right="469" w:firstLine="0"/>
        <w:jc w:val="left"/>
        <w:rPr>
          <w:lang w:val="cs-CZ"/>
        </w:rPr>
      </w:pPr>
      <w:r w:rsidRPr="00184CA1">
        <w:rPr>
          <w:lang w:val="cs-CZ"/>
        </w:rPr>
        <w:t xml:space="preserve">IČO: 45794511, DIČ: CZ45794511 </w:t>
      </w:r>
    </w:p>
    <w:p w:rsidR="00184CA1" w:rsidRDefault="00D0096D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184CA1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184CA1">
        <w:rPr>
          <w:i/>
          <w:lang w:val="cs-CZ"/>
        </w:rPr>
        <w:t>sp</w:t>
      </w:r>
      <w:proofErr w:type="spellEnd"/>
      <w:r w:rsidRPr="00184CA1">
        <w:rPr>
          <w:i/>
          <w:lang w:val="cs-CZ"/>
        </w:rPr>
        <w:t xml:space="preserve">. zn.  C 11330 </w:t>
      </w:r>
    </w:p>
    <w:p w:rsidR="002A32BD" w:rsidRPr="00184CA1" w:rsidRDefault="00D0096D" w:rsidP="00184CA1">
      <w:pPr>
        <w:spacing w:after="0" w:line="297" w:lineRule="auto"/>
        <w:ind w:left="1133" w:right="469" w:firstLine="0"/>
        <w:jc w:val="left"/>
        <w:rPr>
          <w:lang w:val="cs-CZ"/>
        </w:rPr>
      </w:pPr>
      <w:r w:rsidRPr="00184CA1">
        <w:rPr>
          <w:lang w:val="cs-CZ"/>
        </w:rPr>
        <w:t xml:space="preserve">zastoupená na základě plné moci </w:t>
      </w:r>
      <w:proofErr w:type="spellStart"/>
      <w:r w:rsidRPr="00184CA1">
        <w:rPr>
          <w:lang w:val="cs-CZ"/>
        </w:rPr>
        <w:t>Kieu</w:t>
      </w:r>
      <w:proofErr w:type="spellEnd"/>
      <w:r w:rsidRPr="00184CA1">
        <w:rPr>
          <w:lang w:val="cs-CZ"/>
        </w:rPr>
        <w:t xml:space="preserve"> </w:t>
      </w:r>
      <w:proofErr w:type="spellStart"/>
      <w:r w:rsidRPr="00184CA1">
        <w:rPr>
          <w:lang w:val="cs-CZ"/>
        </w:rPr>
        <w:t>Trinh</w:t>
      </w:r>
      <w:proofErr w:type="spellEnd"/>
      <w:r w:rsidRPr="00184CA1">
        <w:rPr>
          <w:lang w:val="cs-CZ"/>
        </w:rPr>
        <w:t xml:space="preserve"> Bui  </w:t>
      </w:r>
    </w:p>
    <w:p w:rsidR="002A32BD" w:rsidRPr="00184CA1" w:rsidRDefault="00D0096D">
      <w:pPr>
        <w:spacing w:after="47" w:line="259" w:lineRule="auto"/>
        <w:ind w:left="1133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9"/>
        <w:ind w:right="48"/>
        <w:rPr>
          <w:lang w:val="cs-CZ"/>
        </w:rPr>
      </w:pPr>
      <w:r w:rsidRPr="00184CA1">
        <w:rPr>
          <w:lang w:val="cs-CZ"/>
        </w:rPr>
        <w:t>dále jen „</w:t>
      </w:r>
      <w:r w:rsidRPr="00184CA1">
        <w:rPr>
          <w:b/>
          <w:lang w:val="cs-CZ"/>
        </w:rPr>
        <w:t>poskytovatel</w:t>
      </w:r>
      <w:r w:rsidRPr="00184CA1">
        <w:rPr>
          <w:lang w:val="cs-CZ"/>
        </w:rPr>
        <w:t xml:space="preserve">“ na straně druhé </w:t>
      </w:r>
    </w:p>
    <w:p w:rsidR="002A32BD" w:rsidRPr="00184CA1" w:rsidRDefault="00D0096D">
      <w:pPr>
        <w:spacing w:after="49" w:line="273" w:lineRule="auto"/>
        <w:ind w:left="0" w:right="7941" w:firstLine="0"/>
        <w:jc w:val="left"/>
        <w:rPr>
          <w:lang w:val="cs-CZ"/>
        </w:rPr>
      </w:pPr>
      <w:r w:rsidRPr="00184CA1">
        <w:rPr>
          <w:lang w:val="cs-CZ"/>
        </w:rPr>
        <w:t xml:space="preserve">  </w:t>
      </w:r>
    </w:p>
    <w:p w:rsidR="002A32BD" w:rsidRPr="00184CA1" w:rsidRDefault="00D0096D">
      <w:pPr>
        <w:spacing w:after="17" w:line="259" w:lineRule="auto"/>
        <w:ind w:left="273" w:right="326"/>
        <w:jc w:val="center"/>
        <w:rPr>
          <w:lang w:val="cs-CZ"/>
        </w:rPr>
      </w:pPr>
      <w:r w:rsidRPr="00184CA1">
        <w:rPr>
          <w:lang w:val="cs-CZ"/>
        </w:rPr>
        <w:t xml:space="preserve">uzavírají níže uvedeného dne, měsíce a roku tuto </w:t>
      </w:r>
    </w:p>
    <w:p w:rsidR="002A32BD" w:rsidRPr="00184CA1" w:rsidRDefault="00D0096D">
      <w:pPr>
        <w:spacing w:after="16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56" w:line="259" w:lineRule="auto"/>
        <w:ind w:left="0" w:right="0" w:firstLine="0"/>
        <w:jc w:val="center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70" w:line="259" w:lineRule="auto"/>
        <w:ind w:left="492" w:right="546"/>
        <w:jc w:val="center"/>
        <w:rPr>
          <w:lang w:val="cs-CZ"/>
        </w:rPr>
      </w:pPr>
      <w:r w:rsidRPr="00184CA1">
        <w:rPr>
          <w:b/>
          <w:lang w:val="cs-CZ"/>
        </w:rPr>
        <w:t>Dílčí smlouvu č. 436</w:t>
      </w:r>
      <w:r w:rsidRPr="00184CA1">
        <w:rPr>
          <w:b/>
          <w:color w:val="FF0000"/>
          <w:lang w:val="cs-CZ"/>
        </w:rPr>
        <w:t xml:space="preserve"> </w:t>
      </w:r>
      <w:r w:rsidRPr="00184CA1">
        <w:rPr>
          <w:b/>
          <w:lang w:val="cs-CZ"/>
        </w:rPr>
        <w:t xml:space="preserve">k rámcové smlouvě </w:t>
      </w:r>
    </w:p>
    <w:p w:rsidR="002A32BD" w:rsidRPr="00184CA1" w:rsidRDefault="00D0096D">
      <w:pPr>
        <w:spacing w:after="42" w:line="259" w:lineRule="auto"/>
        <w:ind w:left="492" w:right="482"/>
        <w:jc w:val="center"/>
        <w:rPr>
          <w:lang w:val="cs-CZ"/>
        </w:rPr>
      </w:pPr>
      <w:r w:rsidRPr="00184CA1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2A32BD" w:rsidRPr="00184CA1" w:rsidRDefault="00D0096D">
      <w:pPr>
        <w:spacing w:after="16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67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185" w:line="259" w:lineRule="auto"/>
        <w:ind w:left="492" w:right="543"/>
        <w:jc w:val="center"/>
        <w:rPr>
          <w:lang w:val="cs-CZ"/>
        </w:rPr>
      </w:pPr>
      <w:r w:rsidRPr="00184CA1">
        <w:rPr>
          <w:b/>
          <w:lang w:val="cs-CZ"/>
        </w:rPr>
        <w:t xml:space="preserve">Článek 1. </w:t>
      </w:r>
    </w:p>
    <w:p w:rsidR="002A32BD" w:rsidRPr="00184CA1" w:rsidRDefault="00D0096D">
      <w:pPr>
        <w:numPr>
          <w:ilvl w:val="0"/>
          <w:numId w:val="1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2A32BD" w:rsidRPr="00184CA1" w:rsidRDefault="00D0096D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184CA1">
        <w:rPr>
          <w:lang w:val="cs-CZ"/>
        </w:rPr>
        <w:t xml:space="preserve">Předmětem plnění je administrace reklamních kampaní a je podrobně vymezen v příloze č. 1 této smlouvy. </w:t>
      </w:r>
    </w:p>
    <w:p w:rsidR="002A32BD" w:rsidRPr="00184CA1" w:rsidRDefault="00D0096D">
      <w:pPr>
        <w:spacing w:after="65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184CA1" w:rsidRDefault="00D0096D">
      <w:pPr>
        <w:spacing w:after="72" w:line="350" w:lineRule="auto"/>
        <w:ind w:left="-15" w:right="48" w:firstLine="4049"/>
        <w:rPr>
          <w:b/>
          <w:lang w:val="cs-CZ"/>
        </w:rPr>
      </w:pPr>
      <w:r w:rsidRPr="00184CA1">
        <w:rPr>
          <w:b/>
          <w:lang w:val="cs-CZ"/>
        </w:rPr>
        <w:t xml:space="preserve">Článek 2. </w:t>
      </w:r>
    </w:p>
    <w:p w:rsidR="002A32BD" w:rsidRPr="00184CA1" w:rsidRDefault="00D0096D" w:rsidP="00184CA1">
      <w:pPr>
        <w:spacing w:after="72" w:line="350" w:lineRule="auto"/>
        <w:ind w:left="566" w:right="48" w:hanging="581"/>
        <w:rPr>
          <w:lang w:val="cs-CZ"/>
        </w:rPr>
      </w:pPr>
      <w:r w:rsidRPr="00184CA1">
        <w:rPr>
          <w:lang w:val="cs-CZ"/>
        </w:rPr>
        <w:t>1.</w:t>
      </w:r>
      <w:r w:rsidRPr="00184CA1">
        <w:rPr>
          <w:rFonts w:ascii="Arial" w:eastAsia="Arial" w:hAnsi="Arial" w:cs="Arial"/>
          <w:lang w:val="cs-CZ"/>
        </w:rPr>
        <w:t xml:space="preserve"> </w:t>
      </w:r>
      <w:r w:rsidR="00184CA1">
        <w:rPr>
          <w:rFonts w:ascii="Arial" w:eastAsia="Arial" w:hAnsi="Arial" w:cs="Arial"/>
          <w:lang w:val="cs-CZ"/>
        </w:rPr>
        <w:tab/>
      </w:r>
      <w:r w:rsidRPr="00184CA1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2A32BD" w:rsidRPr="00184CA1" w:rsidRDefault="00D0096D">
      <w:pPr>
        <w:numPr>
          <w:ilvl w:val="0"/>
          <w:numId w:val="2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Smluvní strany se dohodly na následující kupní ceně </w:t>
      </w:r>
    </w:p>
    <w:p w:rsidR="002A32BD" w:rsidRPr="00184CA1" w:rsidRDefault="00D0096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184CA1">
        <w:rPr>
          <w:lang w:val="cs-CZ"/>
        </w:rPr>
        <w:t xml:space="preserve">kupní cena celkem bez agenturní provize činí 304 500 Kč bez DPH </w:t>
      </w:r>
    </w:p>
    <w:p w:rsidR="002A32BD" w:rsidRPr="00184CA1" w:rsidRDefault="00D0096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184CA1">
        <w:rPr>
          <w:lang w:val="cs-CZ"/>
        </w:rPr>
        <w:lastRenderedPageBreak/>
        <w:t xml:space="preserve">agenturní provize celkem činí 9 500 Kč bez DPH </w:t>
      </w:r>
    </w:p>
    <w:p w:rsidR="002A32BD" w:rsidRPr="00184CA1" w:rsidRDefault="00D0096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184CA1">
        <w:rPr>
          <w:lang w:val="cs-CZ"/>
        </w:rPr>
        <w:t xml:space="preserve">kupní cena celkem včetně agenturní provize činí 314 000 Kč bez DPH </w:t>
      </w:r>
    </w:p>
    <w:p w:rsidR="002A32BD" w:rsidRPr="00184CA1" w:rsidRDefault="00D0096D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184CA1">
        <w:rPr>
          <w:lang w:val="cs-CZ"/>
        </w:rPr>
        <w:t xml:space="preserve">Podrobná specifikace kupní ceny je uvedena v příloze č. 1 této smlouvy. </w:t>
      </w:r>
    </w:p>
    <w:p w:rsidR="002A32BD" w:rsidRPr="00184CA1" w:rsidRDefault="00D0096D">
      <w:pPr>
        <w:spacing w:after="62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185" w:line="259" w:lineRule="auto"/>
        <w:ind w:left="492" w:right="542"/>
        <w:jc w:val="center"/>
        <w:rPr>
          <w:lang w:val="cs-CZ"/>
        </w:rPr>
      </w:pPr>
      <w:r w:rsidRPr="00184CA1">
        <w:rPr>
          <w:b/>
          <w:lang w:val="cs-CZ"/>
        </w:rPr>
        <w:t xml:space="preserve">Článek 3. </w:t>
      </w:r>
    </w:p>
    <w:p w:rsidR="002A32BD" w:rsidRPr="00184CA1" w:rsidRDefault="00D0096D">
      <w:pPr>
        <w:numPr>
          <w:ilvl w:val="0"/>
          <w:numId w:val="3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Poskytovatel se zavazuje splnit předmět smlouvy v termínech uvedených v příloze č. 1 této smlouvy. </w:t>
      </w:r>
    </w:p>
    <w:p w:rsidR="002A32BD" w:rsidRPr="00184CA1" w:rsidRDefault="00D0096D">
      <w:pPr>
        <w:numPr>
          <w:ilvl w:val="0"/>
          <w:numId w:val="3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2A32BD" w:rsidRPr="00184CA1" w:rsidRDefault="00D0096D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184CA1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2A32BD" w:rsidRPr="00184CA1" w:rsidRDefault="00D0096D">
      <w:pPr>
        <w:spacing w:after="62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185" w:line="259" w:lineRule="auto"/>
        <w:ind w:left="492" w:right="542"/>
        <w:jc w:val="center"/>
        <w:rPr>
          <w:lang w:val="cs-CZ"/>
        </w:rPr>
      </w:pPr>
      <w:r w:rsidRPr="00184CA1">
        <w:rPr>
          <w:b/>
          <w:lang w:val="cs-CZ"/>
        </w:rPr>
        <w:t xml:space="preserve">Článek 4. </w:t>
      </w:r>
    </w:p>
    <w:p w:rsidR="002A32BD" w:rsidRPr="00184CA1" w:rsidRDefault="00D0096D">
      <w:pPr>
        <w:numPr>
          <w:ilvl w:val="0"/>
          <w:numId w:val="4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2A32BD" w:rsidRPr="00184CA1" w:rsidRDefault="00D0096D">
      <w:pPr>
        <w:numPr>
          <w:ilvl w:val="0"/>
          <w:numId w:val="4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Objednatel obdrží originál faktury. </w:t>
      </w:r>
    </w:p>
    <w:p w:rsidR="002A32BD" w:rsidRPr="00184CA1" w:rsidRDefault="00D0096D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184CA1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2A32BD" w:rsidRPr="00184CA1" w:rsidRDefault="00D0096D">
      <w:pPr>
        <w:spacing w:after="62" w:line="259" w:lineRule="auto"/>
        <w:ind w:left="10" w:right="46"/>
        <w:jc w:val="right"/>
        <w:rPr>
          <w:lang w:val="cs-CZ"/>
        </w:rPr>
      </w:pPr>
      <w:r w:rsidRPr="00184CA1">
        <w:rPr>
          <w:lang w:val="cs-CZ"/>
        </w:rPr>
        <w:t xml:space="preserve">č. 563/1991 Sb., o účetnictví, ve znění pozdějších předpisů, a § 435 odst. 1 zákona </w:t>
      </w:r>
    </w:p>
    <w:p w:rsidR="002A32BD" w:rsidRPr="00184CA1" w:rsidRDefault="00D0096D">
      <w:pPr>
        <w:ind w:left="576" w:right="48"/>
        <w:rPr>
          <w:lang w:val="cs-CZ"/>
        </w:rPr>
      </w:pPr>
      <w:r w:rsidRPr="00184CA1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2A32BD" w:rsidRPr="00184CA1" w:rsidRDefault="00D0096D">
      <w:pPr>
        <w:numPr>
          <w:ilvl w:val="0"/>
          <w:numId w:val="4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Faktura je splatná do 21 kalendářních dnů ode dne jejího doručení objednateli. </w:t>
      </w:r>
    </w:p>
    <w:p w:rsidR="002A32BD" w:rsidRPr="00184CA1" w:rsidRDefault="00D0096D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184CA1">
        <w:rPr>
          <w:lang w:val="cs-CZ"/>
        </w:rPr>
        <w:t xml:space="preserve">Povinnost zaplatit je splněna dnem odepsání příslušné částky z účtu objednatele. </w:t>
      </w:r>
    </w:p>
    <w:p w:rsidR="002A32BD" w:rsidRPr="00184CA1" w:rsidRDefault="00D0096D">
      <w:pPr>
        <w:spacing w:after="62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185" w:line="259" w:lineRule="auto"/>
        <w:ind w:left="492" w:right="542"/>
        <w:jc w:val="center"/>
        <w:rPr>
          <w:lang w:val="cs-CZ"/>
        </w:rPr>
      </w:pPr>
      <w:r w:rsidRPr="00184CA1">
        <w:rPr>
          <w:b/>
          <w:lang w:val="cs-CZ"/>
        </w:rPr>
        <w:t xml:space="preserve">Článek 5. </w:t>
      </w:r>
    </w:p>
    <w:p w:rsidR="002A32BD" w:rsidRPr="00184CA1" w:rsidRDefault="00D0096D">
      <w:pPr>
        <w:numPr>
          <w:ilvl w:val="0"/>
          <w:numId w:val="5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Smluvní strany pro tuto smlouvu nestanovují odlišné smluvní pokuty proti rámcové smlouvě. </w:t>
      </w:r>
    </w:p>
    <w:p w:rsidR="002A32BD" w:rsidRPr="00184CA1" w:rsidRDefault="00D0096D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184CA1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2A32BD" w:rsidRPr="00184CA1" w:rsidRDefault="00D0096D">
      <w:pPr>
        <w:spacing w:after="0" w:line="259" w:lineRule="auto"/>
        <w:ind w:left="0" w:right="0" w:firstLine="0"/>
        <w:jc w:val="center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numPr>
          <w:ilvl w:val="0"/>
          <w:numId w:val="5"/>
        </w:numPr>
        <w:ind w:right="48" w:hanging="566"/>
        <w:rPr>
          <w:lang w:val="cs-CZ"/>
        </w:rPr>
      </w:pPr>
      <w:r w:rsidRPr="00184CA1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2A32BD" w:rsidRPr="00184CA1" w:rsidRDefault="00D0096D">
      <w:pPr>
        <w:numPr>
          <w:ilvl w:val="0"/>
          <w:numId w:val="5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Smluvní vztahy touto smlouvou neupravené se řídí příslušnými ustanoveními rámcové smlouvy. </w:t>
      </w:r>
    </w:p>
    <w:p w:rsidR="002A32BD" w:rsidRPr="00184CA1" w:rsidRDefault="00D0096D">
      <w:pPr>
        <w:numPr>
          <w:ilvl w:val="0"/>
          <w:numId w:val="5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Tato smlouva nabývá platnosti dnem podpisu oběma smluvními stranami a účinnosti dnem uveřejnění v Registru smluv. </w:t>
      </w:r>
    </w:p>
    <w:p w:rsidR="002A32BD" w:rsidRPr="00184CA1" w:rsidRDefault="00D0096D">
      <w:pPr>
        <w:numPr>
          <w:ilvl w:val="0"/>
          <w:numId w:val="5"/>
        </w:numPr>
        <w:ind w:right="48" w:hanging="566"/>
        <w:rPr>
          <w:lang w:val="cs-CZ"/>
        </w:rPr>
      </w:pPr>
      <w:r w:rsidRPr="00184CA1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2A32BD" w:rsidRPr="00184CA1" w:rsidRDefault="00D0096D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184CA1">
        <w:rPr>
          <w:lang w:val="cs-CZ"/>
        </w:rPr>
        <w:t xml:space="preserve">Součástí této smlouvy jsou tyto přílohy příloha č. 1: Soupis požadovaného plnění </w:t>
      </w:r>
    </w:p>
    <w:p w:rsidR="002A32BD" w:rsidRPr="00184CA1" w:rsidRDefault="00D0096D">
      <w:pPr>
        <w:spacing w:after="16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12"/>
        <w:ind w:left="-5" w:right="48"/>
        <w:rPr>
          <w:lang w:val="cs-CZ"/>
        </w:rPr>
      </w:pPr>
      <w:r w:rsidRPr="00184CA1">
        <w:rPr>
          <w:lang w:val="cs-CZ"/>
        </w:rPr>
        <w:t xml:space="preserve">Za objednatele: </w:t>
      </w:r>
      <w:proofErr w:type="gramStart"/>
      <w:r w:rsidR="00890D0C">
        <w:rPr>
          <w:lang w:val="cs-CZ"/>
        </w:rPr>
        <w:t>9.4.2018</w:t>
      </w:r>
      <w:proofErr w:type="gramEnd"/>
    </w:p>
    <w:p w:rsidR="002A32BD" w:rsidRPr="00184CA1" w:rsidRDefault="00D0096D">
      <w:pPr>
        <w:spacing w:after="16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16" w:line="259" w:lineRule="auto"/>
        <w:ind w:left="0" w:right="0" w:firstLine="0"/>
        <w:jc w:val="righ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62" w:line="259" w:lineRule="auto"/>
        <w:ind w:left="10" w:right="46"/>
        <w:jc w:val="right"/>
        <w:rPr>
          <w:lang w:val="cs-CZ"/>
        </w:rPr>
      </w:pPr>
      <w:r w:rsidRPr="00184CA1">
        <w:rPr>
          <w:lang w:val="cs-CZ"/>
        </w:rPr>
        <w:t xml:space="preserve">___________________________________ </w:t>
      </w:r>
    </w:p>
    <w:p w:rsidR="002A32BD" w:rsidRPr="00184CA1" w:rsidRDefault="00D0096D">
      <w:pPr>
        <w:spacing w:after="62" w:line="259" w:lineRule="auto"/>
        <w:ind w:left="273" w:right="491"/>
        <w:jc w:val="center"/>
        <w:rPr>
          <w:lang w:val="cs-CZ"/>
        </w:rPr>
      </w:pPr>
      <w:r w:rsidRPr="00184CA1">
        <w:rPr>
          <w:lang w:val="cs-CZ"/>
        </w:rPr>
        <w:t xml:space="preserve"> </w:t>
      </w:r>
      <w:r w:rsidRP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Pr="00184CA1">
        <w:rPr>
          <w:lang w:val="cs-CZ"/>
        </w:rPr>
        <w:t xml:space="preserve">JUDr. Petr Vaněk, Ph.D.  </w:t>
      </w:r>
      <w:r w:rsidRP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="00184CA1">
        <w:rPr>
          <w:lang w:val="cs-CZ"/>
        </w:rPr>
        <w:tab/>
      </w:r>
      <w:r w:rsidRPr="00184CA1">
        <w:rPr>
          <w:lang w:val="cs-CZ"/>
        </w:rPr>
        <w:t xml:space="preserve">generální ředitel </w:t>
      </w:r>
    </w:p>
    <w:p w:rsidR="002A32BD" w:rsidRPr="00184CA1" w:rsidRDefault="00D0096D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184CA1">
        <w:rPr>
          <w:rFonts w:ascii="Calibri" w:eastAsia="Calibri" w:hAnsi="Calibri" w:cs="Calibri"/>
          <w:sz w:val="22"/>
          <w:lang w:val="cs-CZ"/>
        </w:rPr>
        <w:tab/>
      </w:r>
      <w:r w:rsidRPr="00184CA1">
        <w:rPr>
          <w:lang w:val="cs-CZ"/>
        </w:rPr>
        <w:t xml:space="preserve"> </w:t>
      </w:r>
      <w:r w:rsidRPr="00184CA1">
        <w:rPr>
          <w:lang w:val="cs-CZ"/>
        </w:rPr>
        <w:tab/>
        <w:t xml:space="preserve">České průmyslové zdravotní pojišťovny </w:t>
      </w:r>
    </w:p>
    <w:p w:rsidR="002A32BD" w:rsidRPr="00184CA1" w:rsidRDefault="00D0096D">
      <w:pPr>
        <w:spacing w:after="63" w:line="259" w:lineRule="auto"/>
        <w:ind w:left="0" w:right="0" w:firstLine="0"/>
        <w:jc w:val="lef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Default="00D0096D">
      <w:pPr>
        <w:spacing w:after="10"/>
        <w:ind w:left="-5" w:right="48"/>
        <w:rPr>
          <w:lang w:val="cs-CZ"/>
        </w:rPr>
      </w:pPr>
      <w:r w:rsidRPr="00184CA1">
        <w:rPr>
          <w:lang w:val="cs-CZ"/>
        </w:rPr>
        <w:t xml:space="preserve">Za poskytovatele na základě plné moci: </w:t>
      </w:r>
      <w:proofErr w:type="gramStart"/>
      <w:r w:rsidR="00890D0C">
        <w:rPr>
          <w:lang w:val="cs-CZ"/>
        </w:rPr>
        <w:t>3.4.2018</w:t>
      </w:r>
      <w:proofErr w:type="gramEnd"/>
    </w:p>
    <w:p w:rsidR="00894576" w:rsidRPr="00184CA1" w:rsidRDefault="00894576">
      <w:pPr>
        <w:spacing w:after="10"/>
        <w:ind w:left="-5" w:right="48"/>
        <w:rPr>
          <w:lang w:val="cs-CZ"/>
        </w:rPr>
      </w:pPr>
    </w:p>
    <w:p w:rsidR="002A32BD" w:rsidRPr="00184CA1" w:rsidRDefault="00D0096D">
      <w:pPr>
        <w:spacing w:after="19" w:line="259" w:lineRule="auto"/>
        <w:ind w:left="0" w:right="0" w:firstLine="0"/>
        <w:jc w:val="righ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16" w:line="259" w:lineRule="auto"/>
        <w:ind w:left="0" w:right="0" w:firstLine="0"/>
        <w:jc w:val="right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D0096D">
      <w:pPr>
        <w:spacing w:after="16" w:line="259" w:lineRule="auto"/>
        <w:ind w:left="10" w:right="821"/>
        <w:jc w:val="right"/>
        <w:rPr>
          <w:lang w:val="cs-CZ"/>
        </w:rPr>
      </w:pPr>
      <w:r w:rsidRPr="00184CA1">
        <w:rPr>
          <w:lang w:val="cs-CZ"/>
        </w:rPr>
        <w:t xml:space="preserve">______________________  </w:t>
      </w:r>
    </w:p>
    <w:p w:rsidR="002A32BD" w:rsidRPr="00184CA1" w:rsidRDefault="00D0096D">
      <w:pPr>
        <w:spacing w:after="5595"/>
        <w:ind w:left="-5" w:right="1486"/>
        <w:rPr>
          <w:lang w:val="cs-CZ"/>
        </w:rPr>
      </w:pPr>
      <w:r w:rsidRPr="00184CA1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184CA1">
        <w:rPr>
          <w:lang w:val="cs-CZ"/>
        </w:rPr>
        <w:t>Kieu</w:t>
      </w:r>
      <w:proofErr w:type="spellEnd"/>
      <w:r w:rsidRPr="00184CA1">
        <w:rPr>
          <w:lang w:val="cs-CZ"/>
        </w:rPr>
        <w:t xml:space="preserve"> </w:t>
      </w:r>
      <w:proofErr w:type="spellStart"/>
      <w:r w:rsidRPr="00184CA1">
        <w:rPr>
          <w:lang w:val="cs-CZ"/>
        </w:rPr>
        <w:t>Trinh</w:t>
      </w:r>
      <w:proofErr w:type="spellEnd"/>
      <w:r w:rsidRPr="00184CA1">
        <w:rPr>
          <w:lang w:val="cs-CZ"/>
        </w:rPr>
        <w:t xml:space="preserve"> Bui  </w:t>
      </w:r>
    </w:p>
    <w:p w:rsidR="002A32BD" w:rsidRPr="00184CA1" w:rsidRDefault="00D0096D">
      <w:pPr>
        <w:spacing w:after="0" w:line="259" w:lineRule="auto"/>
        <w:ind w:left="0" w:right="0" w:firstLine="0"/>
        <w:jc w:val="center"/>
        <w:rPr>
          <w:lang w:val="cs-CZ"/>
        </w:rPr>
      </w:pPr>
      <w:r w:rsidRPr="00184CA1">
        <w:rPr>
          <w:lang w:val="cs-CZ"/>
        </w:rPr>
        <w:t xml:space="preserve"> </w:t>
      </w:r>
    </w:p>
    <w:p w:rsidR="002A32BD" w:rsidRPr="00184CA1" w:rsidRDefault="002A32BD">
      <w:pPr>
        <w:rPr>
          <w:lang w:val="cs-CZ"/>
        </w:rPr>
        <w:sectPr w:rsidR="002A32BD" w:rsidRPr="00184CA1">
          <w:pgSz w:w="11906" w:h="16838"/>
          <w:pgMar w:top="724" w:right="1356" w:bottom="707" w:left="1416" w:header="720" w:footer="720" w:gutter="0"/>
          <w:cols w:space="720"/>
        </w:sectPr>
      </w:pPr>
    </w:p>
    <w:p w:rsidR="002A32BD" w:rsidRPr="00184CA1" w:rsidRDefault="00D0096D">
      <w:pPr>
        <w:pStyle w:val="Nadpis1"/>
        <w:spacing w:after="248"/>
        <w:ind w:right="0"/>
        <w:rPr>
          <w:lang w:val="cs-CZ"/>
        </w:rPr>
      </w:pPr>
      <w:r w:rsidRPr="00184CA1">
        <w:rPr>
          <w:lang w:val="cs-CZ"/>
        </w:rPr>
        <w:lastRenderedPageBreak/>
        <w:t>Příloha č. 1 Dílčí smlouvy č. 436</w:t>
      </w:r>
      <w:r w:rsidRPr="00184CA1">
        <w:rPr>
          <w:color w:val="FF0000"/>
          <w:lang w:val="cs-CZ"/>
        </w:rPr>
        <w:t xml:space="preserve"> </w:t>
      </w:r>
      <w:r w:rsidRPr="00184CA1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2A32BD" w:rsidRPr="00184CA1" w:rsidRDefault="00D0096D">
      <w:pPr>
        <w:pStyle w:val="Nadpis2"/>
        <w:ind w:left="-5"/>
        <w:rPr>
          <w:lang w:val="cs-CZ"/>
        </w:rPr>
      </w:pPr>
      <w:r w:rsidRPr="00184CA1">
        <w:rPr>
          <w:lang w:val="cs-CZ"/>
        </w:rPr>
        <w:t>Administrace reklamních kampaní</w:t>
      </w:r>
      <w:r w:rsidRPr="00184CA1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98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2A32BD" w:rsidRPr="00184CA1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2A32BD" w:rsidRPr="00184CA1" w:rsidRDefault="00D0096D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2A32BD" w:rsidRPr="00184CA1" w:rsidRDefault="00D0096D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2A32BD" w:rsidRPr="00184CA1" w:rsidRDefault="00D0096D">
            <w:pPr>
              <w:spacing w:after="0" w:line="259" w:lineRule="auto"/>
              <w:ind w:left="0" w:right="19" w:firstLine="0"/>
              <w:jc w:val="center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2A32BD" w:rsidRPr="00184CA1" w:rsidRDefault="00D0096D">
            <w:pPr>
              <w:spacing w:after="19" w:line="259" w:lineRule="auto"/>
              <w:ind w:left="0" w:right="11" w:firstLine="0"/>
              <w:jc w:val="center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plnění 3. osobě </w:t>
            </w:r>
          </w:p>
          <w:p w:rsidR="002A32BD" w:rsidRPr="00184CA1" w:rsidRDefault="00D0096D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v Kč bez DPH </w:t>
            </w:r>
          </w:p>
        </w:tc>
      </w:tr>
      <w:tr w:rsidR="002A32BD" w:rsidRPr="00184CA1">
        <w:trPr>
          <w:trHeight w:val="269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8" w:lineRule="auto"/>
              <w:ind w:left="314" w:right="265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  <w:r w:rsidRPr="00184CA1">
              <w:rPr>
                <w:lang w:val="cs-CZ"/>
              </w:rPr>
              <w:t xml:space="preserve">Kladenský pohár duben 2017 </w:t>
            </w:r>
          </w:p>
          <w:p w:rsidR="002A32BD" w:rsidRPr="00184CA1" w:rsidRDefault="00D0096D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77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banneru ČPZP při akci Kladenský pohár </w:t>
            </w:r>
          </w:p>
          <w:p w:rsidR="002A32BD" w:rsidRPr="00184CA1" w:rsidRDefault="00D0096D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duben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184CA1">
              <w:rPr>
                <w:lang w:val="cs-CZ"/>
              </w:rPr>
              <w:t>Ghepardo</w:t>
            </w:r>
            <w:proofErr w:type="spellEnd"/>
            <w:r w:rsidRPr="00184CA1">
              <w:rPr>
                <w:lang w:val="cs-CZ"/>
              </w:rPr>
              <w:t xml:space="preserve"> Group, s.r.o. </w:t>
            </w:r>
          </w:p>
          <w:p w:rsidR="00184CA1" w:rsidRDefault="00D0096D">
            <w:pPr>
              <w:spacing w:after="16" w:line="238" w:lineRule="auto"/>
              <w:ind w:left="0" w:right="1638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U studánky 212/21 </w:t>
            </w:r>
          </w:p>
          <w:p w:rsidR="002A32BD" w:rsidRPr="00184CA1" w:rsidRDefault="00D0096D">
            <w:pPr>
              <w:spacing w:after="16" w:line="238" w:lineRule="auto"/>
              <w:ind w:left="0" w:right="1638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170 00 Praha 7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03863018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CZ03863018 </w:t>
            </w:r>
          </w:p>
          <w:p w:rsidR="00890D0C" w:rsidRDefault="00D0096D" w:rsidP="00890D0C">
            <w:pPr>
              <w:spacing w:after="8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</w:p>
          <w:p w:rsidR="00184CA1" w:rsidRDefault="00890D0C" w:rsidP="00890D0C">
            <w:pPr>
              <w:spacing w:after="8" w:line="259" w:lineRule="auto"/>
              <w:ind w:left="0" w:right="0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>In</w:t>
            </w:r>
            <w:r w:rsidR="00D0096D" w:rsidRPr="00184CA1">
              <w:rPr>
                <w:lang w:val="cs-CZ"/>
              </w:rPr>
              <w:t xml:space="preserve">g. Zdeněk Chmelík </w:t>
            </w:r>
          </w:p>
          <w:p w:rsidR="002A32BD" w:rsidRPr="00184CA1" w:rsidRDefault="00D0096D">
            <w:pPr>
              <w:spacing w:after="0" w:line="238" w:lineRule="auto"/>
              <w:ind w:left="0" w:right="492" w:firstLine="0"/>
              <w:rPr>
                <w:lang w:val="cs-CZ"/>
              </w:rPr>
            </w:pPr>
            <w:r w:rsidRPr="00184CA1">
              <w:rPr>
                <w:lang w:val="cs-CZ"/>
              </w:rPr>
              <w:t xml:space="preserve">Tel: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</w:t>
            </w:r>
            <w:proofErr w:type="spellEnd"/>
            <w:r w:rsidRPr="00184CA1">
              <w:rPr>
                <w:lang w:val="cs-CZ"/>
              </w:rPr>
              <w:t xml:space="preserve"> 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12 000</w:t>
            </w:r>
            <w:r w:rsidRPr="00184CA1">
              <w:rPr>
                <w:b/>
                <w:lang w:val="cs-CZ"/>
              </w:rPr>
              <w:t xml:space="preserve"> </w:t>
            </w:r>
          </w:p>
        </w:tc>
      </w:tr>
      <w:tr w:rsidR="002A32BD" w:rsidRPr="00184CA1">
        <w:trPr>
          <w:trHeight w:val="26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78" w:lineRule="auto"/>
              <w:ind w:left="525" w:right="0" w:firstLine="48"/>
              <w:jc w:val="left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  <w:r w:rsidRPr="00184CA1">
              <w:rPr>
                <w:lang w:val="cs-CZ"/>
              </w:rPr>
              <w:t xml:space="preserve">Řemeslný jarmark duben a říjen 2018 </w:t>
            </w:r>
          </w:p>
          <w:p w:rsidR="002A32BD" w:rsidRPr="00184CA1" w:rsidRDefault="00D0096D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(DZ)</w:t>
            </w:r>
            <w:r w:rsidRPr="00184CA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" w:line="276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banneru ČPZP v rámci akce Řemeslný jarmark </w:t>
            </w:r>
          </w:p>
          <w:p w:rsidR="002A32BD" w:rsidRPr="00184CA1" w:rsidRDefault="00D0096D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duben a říjen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Fajn klub s.r.o.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Národní 60/28 </w:t>
            </w:r>
          </w:p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110 00 Praha 1 - Nové Město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27587525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není plátce DPH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Johana Součková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Tel: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4 000* </w:t>
            </w:r>
          </w:p>
        </w:tc>
      </w:tr>
      <w:tr w:rsidR="002A32BD" w:rsidRPr="00184CA1">
        <w:trPr>
          <w:trHeight w:val="155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lastRenderedPageBreak/>
              <w:t xml:space="preserve">Propagace ČPZP </w:t>
            </w:r>
          </w:p>
          <w:p w:rsidR="002A32BD" w:rsidRPr="00184CA1" w:rsidRDefault="00D0096D">
            <w:pPr>
              <w:spacing w:after="0" w:line="278" w:lineRule="auto"/>
              <w:ind w:left="273" w:right="224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Rodinné centrum květen a září 2018 </w:t>
            </w:r>
          </w:p>
          <w:p w:rsidR="002A32BD" w:rsidRPr="00184CA1" w:rsidRDefault="00D0096D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(DZ)</w:t>
            </w:r>
            <w:r w:rsidRPr="00184CA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77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banneru ČPZP v rámci akcí Slavnost rodin a Cesta pohádkovým lesem </w:t>
            </w:r>
          </w:p>
          <w:p w:rsidR="002A32BD" w:rsidRPr="00184CA1" w:rsidRDefault="00D0096D">
            <w:pPr>
              <w:spacing w:after="0" w:line="259" w:lineRule="auto"/>
              <w:ind w:left="0" w:right="16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květen a září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17" w:line="263" w:lineRule="auto"/>
              <w:ind w:left="0" w:right="1486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Maminky </w:t>
            </w:r>
            <w:proofErr w:type="gramStart"/>
            <w:r w:rsidRPr="00184CA1">
              <w:rPr>
                <w:lang w:val="cs-CZ"/>
              </w:rPr>
              <w:t xml:space="preserve">dětem, </w:t>
            </w:r>
            <w:proofErr w:type="spellStart"/>
            <w:r w:rsidRPr="00184CA1">
              <w:rPr>
                <w:lang w:val="cs-CZ"/>
              </w:rPr>
              <w:t>z.s</w:t>
            </w:r>
            <w:proofErr w:type="spellEnd"/>
            <w:r w:rsidRPr="00184CA1">
              <w:rPr>
                <w:lang w:val="cs-CZ"/>
              </w:rPr>
              <w:t>.</w:t>
            </w:r>
            <w:proofErr w:type="gramEnd"/>
            <w:r w:rsidRPr="00184CA1">
              <w:rPr>
                <w:lang w:val="cs-CZ"/>
              </w:rPr>
              <w:t xml:space="preserve"> nám. 30 června 507 289 24 Milovice - Mladá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26625164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není plátce DPH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4 000* </w:t>
            </w:r>
          </w:p>
        </w:tc>
      </w:tr>
    </w:tbl>
    <w:p w:rsidR="002A32BD" w:rsidRPr="00184CA1" w:rsidRDefault="002A32BD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98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2A32BD" w:rsidRPr="00184CA1">
        <w:trPr>
          <w:trHeight w:val="1279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890D0C" w:rsidRDefault="00D0096D">
            <w:pPr>
              <w:spacing w:after="0" w:line="238" w:lineRule="auto"/>
              <w:ind w:left="0" w:right="1186" w:firstLine="0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Lída Šimková </w:t>
            </w:r>
          </w:p>
          <w:p w:rsidR="002A32BD" w:rsidRPr="00184CA1" w:rsidRDefault="00D0096D">
            <w:pPr>
              <w:spacing w:after="0" w:line="238" w:lineRule="auto"/>
              <w:ind w:left="0" w:right="1186" w:firstLine="0"/>
              <w:rPr>
                <w:lang w:val="cs-CZ"/>
              </w:rPr>
            </w:pPr>
            <w:r w:rsidRPr="00184CA1">
              <w:rPr>
                <w:lang w:val="cs-CZ"/>
              </w:rPr>
              <w:t xml:space="preserve">Tel: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2A32BD" w:rsidRPr="00184CA1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2" w:line="259" w:lineRule="auto"/>
              <w:ind w:left="0" w:right="10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</w:p>
          <w:p w:rsidR="002A32BD" w:rsidRPr="00184CA1" w:rsidRDefault="00D0096D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Běh přes Městskou horu duben 2018 </w:t>
            </w:r>
          </w:p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(DZ)</w:t>
            </w:r>
            <w:r w:rsidRPr="00184CA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8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loga ČPZP na plakátech v rámci akce Běh přes Městskou horu </w:t>
            </w:r>
          </w:p>
          <w:p w:rsidR="002A32BD" w:rsidRPr="00184CA1" w:rsidRDefault="00D0096D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21. 4.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18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TJ LOKOMOTIVA BEROUN z. </w:t>
            </w:r>
            <w:proofErr w:type="gramStart"/>
            <w:r w:rsidRPr="00184CA1">
              <w:rPr>
                <w:lang w:val="cs-CZ"/>
              </w:rPr>
              <w:t>s.</w:t>
            </w:r>
            <w:proofErr w:type="gram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Tyršova 85  </w:t>
            </w:r>
          </w:p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266 01 Beroun-Město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00473561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CZ00473561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38" w:lineRule="auto"/>
              <w:ind w:left="0" w:right="893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Miroslav Vondra Tel: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2 000 </w:t>
            </w:r>
          </w:p>
        </w:tc>
      </w:tr>
      <w:tr w:rsidR="002A32BD" w:rsidRPr="00184CA1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1" w:line="259" w:lineRule="auto"/>
              <w:ind w:left="0" w:right="10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</w:p>
          <w:p w:rsidR="002A32BD" w:rsidRPr="00184CA1" w:rsidRDefault="00D0096D">
            <w:pPr>
              <w:spacing w:after="0" w:line="277" w:lineRule="auto"/>
              <w:ind w:left="367" w:right="318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Osecká pohoda květen 2018 </w:t>
            </w:r>
          </w:p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(DZ)</w:t>
            </w:r>
            <w:r w:rsidRPr="00184CA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1" w:line="276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banneru ČPZP v rámci akce Osecká pohoda </w:t>
            </w:r>
          </w:p>
          <w:p w:rsidR="002A32BD" w:rsidRPr="00184CA1" w:rsidRDefault="00D0096D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květen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Obec Osek </w:t>
            </w:r>
          </w:p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Osek 21 </w:t>
            </w:r>
          </w:p>
          <w:p w:rsidR="002A32BD" w:rsidRPr="00184CA1" w:rsidRDefault="00D0096D">
            <w:pPr>
              <w:spacing w:after="39" w:line="244" w:lineRule="auto"/>
              <w:ind w:left="0" w:right="1721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267 62 Komárov IČO: 00233684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není plátce DPH </w:t>
            </w:r>
          </w:p>
          <w:p w:rsidR="002A32BD" w:rsidRPr="00184CA1" w:rsidRDefault="00D0096D">
            <w:pPr>
              <w:spacing w:after="4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</w:p>
          <w:p w:rsidR="00890D0C" w:rsidRDefault="00D0096D" w:rsidP="00890D0C">
            <w:pPr>
              <w:spacing w:after="0" w:line="259" w:lineRule="auto"/>
              <w:ind w:left="0" w:right="1448" w:firstLine="0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Iva </w:t>
            </w:r>
            <w:proofErr w:type="spellStart"/>
            <w:r w:rsidRPr="00184CA1">
              <w:rPr>
                <w:lang w:val="cs-CZ"/>
              </w:rPr>
              <w:t>Belšánová</w:t>
            </w:r>
            <w:proofErr w:type="spellEnd"/>
            <w:r w:rsidRPr="00184CA1">
              <w:rPr>
                <w:lang w:val="cs-CZ"/>
              </w:rPr>
              <w:t xml:space="preserve"> Tel: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1448" w:firstLine="0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2 000*</w:t>
            </w:r>
            <w:r w:rsidRPr="00184CA1">
              <w:rPr>
                <w:b/>
                <w:lang w:val="cs-CZ"/>
              </w:rPr>
              <w:t xml:space="preserve"> </w:t>
            </w:r>
          </w:p>
        </w:tc>
      </w:tr>
      <w:tr w:rsidR="002A32BD" w:rsidRPr="00184CA1">
        <w:trPr>
          <w:trHeight w:val="2384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2" w:line="259" w:lineRule="auto"/>
              <w:ind w:left="0" w:right="10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lastRenderedPageBreak/>
              <w:t xml:space="preserve">Propagace ČPZP </w:t>
            </w:r>
          </w:p>
          <w:p w:rsidR="002A32BD" w:rsidRPr="00184CA1" w:rsidRDefault="00D0096D">
            <w:pPr>
              <w:spacing w:after="21" w:line="259" w:lineRule="auto"/>
              <w:ind w:left="0" w:right="13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TJ Sokol Komárov </w:t>
            </w:r>
          </w:p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Květen 2018 </w:t>
            </w:r>
          </w:p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76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banneru ČPZP v rámci akce </w:t>
            </w:r>
            <w:proofErr w:type="spellStart"/>
            <w:r w:rsidRPr="00184CA1">
              <w:rPr>
                <w:lang w:val="cs-CZ"/>
              </w:rPr>
              <w:t>Pešíkův</w:t>
            </w:r>
            <w:proofErr w:type="spellEnd"/>
            <w:r w:rsidRPr="00184CA1">
              <w:rPr>
                <w:lang w:val="cs-CZ"/>
              </w:rPr>
              <w:t xml:space="preserve"> pochod  </w:t>
            </w:r>
          </w:p>
          <w:p w:rsidR="002A32BD" w:rsidRPr="00184CA1" w:rsidRDefault="00D0096D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8. 5.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Tělocvičná jednota Sokol Komárov </w:t>
            </w:r>
          </w:p>
          <w:p w:rsidR="002A32BD" w:rsidRPr="00184CA1" w:rsidRDefault="00D0096D">
            <w:pPr>
              <w:spacing w:after="0" w:line="278" w:lineRule="auto"/>
              <w:ind w:left="0" w:right="2258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Tyršova 230 267 62 Komárov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14799499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není plátce DPH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Olga </w:t>
            </w:r>
            <w:proofErr w:type="spellStart"/>
            <w:r w:rsidRPr="00184CA1">
              <w:rPr>
                <w:lang w:val="cs-CZ"/>
              </w:rPr>
              <w:t>Kleknerová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Tel: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2 000*</w:t>
            </w:r>
            <w:r w:rsidRPr="00184CA1">
              <w:rPr>
                <w:b/>
                <w:lang w:val="cs-CZ"/>
              </w:rPr>
              <w:t xml:space="preserve"> </w:t>
            </w:r>
          </w:p>
        </w:tc>
      </w:tr>
    </w:tbl>
    <w:p w:rsidR="002A32BD" w:rsidRPr="00184CA1" w:rsidRDefault="002A32BD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9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2A32BD" w:rsidRPr="00184CA1">
        <w:trPr>
          <w:trHeight w:val="45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2A32BD" w:rsidRPr="00184CA1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2" w:line="259" w:lineRule="auto"/>
              <w:ind w:left="0" w:right="53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</w:p>
          <w:p w:rsidR="002A32BD" w:rsidRPr="00184CA1" w:rsidRDefault="00D0096D">
            <w:pPr>
              <w:spacing w:after="21" w:line="259" w:lineRule="auto"/>
              <w:ind w:left="96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Čáslavský pohár mažoretek </w:t>
            </w:r>
          </w:p>
          <w:p w:rsidR="002A32BD" w:rsidRPr="00184CA1" w:rsidRDefault="00D0096D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Květen 2018 </w:t>
            </w:r>
          </w:p>
          <w:p w:rsidR="002A32BD" w:rsidRPr="00184CA1" w:rsidRDefault="00D0096D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(DZ)</w:t>
            </w:r>
            <w:r w:rsidRPr="00184CA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4" w:line="274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banneru ČZPZ při akci Čáslavský pohár mažoretek v hale </w:t>
            </w:r>
          </w:p>
          <w:p w:rsidR="002A32BD" w:rsidRPr="00184CA1" w:rsidRDefault="00D0096D">
            <w:pPr>
              <w:spacing w:after="22" w:line="259" w:lineRule="auto"/>
              <w:ind w:left="0" w:right="60" w:firstLine="0"/>
              <w:jc w:val="center"/>
              <w:rPr>
                <w:lang w:val="cs-CZ"/>
              </w:rPr>
            </w:pPr>
            <w:proofErr w:type="spellStart"/>
            <w:r w:rsidRPr="00184CA1">
              <w:rPr>
                <w:lang w:val="cs-CZ"/>
              </w:rPr>
              <w:t>Bios</w:t>
            </w:r>
            <w:proofErr w:type="spellEnd"/>
            <w:r w:rsidRPr="00184CA1">
              <w:rPr>
                <w:lang w:val="cs-CZ"/>
              </w:rPr>
              <w:t xml:space="preserve"> Čáslav </w:t>
            </w:r>
          </w:p>
          <w:p w:rsidR="002A32BD" w:rsidRPr="00184CA1" w:rsidRDefault="00D0096D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26. 5.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Dům dětí a mládeže Čáslav </w:t>
            </w:r>
          </w:p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Jeníkovská 222 </w:t>
            </w:r>
          </w:p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286 01 Čáslav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70566399 </w:t>
            </w:r>
          </w:p>
          <w:p w:rsidR="002A32BD" w:rsidRPr="00184CA1" w:rsidRDefault="00D0096D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není plátce DPH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Bc. Iva Hýblová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Tel.: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2 000* </w:t>
            </w:r>
          </w:p>
        </w:tc>
      </w:tr>
      <w:tr w:rsidR="002A32BD" w:rsidRPr="00184CA1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2" w:line="259" w:lineRule="auto"/>
              <w:ind w:left="0" w:right="53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lastRenderedPageBreak/>
              <w:t xml:space="preserve">Propagace ČPZP </w:t>
            </w:r>
          </w:p>
          <w:p w:rsidR="002A32BD" w:rsidRPr="00184CA1" w:rsidRDefault="00D0096D">
            <w:pPr>
              <w:spacing w:after="22" w:line="259" w:lineRule="auto"/>
              <w:ind w:left="0" w:right="55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DDM Radovánek Plzeň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Květen až prosinec 2018 (DZ)</w:t>
            </w:r>
            <w:r w:rsidRPr="00184CA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4" w:line="258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loga ČPZP na webových stránkách a umístění materiálů ČPZP v DDM Radovánek </w:t>
            </w:r>
          </w:p>
          <w:p w:rsidR="002A32BD" w:rsidRPr="00184CA1" w:rsidRDefault="00D0096D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květen až prosinec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35" w:line="238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Středisko volného času RADOVÁNEK  Pallova 52/19 </w:t>
            </w:r>
          </w:p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301 00 Plzeň 3 - Východní Předměstí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69977836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není plátce DPH </w:t>
            </w:r>
          </w:p>
          <w:p w:rsidR="002A32BD" w:rsidRPr="00184CA1" w:rsidRDefault="00D0096D">
            <w:pPr>
              <w:spacing w:after="1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184CA1" w:rsidRDefault="00D0096D">
            <w:pPr>
              <w:spacing w:after="0" w:line="259" w:lineRule="auto"/>
              <w:ind w:left="0" w:right="567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Bc. Eva </w:t>
            </w:r>
            <w:proofErr w:type="spellStart"/>
            <w:r w:rsidRPr="00184CA1">
              <w:rPr>
                <w:lang w:val="cs-CZ"/>
              </w:rPr>
              <w:t>Tischlerová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184CA1" w:rsidRDefault="00D0096D">
            <w:pPr>
              <w:spacing w:after="0" w:line="259" w:lineRule="auto"/>
              <w:ind w:left="0" w:right="567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Tel.: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567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30 000* </w:t>
            </w:r>
          </w:p>
        </w:tc>
      </w:tr>
      <w:tr w:rsidR="002A32BD" w:rsidRPr="00184CA1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</w:p>
          <w:p w:rsidR="002A32BD" w:rsidRPr="00184CA1" w:rsidRDefault="00D0096D">
            <w:pPr>
              <w:spacing w:after="22" w:line="259" w:lineRule="auto"/>
              <w:ind w:left="0" w:right="54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AD reklama s.r.o. </w:t>
            </w:r>
          </w:p>
          <w:p w:rsidR="002A32BD" w:rsidRPr="00184CA1" w:rsidRDefault="00D0096D">
            <w:pPr>
              <w:spacing w:after="0" w:line="259" w:lineRule="auto"/>
              <w:ind w:left="21" w:right="15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Duben až prosinec 2018 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11" w:line="239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banneru ČPZP na budově kuželny na kruhovém objezdu u </w:t>
            </w:r>
          </w:p>
          <w:p w:rsidR="002A32BD" w:rsidRPr="00184CA1" w:rsidRDefault="00D0096D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marketu LIDL v Trutnově – </w:t>
            </w:r>
            <w:proofErr w:type="spellStart"/>
            <w:r w:rsidRPr="00184CA1">
              <w:rPr>
                <w:lang w:val="cs-CZ"/>
              </w:rPr>
              <w:t>ozn</w:t>
            </w:r>
            <w:proofErr w:type="spellEnd"/>
            <w:r w:rsidRPr="00184CA1">
              <w:rPr>
                <w:lang w:val="cs-CZ"/>
              </w:rPr>
              <w:t xml:space="preserve">. ADKMT, rozměr plochy 4000 x 1700 mm </w:t>
            </w:r>
          </w:p>
          <w:p w:rsidR="002A32BD" w:rsidRPr="00184CA1" w:rsidRDefault="00D0096D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duben až prosinec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AD reklama s.r.o.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Na Struze 30 </w:t>
            </w:r>
          </w:p>
          <w:p w:rsidR="002A32BD" w:rsidRPr="00184CA1" w:rsidRDefault="00D0096D">
            <w:pPr>
              <w:spacing w:after="0" w:line="278" w:lineRule="auto"/>
              <w:ind w:left="0" w:right="1897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541 01 Trutnov IČO: 25297554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CZ25297554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Nikola </w:t>
            </w:r>
            <w:proofErr w:type="spellStart"/>
            <w:r w:rsidRPr="00184CA1">
              <w:rPr>
                <w:lang w:val="cs-CZ"/>
              </w:rPr>
              <w:t>Madževský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Tel.: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28 500 </w:t>
            </w:r>
          </w:p>
        </w:tc>
      </w:tr>
    </w:tbl>
    <w:p w:rsidR="002A32BD" w:rsidRPr="00184CA1" w:rsidRDefault="002A32BD" w:rsidP="00AA6507">
      <w:pPr>
        <w:spacing w:after="0" w:line="259" w:lineRule="auto"/>
        <w:ind w:left="-1418" w:right="0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98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2A32BD" w:rsidRPr="00184CA1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0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</w:p>
          <w:p w:rsidR="002A32BD" w:rsidRPr="00184CA1" w:rsidRDefault="00D0096D">
            <w:pPr>
              <w:spacing w:after="0" w:line="259" w:lineRule="auto"/>
              <w:ind w:left="0" w:right="1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EUC Klinika Kladno </w:t>
            </w:r>
          </w:p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Duben 2018 </w:t>
            </w:r>
          </w:p>
          <w:p w:rsidR="002A32BD" w:rsidRPr="00184CA1" w:rsidRDefault="00D0096D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vizuálu ČPZP na informačním letáku EUC  </w:t>
            </w:r>
          </w:p>
          <w:p w:rsidR="002A32BD" w:rsidRPr="00184CA1" w:rsidRDefault="00D0096D">
            <w:pPr>
              <w:spacing w:after="6" w:line="259" w:lineRule="auto"/>
              <w:ind w:left="0" w:right="15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Velikost letáku: A5 </w:t>
            </w:r>
          </w:p>
          <w:p w:rsidR="002A32BD" w:rsidRPr="00184CA1" w:rsidRDefault="00D0096D">
            <w:pPr>
              <w:spacing w:after="22" w:line="259" w:lineRule="auto"/>
              <w:ind w:left="0" w:right="15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Množství: 170 000 ks </w:t>
            </w:r>
          </w:p>
          <w:p w:rsidR="002A32BD" w:rsidRPr="00184CA1" w:rsidRDefault="00D0096D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duben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EUC Klinika Kladno s.r.o.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Huťská 211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272 80 Kladno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47539771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CZ47539771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Marika Tomanová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Tel.: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41 000 </w:t>
            </w:r>
          </w:p>
        </w:tc>
      </w:tr>
      <w:tr w:rsidR="002A32BD" w:rsidRPr="00184CA1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1" w:line="259" w:lineRule="auto"/>
              <w:ind w:left="0" w:right="10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lastRenderedPageBreak/>
              <w:t xml:space="preserve">Propagace ČPZP </w:t>
            </w:r>
          </w:p>
          <w:p w:rsidR="002A32BD" w:rsidRPr="00184CA1" w:rsidRDefault="00D0096D">
            <w:pPr>
              <w:spacing w:after="21" w:line="259" w:lineRule="auto"/>
              <w:ind w:left="0" w:right="9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Děti </w:t>
            </w:r>
            <w:proofErr w:type="spellStart"/>
            <w:r w:rsidRPr="00184CA1">
              <w:rPr>
                <w:lang w:val="cs-CZ"/>
              </w:rPr>
              <w:t>feel</w:t>
            </w:r>
            <w:proofErr w:type="spellEnd"/>
            <w:r w:rsidRPr="00184CA1">
              <w:rPr>
                <w:lang w:val="cs-CZ"/>
              </w:rPr>
              <w:t xml:space="preserve">-fit České </w:t>
            </w:r>
          </w:p>
          <w:p w:rsidR="002A32BD" w:rsidRPr="00184CA1" w:rsidRDefault="00D0096D">
            <w:pPr>
              <w:spacing w:after="0" w:line="278" w:lineRule="auto"/>
              <w:ind w:left="260" w:right="274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Budějovice květen až prosinec 2018 </w:t>
            </w:r>
          </w:p>
          <w:p w:rsidR="002A32BD" w:rsidRPr="00184CA1" w:rsidRDefault="00D0096D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(DZ)</w:t>
            </w:r>
            <w:r w:rsidRPr="00184CA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6" w:line="256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loga ČPZP na webových stránkách a podpora členů Děti </w:t>
            </w:r>
            <w:proofErr w:type="spellStart"/>
            <w:proofErr w:type="gramStart"/>
            <w:r w:rsidRPr="00184CA1">
              <w:rPr>
                <w:lang w:val="cs-CZ"/>
              </w:rPr>
              <w:t>feel</w:t>
            </w:r>
            <w:proofErr w:type="spellEnd"/>
            <w:r w:rsidRPr="00184CA1">
              <w:rPr>
                <w:lang w:val="cs-CZ"/>
              </w:rPr>
              <w:t xml:space="preserve">-fit, </w:t>
            </w:r>
            <w:proofErr w:type="spellStart"/>
            <w:r w:rsidRPr="00184CA1">
              <w:rPr>
                <w:lang w:val="cs-CZ"/>
              </w:rPr>
              <w:t>z.s</w:t>
            </w:r>
            <w:proofErr w:type="spellEnd"/>
            <w:r w:rsidRPr="00184CA1">
              <w:rPr>
                <w:lang w:val="cs-CZ"/>
              </w:rPr>
              <w:t>.</w:t>
            </w:r>
            <w:proofErr w:type="gramEnd"/>
            <w:r w:rsidRPr="00184CA1">
              <w:rPr>
                <w:lang w:val="cs-CZ"/>
              </w:rPr>
              <w:t xml:space="preserve"> registrovaných u ČPZP </w:t>
            </w:r>
          </w:p>
          <w:p w:rsidR="002A32BD" w:rsidRPr="00184CA1" w:rsidRDefault="00D0096D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květen až prosinec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Děti </w:t>
            </w:r>
            <w:proofErr w:type="spellStart"/>
            <w:proofErr w:type="gramStart"/>
            <w:r w:rsidRPr="00184CA1">
              <w:rPr>
                <w:lang w:val="cs-CZ"/>
              </w:rPr>
              <w:t>feel</w:t>
            </w:r>
            <w:proofErr w:type="spellEnd"/>
            <w:r w:rsidRPr="00184CA1">
              <w:rPr>
                <w:lang w:val="cs-CZ"/>
              </w:rPr>
              <w:t xml:space="preserve">-fit, </w:t>
            </w:r>
            <w:proofErr w:type="spellStart"/>
            <w:r w:rsidRPr="00184CA1">
              <w:rPr>
                <w:lang w:val="cs-CZ"/>
              </w:rPr>
              <w:t>z.s</w:t>
            </w:r>
            <w:proofErr w:type="spellEnd"/>
            <w:r w:rsidRPr="00184CA1">
              <w:rPr>
                <w:lang w:val="cs-CZ"/>
              </w:rPr>
              <w:t>.</w:t>
            </w:r>
            <w:proofErr w:type="gram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15" w:line="265" w:lineRule="auto"/>
              <w:ind w:left="0" w:right="1426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Ovocná 1312/3 370 07 České Budějovice IČO: 05166381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není plátce DPH </w:t>
            </w:r>
          </w:p>
          <w:p w:rsidR="002A32BD" w:rsidRPr="00184CA1" w:rsidRDefault="00D0096D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Radka </w:t>
            </w:r>
            <w:proofErr w:type="spellStart"/>
            <w:r w:rsidRPr="00184CA1">
              <w:rPr>
                <w:lang w:val="cs-CZ"/>
              </w:rPr>
              <w:t>Řehovská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Tel.: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15 000* </w:t>
            </w:r>
          </w:p>
        </w:tc>
      </w:tr>
      <w:tr w:rsidR="002A32BD" w:rsidRPr="00184CA1">
        <w:trPr>
          <w:trHeight w:val="2384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0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</w:p>
          <w:p w:rsidR="002A32BD" w:rsidRPr="00184CA1" w:rsidRDefault="00D0096D">
            <w:pPr>
              <w:spacing w:after="20" w:line="259" w:lineRule="auto"/>
              <w:ind w:left="0" w:right="13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Běžecké závody Dolní </w:t>
            </w:r>
          </w:p>
          <w:p w:rsidR="002A32BD" w:rsidRPr="00184CA1" w:rsidRDefault="00D0096D">
            <w:pPr>
              <w:spacing w:after="0" w:line="277" w:lineRule="auto"/>
              <w:ind w:left="724" w:right="676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Čermná červen 2018 </w:t>
            </w:r>
          </w:p>
          <w:p w:rsidR="002A32BD" w:rsidRPr="00184CA1" w:rsidRDefault="00D0096D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>(DZ)</w:t>
            </w:r>
            <w:r w:rsidRPr="00184CA1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8" w:line="269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loga ČPZP na banneru v rámci běžeckých závodů Dolní </w:t>
            </w:r>
          </w:p>
          <w:p w:rsidR="002A32BD" w:rsidRPr="00184CA1" w:rsidRDefault="00D0096D">
            <w:pPr>
              <w:spacing w:after="0" w:line="259" w:lineRule="auto"/>
              <w:ind w:left="0" w:right="16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Čermná </w:t>
            </w:r>
          </w:p>
          <w:p w:rsidR="002A32BD" w:rsidRPr="00184CA1" w:rsidRDefault="00D0096D">
            <w:pPr>
              <w:spacing w:after="0" w:line="259" w:lineRule="auto"/>
              <w:ind w:left="0" w:right="14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Termín: 17. 6.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15" w:line="265" w:lineRule="auto"/>
              <w:ind w:left="0" w:right="1357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TJ Dolní </w:t>
            </w:r>
            <w:proofErr w:type="gramStart"/>
            <w:r w:rsidRPr="00184CA1">
              <w:rPr>
                <w:lang w:val="cs-CZ"/>
              </w:rPr>
              <w:t xml:space="preserve">Čermná, </w:t>
            </w:r>
            <w:proofErr w:type="spellStart"/>
            <w:r w:rsidRPr="00184CA1">
              <w:rPr>
                <w:lang w:val="cs-CZ"/>
              </w:rPr>
              <w:t>z.s</w:t>
            </w:r>
            <w:proofErr w:type="spellEnd"/>
            <w:r w:rsidRPr="00184CA1">
              <w:rPr>
                <w:lang w:val="cs-CZ"/>
              </w:rPr>
              <w:t>.</w:t>
            </w:r>
            <w:proofErr w:type="gramEnd"/>
            <w:r w:rsidRPr="00184CA1">
              <w:rPr>
                <w:lang w:val="cs-CZ"/>
              </w:rPr>
              <w:t xml:space="preserve"> 561 53 Dolní Čermná 243 IČO: 44468300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není plátce DPH </w:t>
            </w:r>
          </w:p>
          <w:p w:rsidR="00890D0C" w:rsidRDefault="00D0096D">
            <w:pPr>
              <w:spacing w:after="0" w:line="259" w:lineRule="auto"/>
              <w:ind w:left="0" w:right="407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Kontakt: Mgr. Kateřina Veselá </w:t>
            </w:r>
          </w:p>
          <w:p w:rsidR="002A32BD" w:rsidRPr="00184CA1" w:rsidRDefault="00D0096D">
            <w:pPr>
              <w:spacing w:after="0" w:line="259" w:lineRule="auto"/>
              <w:ind w:left="0" w:right="407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Tel.: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2 000* </w:t>
            </w:r>
          </w:p>
        </w:tc>
      </w:tr>
      <w:tr w:rsidR="002A32BD" w:rsidRPr="00184CA1">
        <w:trPr>
          <w:trHeight w:val="1279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0" w:line="259" w:lineRule="auto"/>
              <w:ind w:left="0" w:right="10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</w:p>
          <w:p w:rsidR="002A32BD" w:rsidRPr="00184CA1" w:rsidRDefault="00D0096D">
            <w:pPr>
              <w:spacing w:after="0" w:line="259" w:lineRule="auto"/>
              <w:ind w:left="144" w:right="95" w:hanging="6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Srdce nemocnic plzeňského kraje duben 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Objednávka a úhrada umístění banneru ČPZP při akci Srdce nemocnic plzeňského kraje Termín: duben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Nemocnice Plzeňského kraje, a.s. </w:t>
            </w:r>
          </w:p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Vejprnická 663/56  </w:t>
            </w:r>
          </w:p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318 00 Plzeň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29107245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10 000 </w:t>
            </w:r>
          </w:p>
        </w:tc>
      </w:tr>
    </w:tbl>
    <w:p w:rsidR="002A32BD" w:rsidRPr="00184CA1" w:rsidRDefault="002A32BD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11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2A32BD" w:rsidRPr="00184CA1">
        <w:trPr>
          <w:trHeight w:val="183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lastRenderedPageBreak/>
              <w:t xml:space="preserve">(OÚ)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CZ29107245 </w:t>
            </w:r>
          </w:p>
          <w:p w:rsidR="002A32BD" w:rsidRPr="00184CA1" w:rsidRDefault="00D0096D">
            <w:pPr>
              <w:spacing w:after="1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Číslo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Kontakt: Mgr. Kateřina Tobiášová </w:t>
            </w:r>
          </w:p>
          <w:p w:rsidR="00890D0C" w:rsidRDefault="00D0096D">
            <w:pPr>
              <w:spacing w:after="0" w:line="238" w:lineRule="auto"/>
              <w:ind w:left="0" w:right="2222" w:firstLine="0"/>
              <w:jc w:val="left"/>
              <w:rPr>
                <w:lang w:val="cs-CZ"/>
              </w:rPr>
            </w:pPr>
            <w:proofErr w:type="spellStart"/>
            <w:r w:rsidRPr="00184CA1">
              <w:rPr>
                <w:lang w:val="cs-CZ"/>
              </w:rPr>
              <w:t>Mattasová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890D0C">
            <w:pPr>
              <w:spacing w:after="0" w:line="238" w:lineRule="auto"/>
              <w:ind w:left="0" w:right="2222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Tel.: </w:t>
            </w:r>
            <w:proofErr w:type="spellStart"/>
            <w:r>
              <w:rPr>
                <w:lang w:val="cs-CZ"/>
              </w:rPr>
              <w:t>xxxx</w:t>
            </w:r>
            <w:proofErr w:type="spellEnd"/>
          </w:p>
          <w:p w:rsidR="002A32BD" w:rsidRPr="00184CA1" w:rsidRDefault="00D0096D" w:rsidP="00890D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2A32BD" w:rsidRPr="00184CA1">
        <w:trPr>
          <w:trHeight w:val="678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3" w:line="259" w:lineRule="auto"/>
              <w:ind w:left="0" w:right="54" w:firstLine="0"/>
              <w:jc w:val="center"/>
              <w:rPr>
                <w:lang w:val="cs-CZ"/>
              </w:rPr>
            </w:pPr>
            <w:r w:rsidRPr="00184CA1">
              <w:rPr>
                <w:i/>
                <w:lang w:val="cs-CZ"/>
              </w:rPr>
              <w:t xml:space="preserve">Propagace ČPZP </w:t>
            </w:r>
          </w:p>
          <w:p w:rsidR="002A32BD" w:rsidRPr="00184CA1" w:rsidRDefault="00D0096D">
            <w:pPr>
              <w:spacing w:after="21" w:line="259" w:lineRule="auto"/>
              <w:ind w:left="1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Mezinárodní hudební festival </w:t>
            </w:r>
          </w:p>
          <w:p w:rsidR="002A32BD" w:rsidRPr="00184CA1" w:rsidRDefault="00D0096D">
            <w:pPr>
              <w:spacing w:after="0" w:line="277" w:lineRule="auto"/>
              <w:ind w:left="0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Leoše Janáčka květen-červenec 2018 </w:t>
            </w:r>
          </w:p>
          <w:p w:rsidR="002A32BD" w:rsidRPr="00184CA1" w:rsidRDefault="00D0096D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(DÚ) </w:t>
            </w:r>
          </w:p>
          <w:p w:rsidR="002A32BD" w:rsidRPr="00184CA1" w:rsidRDefault="00D0096D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 w:rsidP="00184CA1">
            <w:pPr>
              <w:spacing w:after="0" w:line="268" w:lineRule="auto"/>
              <w:ind w:left="0" w:right="649" w:firstLine="0"/>
              <w:jc w:val="left"/>
              <w:rPr>
                <w:lang w:val="cs-CZ"/>
              </w:rPr>
            </w:pPr>
            <w:r w:rsidRPr="00184CA1">
              <w:rPr>
                <w:sz w:val="22"/>
                <w:lang w:val="cs-CZ"/>
              </w:rPr>
              <w:t xml:space="preserve">Objednáváme propagaci ČPZP na Mezinárodním hudebním festivalu Leoše Janáčka v rozsahu:  </w:t>
            </w:r>
          </w:p>
          <w:p w:rsidR="002A32BD" w:rsidRPr="00184CA1" w:rsidRDefault="00D0096D">
            <w:pPr>
              <w:numPr>
                <w:ilvl w:val="0"/>
                <w:numId w:val="6"/>
              </w:numPr>
              <w:spacing w:after="122" w:line="311" w:lineRule="auto"/>
              <w:ind w:right="0" w:hanging="142"/>
              <w:rPr>
                <w:lang w:val="cs-CZ"/>
              </w:rPr>
            </w:pPr>
            <w:r w:rsidRPr="00184CA1">
              <w:rPr>
                <w:lang w:val="cs-CZ"/>
              </w:rPr>
              <w:t xml:space="preserve">uvedení loga ČPZP v kategorii PARTNEŘI ve festivalovém katalogu, </w:t>
            </w:r>
          </w:p>
          <w:p w:rsidR="002A32BD" w:rsidRPr="00184CA1" w:rsidRDefault="00D0096D">
            <w:pPr>
              <w:numPr>
                <w:ilvl w:val="0"/>
                <w:numId w:val="6"/>
              </w:numPr>
              <w:spacing w:after="123" w:line="310" w:lineRule="auto"/>
              <w:ind w:right="0" w:hanging="142"/>
              <w:rPr>
                <w:lang w:val="cs-CZ"/>
              </w:rPr>
            </w:pPr>
            <w:r w:rsidRPr="00184CA1">
              <w:rPr>
                <w:lang w:val="cs-CZ"/>
              </w:rPr>
              <w:t xml:space="preserve">uvedení loga ČPZP v kategorii PARTNEŘI v programové brožuře, </w:t>
            </w:r>
          </w:p>
          <w:p w:rsidR="002A32BD" w:rsidRPr="00184CA1" w:rsidRDefault="00D0096D">
            <w:pPr>
              <w:numPr>
                <w:ilvl w:val="0"/>
                <w:numId w:val="6"/>
              </w:numPr>
              <w:spacing w:after="119" w:line="314" w:lineRule="auto"/>
              <w:ind w:right="0" w:hanging="142"/>
              <w:rPr>
                <w:lang w:val="cs-CZ"/>
              </w:rPr>
            </w:pPr>
            <w:r w:rsidRPr="00184CA1">
              <w:rPr>
                <w:lang w:val="cs-CZ"/>
              </w:rPr>
              <w:t xml:space="preserve">uvedení loga ČPZP v kategorii PARTNEŘI v programech jednotlivých koncertů, </w:t>
            </w:r>
          </w:p>
          <w:p w:rsidR="002A32BD" w:rsidRPr="00184CA1" w:rsidRDefault="00D0096D">
            <w:pPr>
              <w:numPr>
                <w:ilvl w:val="0"/>
                <w:numId w:val="6"/>
              </w:numPr>
              <w:spacing w:after="113" w:line="313" w:lineRule="auto"/>
              <w:ind w:right="0" w:hanging="142"/>
              <w:rPr>
                <w:lang w:val="cs-CZ"/>
              </w:rPr>
            </w:pPr>
            <w:r w:rsidRPr="00184CA1">
              <w:rPr>
                <w:lang w:val="cs-CZ"/>
              </w:rPr>
              <w:t xml:space="preserve">inzerce ČPZP na jedné straně programu partnerského koncertu </w:t>
            </w:r>
          </w:p>
          <w:p w:rsidR="002A32BD" w:rsidRPr="00184CA1" w:rsidRDefault="00D0096D">
            <w:pPr>
              <w:numPr>
                <w:ilvl w:val="0"/>
                <w:numId w:val="6"/>
              </w:numPr>
              <w:spacing w:after="119" w:line="314" w:lineRule="auto"/>
              <w:ind w:right="0" w:hanging="142"/>
              <w:rPr>
                <w:lang w:val="cs-CZ"/>
              </w:rPr>
            </w:pPr>
            <w:r w:rsidRPr="00184CA1">
              <w:rPr>
                <w:lang w:val="cs-CZ"/>
              </w:rPr>
              <w:t xml:space="preserve">označení ČPZP jako PARTNER koncertu v programu partnerského koncertu </w:t>
            </w:r>
          </w:p>
          <w:p w:rsidR="002A32BD" w:rsidRPr="00184CA1" w:rsidRDefault="00D0096D">
            <w:pPr>
              <w:numPr>
                <w:ilvl w:val="0"/>
                <w:numId w:val="6"/>
              </w:numPr>
              <w:spacing w:after="97" w:line="313" w:lineRule="auto"/>
              <w:ind w:right="0" w:hanging="142"/>
              <w:rPr>
                <w:lang w:val="cs-CZ"/>
              </w:rPr>
            </w:pPr>
            <w:r w:rsidRPr="00184CA1">
              <w:rPr>
                <w:lang w:val="cs-CZ"/>
              </w:rPr>
              <w:t xml:space="preserve">umístění loga ČPZP na panelu s přehledem partnerů v předsálí u všech festivalových koncertů v Ostravě </w:t>
            </w:r>
          </w:p>
          <w:p w:rsidR="002A32BD" w:rsidRPr="00184CA1" w:rsidRDefault="00D0096D" w:rsidP="00184CA1">
            <w:pPr>
              <w:numPr>
                <w:ilvl w:val="0"/>
                <w:numId w:val="6"/>
              </w:numPr>
              <w:spacing w:after="0" w:line="259" w:lineRule="auto"/>
              <w:ind w:right="0" w:hanging="142"/>
              <w:rPr>
                <w:lang w:val="cs-CZ"/>
              </w:rPr>
            </w:pPr>
            <w:r w:rsidRPr="00184CA1">
              <w:rPr>
                <w:sz w:val="22"/>
                <w:lang w:val="cs-CZ"/>
              </w:rPr>
              <w:t xml:space="preserve">umístění </w:t>
            </w:r>
            <w:proofErr w:type="spellStart"/>
            <w:r w:rsidRPr="00184CA1">
              <w:rPr>
                <w:sz w:val="22"/>
                <w:lang w:val="cs-CZ"/>
              </w:rPr>
              <w:t>roll-upu</w:t>
            </w:r>
            <w:proofErr w:type="spellEnd"/>
            <w:r w:rsidRPr="00184CA1">
              <w:rPr>
                <w:sz w:val="22"/>
                <w:lang w:val="cs-CZ"/>
              </w:rPr>
              <w:t xml:space="preserve"> ČPZP v předsálí  všech festivalových koncertů v Ostravě v DKMO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Janáčkův máj, o.p.s. </w:t>
            </w:r>
          </w:p>
          <w:p w:rsidR="002A32BD" w:rsidRPr="00184CA1" w:rsidRDefault="00D0096D">
            <w:pPr>
              <w:spacing w:after="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28. října 2556/124 </w:t>
            </w:r>
          </w:p>
          <w:p w:rsidR="002A32BD" w:rsidRPr="00184CA1" w:rsidRDefault="00D009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702 00 Ostrava-Moravská Ostrava </w:t>
            </w:r>
          </w:p>
          <w:p w:rsidR="002A32BD" w:rsidRPr="00184CA1" w:rsidRDefault="00D009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IČO: 26807882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DIČ: CZ26807882 </w:t>
            </w:r>
          </w:p>
          <w:p w:rsidR="00890D0C" w:rsidRDefault="00D0096D">
            <w:pPr>
              <w:spacing w:after="0" w:line="259" w:lineRule="auto"/>
              <w:ind w:left="0" w:right="462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Č. účtu: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</w:p>
          <w:p w:rsidR="00184CA1" w:rsidRDefault="00D0096D">
            <w:pPr>
              <w:spacing w:after="0" w:line="259" w:lineRule="auto"/>
              <w:ind w:left="0" w:right="462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>Kontakt: Bc. Gabriela Rejmanová Tel:</w:t>
            </w:r>
            <w:r w:rsidRPr="00184CA1">
              <w:rPr>
                <w:color w:val="1F497D"/>
                <w:lang w:val="cs-CZ"/>
              </w:rPr>
              <w:t xml:space="preserve"> </w:t>
            </w:r>
            <w:proofErr w:type="spellStart"/>
            <w:r w:rsidR="00890D0C">
              <w:rPr>
                <w:lang w:val="cs-CZ"/>
              </w:rPr>
              <w:t>xxxx</w:t>
            </w:r>
            <w:proofErr w:type="spellEnd"/>
            <w:r w:rsidRPr="00184CA1">
              <w:rPr>
                <w:lang w:val="cs-CZ"/>
              </w:rPr>
              <w:t xml:space="preserve"> </w:t>
            </w:r>
          </w:p>
          <w:p w:rsidR="002A32BD" w:rsidRPr="00184CA1" w:rsidRDefault="00D0096D" w:rsidP="00890D0C">
            <w:pPr>
              <w:spacing w:after="0" w:line="259" w:lineRule="auto"/>
              <w:ind w:left="0" w:right="462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e-mail: </w:t>
            </w:r>
            <w:r w:rsidR="00890D0C">
              <w:rPr>
                <w:lang w:val="cs-CZ"/>
              </w:rPr>
              <w:t>xxxx</w:t>
            </w:r>
            <w:bookmarkStart w:id="0" w:name="_GoBack"/>
            <w:bookmarkEnd w:id="0"/>
            <w:r w:rsidRPr="00184CA1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150 000 </w:t>
            </w:r>
          </w:p>
        </w:tc>
      </w:tr>
      <w:tr w:rsidR="002A32BD" w:rsidRPr="00184CA1">
        <w:trPr>
          <w:trHeight w:val="3193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numPr>
                <w:ilvl w:val="0"/>
                <w:numId w:val="7"/>
              </w:numPr>
              <w:spacing w:after="159" w:line="238" w:lineRule="auto"/>
              <w:ind w:right="0" w:hanging="106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umístění loga ČPZP v sekci PARTNEŘI  na </w:t>
            </w:r>
            <w:hyperlink r:id="rId5">
              <w:r w:rsidRPr="00184CA1">
                <w:rPr>
                  <w:lang w:val="cs-CZ"/>
                </w:rPr>
                <w:t>www.mhflj.cz</w:t>
              </w:r>
            </w:hyperlink>
            <w:hyperlink r:id="rId6">
              <w:r w:rsidRPr="00184CA1">
                <w:rPr>
                  <w:lang w:val="cs-CZ"/>
                </w:rPr>
                <w:t xml:space="preserve"> </w:t>
              </w:r>
            </w:hyperlink>
          </w:p>
          <w:p w:rsidR="002A32BD" w:rsidRPr="00184CA1" w:rsidRDefault="00D0096D">
            <w:pPr>
              <w:numPr>
                <w:ilvl w:val="0"/>
                <w:numId w:val="7"/>
              </w:numPr>
              <w:spacing w:after="0" w:line="259" w:lineRule="auto"/>
              <w:ind w:right="0" w:hanging="106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umístění loga na </w:t>
            </w:r>
            <w:proofErr w:type="spellStart"/>
            <w:r w:rsidRPr="00184CA1">
              <w:rPr>
                <w:lang w:val="cs-CZ"/>
              </w:rPr>
              <w:t>facebookovém</w:t>
            </w:r>
            <w:proofErr w:type="spellEnd"/>
            <w:r w:rsidRPr="00184CA1">
              <w:rPr>
                <w:lang w:val="cs-CZ"/>
              </w:rPr>
              <w:t xml:space="preserve">  profilu </w:t>
            </w:r>
          </w:p>
          <w:p w:rsidR="002A32BD" w:rsidRPr="00184CA1" w:rsidRDefault="00D0096D">
            <w:pPr>
              <w:spacing w:after="130" w:line="259" w:lineRule="auto"/>
              <w:ind w:left="106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MHFLJ </w:t>
            </w:r>
          </w:p>
          <w:p w:rsidR="002A32BD" w:rsidRPr="00184CA1" w:rsidRDefault="00D0096D">
            <w:pPr>
              <w:numPr>
                <w:ilvl w:val="0"/>
                <w:numId w:val="7"/>
              </w:numPr>
              <w:spacing w:after="126" w:line="257" w:lineRule="auto"/>
              <w:ind w:right="0" w:hanging="106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uvedení loga společnosti v kategorii    PARTNEŘI ve festivalové příloze MF DNES </w:t>
            </w:r>
          </w:p>
          <w:p w:rsidR="002A32BD" w:rsidRPr="00184CA1" w:rsidRDefault="00D0096D">
            <w:pPr>
              <w:spacing w:after="96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 Termín: 21. 5. – 1. 7. 2018 </w:t>
            </w:r>
          </w:p>
          <w:p w:rsidR="002A32BD" w:rsidRPr="00184CA1" w:rsidRDefault="002A32BD" w:rsidP="00184CA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2A32BD" w:rsidRPr="00184CA1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32BD" w:rsidRPr="00184CA1" w:rsidRDefault="00D0096D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184CA1">
              <w:rPr>
                <w:b/>
                <w:lang w:val="cs-CZ"/>
              </w:rPr>
              <w:t>CENA CELKEM ZA UVEDENÉ PLNĚNÍ</w:t>
            </w:r>
            <w:r w:rsidRPr="00184CA1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2A32B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304 500 </w:t>
            </w:r>
          </w:p>
        </w:tc>
      </w:tr>
    </w:tbl>
    <w:p w:rsidR="002A32BD" w:rsidRPr="00184CA1" w:rsidRDefault="00D0096D" w:rsidP="00184CA1">
      <w:pPr>
        <w:spacing w:after="16" w:line="259" w:lineRule="auto"/>
        <w:ind w:left="-5" w:right="0"/>
        <w:jc w:val="left"/>
        <w:rPr>
          <w:lang w:val="cs-CZ"/>
        </w:rPr>
      </w:pPr>
      <w:r w:rsidRPr="00184CA1">
        <w:rPr>
          <w:i/>
          <w:lang w:val="cs-CZ"/>
        </w:rPr>
        <w:t xml:space="preserve">* třetí osoba není plátcem DPH </w:t>
      </w:r>
    </w:p>
    <w:p w:rsidR="00184CA1" w:rsidRDefault="00184CA1">
      <w:pPr>
        <w:pStyle w:val="Nadpis2"/>
        <w:ind w:left="-5"/>
        <w:rPr>
          <w:lang w:val="cs-CZ"/>
        </w:rPr>
      </w:pPr>
    </w:p>
    <w:p w:rsidR="002A32BD" w:rsidRPr="00184CA1" w:rsidRDefault="00D0096D">
      <w:pPr>
        <w:pStyle w:val="Nadpis2"/>
        <w:ind w:left="-5"/>
        <w:rPr>
          <w:lang w:val="cs-CZ"/>
        </w:rPr>
      </w:pPr>
      <w:r w:rsidRPr="00184CA1">
        <w:rPr>
          <w:lang w:val="cs-CZ"/>
        </w:rPr>
        <w:t>REKAPITULACE</w:t>
      </w:r>
      <w:r w:rsidRPr="00184CA1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2A32BD" w:rsidRPr="00184CA1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2A32BD" w:rsidRPr="00184CA1" w:rsidRDefault="00D0096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CENA V KČ BEZ DPH: </w:t>
            </w:r>
          </w:p>
        </w:tc>
      </w:tr>
      <w:tr w:rsidR="002A32BD" w:rsidRPr="00184CA1" w:rsidTr="00184CA1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A. CENA CELKEM ZA ADMINISTRACI REKLAMNÍCH KAMPANÍ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>(</w:t>
            </w:r>
            <w:r w:rsidRPr="00184CA1">
              <w:rPr>
                <w:i/>
                <w:lang w:val="cs-CZ"/>
              </w:rPr>
              <w:t>pozn. čl. 2 odst. 2 písm. a) smlouvy</w:t>
            </w:r>
            <w:r w:rsidRPr="00184CA1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2A32BD" w:rsidRPr="00184CA1" w:rsidRDefault="00D0096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304 500  </w:t>
            </w:r>
          </w:p>
        </w:tc>
      </w:tr>
      <w:tr w:rsidR="002A32BD" w:rsidRPr="00184CA1" w:rsidTr="00184CA1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A32BD" w:rsidRPr="00184CA1" w:rsidRDefault="00D0096D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B. AGENTURNÍ PROVIZE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(max. 5 % z ceny celkem za výše uvedené /tj. z A./ a max. 10 000 Kč; </w:t>
            </w:r>
            <w:r w:rsidRPr="00184CA1">
              <w:rPr>
                <w:i/>
                <w:lang w:val="cs-CZ"/>
              </w:rPr>
              <w:t>pozn. čl. 2 odst. 2 písm. b) smlouvy</w:t>
            </w:r>
            <w:r w:rsidRPr="00184CA1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2BD" w:rsidRPr="00184CA1" w:rsidRDefault="00D0096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184CA1">
              <w:rPr>
                <w:lang w:val="cs-CZ"/>
              </w:rPr>
              <w:t xml:space="preserve">9 500 </w:t>
            </w:r>
          </w:p>
        </w:tc>
      </w:tr>
      <w:tr w:rsidR="002A32BD" w:rsidRPr="00184CA1" w:rsidTr="00184CA1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32BD" w:rsidRPr="00184CA1" w:rsidRDefault="00D0096D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C. CENA CELKEM </w:t>
            </w:r>
          </w:p>
          <w:p w:rsidR="002A32BD" w:rsidRPr="00184CA1" w:rsidRDefault="00D009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184CA1">
              <w:rPr>
                <w:lang w:val="cs-CZ"/>
              </w:rPr>
              <w:t xml:space="preserve">(součet </w:t>
            </w:r>
            <w:proofErr w:type="gramStart"/>
            <w:r w:rsidRPr="00184CA1">
              <w:rPr>
                <w:lang w:val="cs-CZ"/>
              </w:rPr>
              <w:t xml:space="preserve">A. + B. ; </w:t>
            </w:r>
            <w:r w:rsidRPr="00184CA1">
              <w:rPr>
                <w:i/>
                <w:lang w:val="cs-CZ"/>
              </w:rPr>
              <w:t>pozn.</w:t>
            </w:r>
            <w:proofErr w:type="gramEnd"/>
            <w:r w:rsidRPr="00184CA1">
              <w:rPr>
                <w:i/>
                <w:lang w:val="cs-CZ"/>
              </w:rPr>
              <w:t xml:space="preserve"> čl. 2 odst. 2 písm. c) smlouvy</w:t>
            </w:r>
            <w:r w:rsidRPr="00184CA1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2BD" w:rsidRPr="00184CA1" w:rsidRDefault="00D0096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184CA1">
              <w:rPr>
                <w:b/>
                <w:lang w:val="cs-CZ"/>
              </w:rPr>
              <w:t xml:space="preserve">314 000 </w:t>
            </w:r>
          </w:p>
        </w:tc>
      </w:tr>
    </w:tbl>
    <w:p w:rsidR="00184CA1" w:rsidRPr="00184CA1" w:rsidRDefault="00184CA1" w:rsidP="00184CA1">
      <w:pPr>
        <w:spacing w:after="0" w:line="259" w:lineRule="auto"/>
        <w:ind w:left="0" w:right="0" w:firstLine="0"/>
        <w:jc w:val="left"/>
        <w:rPr>
          <w:lang w:val="cs-CZ"/>
        </w:rPr>
      </w:pPr>
    </w:p>
    <w:sectPr w:rsidR="00184CA1" w:rsidRPr="00184CA1">
      <w:pgSz w:w="16838" w:h="11906" w:orient="landscape"/>
      <w:pgMar w:top="1419" w:right="1418" w:bottom="150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09E"/>
    <w:multiLevelType w:val="hybridMultilevel"/>
    <w:tmpl w:val="207821E2"/>
    <w:lvl w:ilvl="0" w:tplc="671C1B5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9E42">
      <w:start w:val="1"/>
      <w:numFmt w:val="bullet"/>
      <w:lvlText w:val="o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080BE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8D26E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0E65E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84E9E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259C6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032B0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8D062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DC593E"/>
    <w:multiLevelType w:val="hybridMultilevel"/>
    <w:tmpl w:val="EB74809E"/>
    <w:lvl w:ilvl="0" w:tplc="B22A6A0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AC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2A1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06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8E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A4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EA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63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C3D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F030F7"/>
    <w:multiLevelType w:val="hybridMultilevel"/>
    <w:tmpl w:val="82206FE8"/>
    <w:lvl w:ilvl="0" w:tplc="B148BBF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0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A72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22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8A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A0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669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2CD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0C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897F11"/>
    <w:multiLevelType w:val="hybridMultilevel"/>
    <w:tmpl w:val="F070930E"/>
    <w:lvl w:ilvl="0" w:tplc="0BA6503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29C54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234D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AFD4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495A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047F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ADDA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0FE8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C513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761925"/>
    <w:multiLevelType w:val="hybridMultilevel"/>
    <w:tmpl w:val="AED0E022"/>
    <w:lvl w:ilvl="0" w:tplc="2CA86D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8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E2E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C0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6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AC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8C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281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44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F0757"/>
    <w:multiLevelType w:val="hybridMultilevel"/>
    <w:tmpl w:val="8FEA79E0"/>
    <w:lvl w:ilvl="0" w:tplc="1D40A21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46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A47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A3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E5D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6D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42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4E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AE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3346C4"/>
    <w:multiLevelType w:val="hybridMultilevel"/>
    <w:tmpl w:val="470293D0"/>
    <w:lvl w:ilvl="0" w:tplc="F9E095D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F7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86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862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E8E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835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6BC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45A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47E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BD"/>
    <w:rsid w:val="00184CA1"/>
    <w:rsid w:val="002A32BD"/>
    <w:rsid w:val="00890D0C"/>
    <w:rsid w:val="00894576"/>
    <w:rsid w:val="00AA6507"/>
    <w:rsid w:val="00D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F9AC"/>
  <w15:docId w15:val="{81774E77-A7DD-495A-AA9E-B005B800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flj.cz/" TargetMode="External"/><Relationship Id="rId5" Type="http://schemas.openxmlformats.org/officeDocument/2006/relationships/hyperlink" Target="http://www.mhflj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1631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5</cp:revision>
  <dcterms:created xsi:type="dcterms:W3CDTF">2018-04-06T11:04:00Z</dcterms:created>
  <dcterms:modified xsi:type="dcterms:W3CDTF">2018-04-10T05:22:00Z</dcterms:modified>
</cp:coreProperties>
</file>