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F65CE9" w:rsidRDefault="001440FB" w:rsidP="00F65CE9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E9" w:rsidRDefault="00F65CE9" w:rsidP="00F65CE9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F65CE9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E40A72">
        <w:rPr>
          <w:rFonts w:ascii="Arial" w:hAnsi="Arial" w:cs="Arial"/>
          <w:b/>
        </w:rPr>
        <w:t>/</w:t>
      </w:r>
      <w:r w:rsidR="00AE11BE">
        <w:rPr>
          <w:rFonts w:ascii="Arial" w:hAnsi="Arial" w:cs="Arial"/>
          <w:b/>
        </w:rPr>
        <w:t>5</w:t>
      </w:r>
      <w:r w:rsidR="00353FC9">
        <w:rPr>
          <w:rFonts w:ascii="Arial" w:hAnsi="Arial" w:cs="Arial"/>
          <w:b/>
        </w:rPr>
        <w:t>98/</w:t>
      </w:r>
      <w:r w:rsidR="00A44D4C">
        <w:rPr>
          <w:rFonts w:ascii="Arial" w:hAnsi="Arial" w:cs="Arial"/>
          <w:b/>
        </w:rPr>
        <w:t>20</w:t>
      </w:r>
      <w:r w:rsidR="00F65CE9">
        <w:rPr>
          <w:rFonts w:ascii="Arial" w:hAnsi="Arial" w:cs="Arial"/>
          <w:b/>
        </w:rPr>
        <w:t>16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27842" w:rsidRDefault="00E22D2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427842">
        <w:rPr>
          <w:rFonts w:ascii="Arial" w:hAnsi="Arial" w:cs="Arial"/>
        </w:rPr>
        <w:tab/>
      </w:r>
      <w:r w:rsidR="00427842">
        <w:rPr>
          <w:rFonts w:ascii="Arial" w:hAnsi="Arial" w:cs="Arial"/>
        </w:rPr>
        <w:tab/>
        <w:t xml:space="preserve">Název firmy: </w:t>
      </w:r>
      <w:r w:rsidR="008C2EB7">
        <w:rPr>
          <w:rFonts w:ascii="Arial" w:hAnsi="Arial" w:cs="Arial"/>
        </w:rPr>
        <w:t>KZS s.r.o.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8C2EB7">
        <w:rPr>
          <w:rFonts w:ascii="Arial" w:hAnsi="Arial" w:cs="Arial"/>
        </w:rPr>
        <w:t>Jistebsko 23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8C2EB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C2EB7">
        <w:rPr>
          <w:rFonts w:ascii="Arial" w:hAnsi="Arial" w:cs="Arial"/>
        </w:rPr>
        <w:t>468 21</w:t>
      </w:r>
      <w:r>
        <w:rPr>
          <w:rFonts w:ascii="Arial" w:hAnsi="Arial" w:cs="Arial"/>
        </w:rPr>
        <w:t xml:space="preserve">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262 340, DIČ:  002 62 340</w:t>
      </w:r>
      <w:r>
        <w:rPr>
          <w:rFonts w:ascii="Arial" w:hAnsi="Arial" w:cs="Arial"/>
        </w:rPr>
        <w:tab/>
        <w:t xml:space="preserve">IČ: </w:t>
      </w:r>
      <w:r w:rsidR="008C2EB7">
        <w:rPr>
          <w:rFonts w:ascii="Arial" w:hAnsi="Arial" w:cs="Arial"/>
        </w:rPr>
        <w:t>254 72 348, DIČ: CZ254 72 348</w:t>
      </w:r>
    </w:p>
    <w:p w:rsidR="00427842" w:rsidRDefault="00427842" w:rsidP="00427842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121-45/0100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osoba: </w:t>
      </w:r>
      <w:r w:rsidR="008C2EB7">
        <w:rPr>
          <w:rFonts w:ascii="Arial" w:hAnsi="Arial" w:cs="Arial"/>
        </w:rPr>
        <w:t>p. Kunze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 xml:space="preserve">tel.:        </w:t>
      </w:r>
      <w:r w:rsidR="008C2EB7">
        <w:rPr>
          <w:rFonts w:ascii="Arial" w:hAnsi="Arial" w:cs="Arial"/>
        </w:rPr>
        <w:t>602 104 888</w:t>
      </w:r>
    </w:p>
    <w:p w:rsidR="00427842" w:rsidRDefault="002442CE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V. Kopal</w:t>
      </w:r>
      <w:r w:rsidR="00427842">
        <w:rPr>
          <w:rFonts w:ascii="Arial" w:hAnsi="Arial" w:cs="Arial"/>
        </w:rPr>
        <w:tab/>
        <w:t xml:space="preserve">e-mail:   </w:t>
      </w:r>
      <w:r w:rsidR="008C2EB7">
        <w:rPr>
          <w:rFonts w:ascii="Arial" w:hAnsi="Arial" w:cs="Arial"/>
        </w:rPr>
        <w:t>v.kunze@kzs.cz</w:t>
      </w:r>
    </w:p>
    <w:p w:rsidR="00427842" w:rsidRDefault="00427842" w:rsidP="0042784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tel.: 483 357 1</w:t>
      </w:r>
      <w:r w:rsidR="002442C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mob. </w:t>
      </w:r>
      <w:r w:rsidR="002442CE">
        <w:rPr>
          <w:rFonts w:ascii="Arial" w:hAnsi="Arial" w:cs="Arial"/>
        </w:rPr>
        <w:t>725 676 038</w:t>
      </w:r>
      <w:r>
        <w:rPr>
          <w:rFonts w:ascii="Arial" w:hAnsi="Arial" w:cs="Arial"/>
        </w:rPr>
        <w:t xml:space="preserve">                              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2442CE">
        <w:rPr>
          <w:rFonts w:ascii="Arial" w:hAnsi="Arial" w:cs="Arial"/>
          <w:color w:val="FF0000"/>
        </w:rPr>
        <w:t>: kopal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730BE0">
        <w:rPr>
          <w:rFonts w:ascii="Arial" w:hAnsi="Arial" w:cs="Arial"/>
          <w:i/>
          <w:iCs/>
        </w:rPr>
        <w:t xml:space="preserve">opravu </w:t>
      </w:r>
      <w:r w:rsidR="00353FC9">
        <w:rPr>
          <w:rFonts w:ascii="Arial" w:hAnsi="Arial" w:cs="Arial"/>
          <w:i/>
          <w:iCs/>
        </w:rPr>
        <w:t>zámkových dlažeb a schodišťových stupňů</w:t>
      </w:r>
      <w:r w:rsidR="00AE11BE">
        <w:rPr>
          <w:rFonts w:ascii="Arial" w:hAnsi="Arial" w:cs="Arial"/>
          <w:i/>
          <w:iCs/>
        </w:rPr>
        <w:t xml:space="preserve"> areálu ZŠ Liberecká</w:t>
      </w:r>
      <w:r w:rsidR="00FF3D13">
        <w:rPr>
          <w:rFonts w:ascii="Arial" w:hAnsi="Arial" w:cs="Arial"/>
          <w:i/>
          <w:iCs/>
        </w:rPr>
        <w:t xml:space="preserve"> dle Vaší nabídky v celkové částce </w:t>
      </w:r>
      <w:r w:rsidR="00353FC9">
        <w:rPr>
          <w:rFonts w:ascii="Arial" w:hAnsi="Arial" w:cs="Arial"/>
          <w:i/>
          <w:iCs/>
        </w:rPr>
        <w:t>145 484</w:t>
      </w:r>
      <w:r w:rsidR="00FF3D13">
        <w:rPr>
          <w:rFonts w:ascii="Arial" w:hAnsi="Arial" w:cs="Arial"/>
          <w:i/>
          <w:iCs/>
        </w:rPr>
        <w:t>,- Kč</w:t>
      </w:r>
      <w:r w:rsidR="008C2EB7">
        <w:rPr>
          <w:rFonts w:ascii="Arial" w:hAnsi="Arial" w:cs="Arial"/>
          <w:i/>
          <w:iCs/>
        </w:rPr>
        <w:t xml:space="preserve"> bez</w:t>
      </w:r>
      <w:r w:rsidR="00CC4713">
        <w:rPr>
          <w:rFonts w:ascii="Arial" w:hAnsi="Arial" w:cs="Arial"/>
          <w:i/>
          <w:iCs/>
        </w:rPr>
        <w:t xml:space="preserve"> DPH</w:t>
      </w:r>
    </w:p>
    <w:p w:rsidR="002442CE" w:rsidRDefault="002442CE" w:rsidP="002442C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Záruka 24 měsíců od data převzetí</w:t>
      </w:r>
    </w:p>
    <w:p w:rsidR="007C1084" w:rsidRDefault="007C1084">
      <w:pPr>
        <w:jc w:val="both"/>
        <w:rPr>
          <w:rFonts w:ascii="Arial" w:hAnsi="Arial" w:cs="Arial"/>
          <w:i/>
          <w:iCs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Termín:</w:t>
      </w:r>
      <w:r w:rsidR="00027953">
        <w:rPr>
          <w:rFonts w:ascii="Arial" w:hAnsi="Arial" w:cs="Arial"/>
          <w:i/>
          <w:iCs/>
        </w:rPr>
        <w:t xml:space="preserve"> </w:t>
      </w:r>
      <w:r w:rsidR="00353FC9">
        <w:rPr>
          <w:rFonts w:ascii="Arial" w:hAnsi="Arial" w:cs="Arial"/>
          <w:i/>
          <w:iCs/>
        </w:rPr>
        <w:t xml:space="preserve">listopad </w:t>
      </w:r>
      <w:r w:rsidR="00F65CE9">
        <w:rPr>
          <w:rFonts w:ascii="Arial" w:hAnsi="Arial" w:cs="Arial"/>
          <w:i/>
          <w:iCs/>
        </w:rPr>
        <w:t>2016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22D22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EE495F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E49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E495F">
        <w:rPr>
          <w:rFonts w:ascii="Arial" w:hAnsi="Arial" w:cs="Arial"/>
        </w:rPr>
        <w:t xml:space="preserve">K faktuře dodavatel přiloží kopii objednávky </w:t>
      </w:r>
      <w:r w:rsidR="00E22D22">
        <w:rPr>
          <w:rFonts w:ascii="Arial" w:hAnsi="Arial" w:cs="Arial"/>
        </w:rPr>
        <w:t>Statutárního města Jablonec nad Nisou</w:t>
      </w:r>
    </w:p>
    <w:p w:rsidR="00BC0B98" w:rsidRDefault="00BC0B98" w:rsidP="00BC0B98">
      <w:pPr>
        <w:numPr>
          <w:ilvl w:val="0"/>
          <w:numId w:val="2"/>
        </w:numPr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5967A6" w:rsidRDefault="005967A6">
      <w:pPr>
        <w:rPr>
          <w:rFonts w:ascii="Arial" w:hAnsi="Arial" w:cs="Arial"/>
        </w:rPr>
      </w:pPr>
    </w:p>
    <w:p w:rsidR="00EE495F" w:rsidRDefault="00EE495F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353FC9">
        <w:rPr>
          <w:rFonts w:ascii="Arial" w:hAnsi="Arial" w:cs="Arial"/>
          <w:iCs/>
        </w:rPr>
        <w:t>25</w:t>
      </w:r>
      <w:r w:rsidR="00FF3D13">
        <w:rPr>
          <w:rFonts w:ascii="Arial" w:hAnsi="Arial" w:cs="Arial"/>
          <w:iCs/>
        </w:rPr>
        <w:t xml:space="preserve">. </w:t>
      </w:r>
      <w:r w:rsidR="00AE11BE">
        <w:rPr>
          <w:rFonts w:ascii="Arial" w:hAnsi="Arial" w:cs="Arial"/>
          <w:iCs/>
        </w:rPr>
        <w:t>října</w:t>
      </w:r>
      <w:r w:rsidR="00B17EB0">
        <w:rPr>
          <w:rFonts w:ascii="Arial" w:hAnsi="Arial" w:cs="Arial"/>
          <w:iCs/>
        </w:rPr>
        <w:t xml:space="preserve"> </w:t>
      </w:r>
      <w:r w:rsidR="00F65CE9">
        <w:rPr>
          <w:rFonts w:ascii="Arial" w:hAnsi="Arial" w:cs="Arial"/>
          <w:iCs/>
        </w:rPr>
        <w:t>2016</w:t>
      </w:r>
    </w:p>
    <w:p w:rsidR="00CB559B" w:rsidRDefault="00CB559B">
      <w:pPr>
        <w:rPr>
          <w:rFonts w:ascii="Arial" w:hAnsi="Arial" w:cs="Arial"/>
          <w:iCs/>
        </w:rPr>
      </w:pP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…………………………….……………</w:t>
      </w:r>
      <w:r>
        <w:rPr>
          <w:rFonts w:ascii="Arial" w:hAnsi="Arial" w:cs="Arial"/>
          <w:i/>
          <w:iCs/>
        </w:rPr>
        <w:tab/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F65CE9" w:rsidRPr="00CD5AC8" w:rsidRDefault="00F65CE9" w:rsidP="00F65CE9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</w:p>
    <w:p w:rsidR="00F65CE9" w:rsidRDefault="00F65CE9" w:rsidP="00F65C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F65CE9" w:rsidRDefault="00F65CE9" w:rsidP="00F65C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</w:t>
      </w:r>
    </w:p>
    <w:p w:rsidR="00F65CE9" w:rsidRDefault="00F65CE9" w:rsidP="00F65CE9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F65CE9" w:rsidRPr="006D615B" w:rsidRDefault="00F65CE9" w:rsidP="00F65CE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vedoucí OSO </w:t>
      </w:r>
    </w:p>
    <w:p w:rsidR="00CB559B" w:rsidRDefault="00037519" w:rsidP="00FC57F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FC57FB">
        <w:rPr>
          <w:rFonts w:ascii="Arial" w:hAnsi="Arial" w:cs="Arial"/>
          <w:i/>
          <w:iCs/>
        </w:rPr>
        <w:t xml:space="preserve"> </w:t>
      </w:r>
      <w:r w:rsidR="00FC57FB"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CB559B" w:rsidRDefault="00CB559B">
      <w:pPr>
        <w:rPr>
          <w:rFonts w:ascii="Arial" w:hAnsi="Arial" w:cs="Arial"/>
          <w:b/>
          <w:iCs/>
        </w:rPr>
      </w:pP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3E70C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F65CE9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AE11BE">
        <w:rPr>
          <w:rFonts w:ascii="Arial" w:hAnsi="Arial" w:cs="Arial"/>
          <w:iCs/>
        </w:rPr>
        <w:t>5</w:t>
      </w:r>
      <w:r w:rsidR="00353FC9">
        <w:rPr>
          <w:rFonts w:ascii="Arial" w:hAnsi="Arial" w:cs="Arial"/>
          <w:iCs/>
        </w:rPr>
        <w:t>98</w:t>
      </w:r>
      <w:r w:rsidR="00730BE0">
        <w:rPr>
          <w:rFonts w:ascii="Arial" w:hAnsi="Arial" w:cs="Arial"/>
          <w:iCs/>
        </w:rPr>
        <w:t>/</w:t>
      </w:r>
      <w:r w:rsidR="00416AF1">
        <w:rPr>
          <w:rFonts w:ascii="Arial" w:hAnsi="Arial" w:cs="Arial"/>
          <w:iCs/>
        </w:rPr>
        <w:t>20</w:t>
      </w:r>
      <w:r w:rsidR="00F65CE9">
        <w:rPr>
          <w:rFonts w:ascii="Arial" w:hAnsi="Arial" w:cs="Arial"/>
          <w:iCs/>
        </w:rPr>
        <w:t>16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sectPr w:rsidR="00CB559B" w:rsidSect="007C1084">
      <w:pgSz w:w="11906" w:h="16838"/>
      <w:pgMar w:top="709" w:right="1134" w:bottom="127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27953"/>
    <w:rsid w:val="00037519"/>
    <w:rsid w:val="00077059"/>
    <w:rsid w:val="0008061F"/>
    <w:rsid w:val="000B40A5"/>
    <w:rsid w:val="000F1C0F"/>
    <w:rsid w:val="00112445"/>
    <w:rsid w:val="00132F74"/>
    <w:rsid w:val="001440FB"/>
    <w:rsid w:val="001745A0"/>
    <w:rsid w:val="001757A7"/>
    <w:rsid w:val="00184217"/>
    <w:rsid w:val="001D7531"/>
    <w:rsid w:val="001F7A43"/>
    <w:rsid w:val="002442CE"/>
    <w:rsid w:val="002545C1"/>
    <w:rsid w:val="002665F9"/>
    <w:rsid w:val="0027032E"/>
    <w:rsid w:val="002B7449"/>
    <w:rsid w:val="00305B44"/>
    <w:rsid w:val="00353FC9"/>
    <w:rsid w:val="00364F95"/>
    <w:rsid w:val="003958FF"/>
    <w:rsid w:val="003E70C4"/>
    <w:rsid w:val="00416AF1"/>
    <w:rsid w:val="0042613B"/>
    <w:rsid w:val="00427842"/>
    <w:rsid w:val="00434877"/>
    <w:rsid w:val="00456D58"/>
    <w:rsid w:val="00472AC8"/>
    <w:rsid w:val="004D36D0"/>
    <w:rsid w:val="004E261F"/>
    <w:rsid w:val="004E2BF2"/>
    <w:rsid w:val="005149AD"/>
    <w:rsid w:val="00532F82"/>
    <w:rsid w:val="0056089E"/>
    <w:rsid w:val="005967A6"/>
    <w:rsid w:val="005D663F"/>
    <w:rsid w:val="005E79FD"/>
    <w:rsid w:val="00605421"/>
    <w:rsid w:val="00610B66"/>
    <w:rsid w:val="006378A0"/>
    <w:rsid w:val="00676A66"/>
    <w:rsid w:val="00681ECF"/>
    <w:rsid w:val="00687D0E"/>
    <w:rsid w:val="00695FC6"/>
    <w:rsid w:val="006A0B35"/>
    <w:rsid w:val="006A5998"/>
    <w:rsid w:val="006E0F11"/>
    <w:rsid w:val="007206B4"/>
    <w:rsid w:val="007271A7"/>
    <w:rsid w:val="00730BE0"/>
    <w:rsid w:val="00750B30"/>
    <w:rsid w:val="007821D9"/>
    <w:rsid w:val="0079156F"/>
    <w:rsid w:val="007C1084"/>
    <w:rsid w:val="007C1655"/>
    <w:rsid w:val="007E74FA"/>
    <w:rsid w:val="007F1D5B"/>
    <w:rsid w:val="007F6EF5"/>
    <w:rsid w:val="00880AE5"/>
    <w:rsid w:val="008A09F4"/>
    <w:rsid w:val="008C176D"/>
    <w:rsid w:val="008C2EB7"/>
    <w:rsid w:val="00912994"/>
    <w:rsid w:val="0093167A"/>
    <w:rsid w:val="00942A29"/>
    <w:rsid w:val="00960F42"/>
    <w:rsid w:val="00992DAB"/>
    <w:rsid w:val="009C2C57"/>
    <w:rsid w:val="00A44D4C"/>
    <w:rsid w:val="00A474A9"/>
    <w:rsid w:val="00A93033"/>
    <w:rsid w:val="00AE11BE"/>
    <w:rsid w:val="00B14327"/>
    <w:rsid w:val="00B17EB0"/>
    <w:rsid w:val="00BB0BE4"/>
    <w:rsid w:val="00BC0B3B"/>
    <w:rsid w:val="00BC0B98"/>
    <w:rsid w:val="00BC3438"/>
    <w:rsid w:val="00BD584F"/>
    <w:rsid w:val="00C01686"/>
    <w:rsid w:val="00C20FDD"/>
    <w:rsid w:val="00C63E9C"/>
    <w:rsid w:val="00C8027A"/>
    <w:rsid w:val="00CB559B"/>
    <w:rsid w:val="00CC4713"/>
    <w:rsid w:val="00D22C33"/>
    <w:rsid w:val="00D46106"/>
    <w:rsid w:val="00D901DB"/>
    <w:rsid w:val="00D94CCC"/>
    <w:rsid w:val="00E025E6"/>
    <w:rsid w:val="00E22D22"/>
    <w:rsid w:val="00E40A72"/>
    <w:rsid w:val="00E529EB"/>
    <w:rsid w:val="00E53E9E"/>
    <w:rsid w:val="00E542B1"/>
    <w:rsid w:val="00E56F3F"/>
    <w:rsid w:val="00E94679"/>
    <w:rsid w:val="00EC535D"/>
    <w:rsid w:val="00EC670A"/>
    <w:rsid w:val="00EE495F"/>
    <w:rsid w:val="00F15C95"/>
    <w:rsid w:val="00F16B05"/>
    <w:rsid w:val="00F2287C"/>
    <w:rsid w:val="00F65CE9"/>
    <w:rsid w:val="00F73C29"/>
    <w:rsid w:val="00F93E30"/>
    <w:rsid w:val="00FA6129"/>
    <w:rsid w:val="00FC3A0B"/>
    <w:rsid w:val="00FC57FB"/>
    <w:rsid w:val="00FD3CED"/>
    <w:rsid w:val="00FE1453"/>
    <w:rsid w:val="00FE7B39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7E5D42-7779-48E5-844C-707FCC37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CE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2014-07-11T09:18:00Z</cp:lastPrinted>
  <dcterms:created xsi:type="dcterms:W3CDTF">2016-11-02T09:02:00Z</dcterms:created>
  <dcterms:modified xsi:type="dcterms:W3CDTF">2016-11-02T09:02:00Z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1636242360</vt:i4>
  </property>
  <property fmtid="{D5CDD505-2E9C-101B-9397-08002B2CF9AE}" pid="3" name="_EmailSubject">
    <vt:lpwstr>Zkouška </vt:lpwstr>
  </property>
  <property fmtid="{D5CDD505-2E9C-101B-9397-08002B2CF9AE}" pid="4" name="_AuthorEmail">
    <vt:lpwstr>regner@mestojablonec.cz</vt:lpwstr>
  </property>
  <property fmtid="{D5CDD505-2E9C-101B-9397-08002B2CF9AE}" pid="5" name="_AuthorEmailDisplayName">
    <vt:lpwstr>Miroslav Regner</vt:lpwstr>
  </property>
  <property fmtid="{D5CDD505-2E9C-101B-9397-08002B2CF9AE}" pid="6" name="_ReviewingToolsShownOnce">
    <vt:lpwstr/>
  </property>
</Properties>
</file>