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AD" w:rsidRPr="000277D7" w:rsidRDefault="00BC46AD" w:rsidP="00BC46AD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9A2FF6">
        <w:rPr>
          <w:b/>
          <w:sz w:val="40"/>
          <w:szCs w:val="40"/>
        </w:rPr>
        <w:t>VS/00153/2018/OKS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BC46AD" w:rsidRPr="000277D7" w:rsidRDefault="00BC46AD" w:rsidP="00BC46AD">
      <w:pPr>
        <w:jc w:val="center"/>
        <w:rPr>
          <w:b/>
          <w:sz w:val="18"/>
          <w:szCs w:val="18"/>
        </w:rPr>
      </w:pPr>
    </w:p>
    <w:p w:rsidR="00BC46AD" w:rsidRPr="00463706" w:rsidRDefault="00BC46AD" w:rsidP="00BC46AD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BC46AD" w:rsidRDefault="00BC46AD" w:rsidP="00BC46AD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BC46AD" w:rsidRDefault="00BC46AD" w:rsidP="00BC46AD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BC46AD" w:rsidRDefault="00BC46AD" w:rsidP="00BC46AD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BC46AD" w:rsidRPr="001725D5" w:rsidRDefault="00BC46AD" w:rsidP="00BC46AD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BC46AD" w:rsidRPr="00577FB7" w:rsidRDefault="00BC46AD" w:rsidP="00BC46AD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BC46AD" w:rsidRDefault="00BC46AD" w:rsidP="00BC46AD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BC46AD" w:rsidRDefault="00BC46AD" w:rsidP="00BC46AD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C46AD" w:rsidRPr="000277D7" w:rsidRDefault="00BC46AD" w:rsidP="00BC46AD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C46AD" w:rsidRDefault="00BC46AD" w:rsidP="00BC46AD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BC46AD" w:rsidRDefault="00BC46AD" w:rsidP="00BC46AD">
      <w:pPr>
        <w:ind w:left="2126" w:firstLine="709"/>
        <w:jc w:val="both"/>
        <w:rPr>
          <w:sz w:val="24"/>
        </w:rPr>
      </w:pPr>
    </w:p>
    <w:p w:rsidR="000D502F" w:rsidRPr="001D40A6" w:rsidRDefault="000D502F" w:rsidP="000D502F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Centrum Na Fialce o.p.s.</w:t>
      </w:r>
    </w:p>
    <w:p w:rsidR="000D502F" w:rsidRDefault="000D502F" w:rsidP="000D502F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Mánesova 2530/3a, 251 01 Říčany</w:t>
      </w:r>
    </w:p>
    <w:p w:rsidR="000D502F" w:rsidRDefault="000D502F" w:rsidP="000D502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Mgr. Ivanou Drbohlavovou, ředitelkou</w:t>
      </w:r>
    </w:p>
    <w:p w:rsidR="000D502F" w:rsidRDefault="000D502F" w:rsidP="000D502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1E06AE">
        <w:rPr>
          <w:rFonts w:ascii="Tahoma" w:hAnsi="Tahoma" w:cs="Tahoma"/>
          <w:b/>
          <w:i/>
          <w:noProof/>
        </w:rPr>
        <w:t>: 0</w:t>
      </w:r>
      <w:r w:rsidRPr="00F12D1C">
        <w:rPr>
          <w:rFonts w:ascii="Tahoma" w:hAnsi="Tahoma" w:cs="Tahoma"/>
          <w:b/>
          <w:i/>
          <w:noProof/>
        </w:rPr>
        <w:t>2637286</w:t>
      </w:r>
    </w:p>
    <w:p w:rsidR="000D502F" w:rsidRDefault="000D502F" w:rsidP="000D502F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 a.s.</w:t>
      </w:r>
    </w:p>
    <w:p w:rsidR="000D502F" w:rsidRDefault="000D502F" w:rsidP="000D502F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3397307329/0800</w:t>
      </w:r>
    </w:p>
    <w:p w:rsidR="000D502F" w:rsidRDefault="000D502F" w:rsidP="000D502F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BC46AD" w:rsidRPr="000D502F" w:rsidRDefault="00BC46AD" w:rsidP="000D502F">
      <w:pPr>
        <w:pStyle w:val="Odstavecseseznamem"/>
        <w:ind w:left="360"/>
        <w:rPr>
          <w:sz w:val="24"/>
        </w:rPr>
      </w:pPr>
    </w:p>
    <w:p w:rsidR="00BC46AD" w:rsidRPr="00BE19C3" w:rsidRDefault="00BC46AD" w:rsidP="00BC46AD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BC46AD" w:rsidRDefault="00BC46AD" w:rsidP="00BC46AD">
      <w:pPr>
        <w:jc w:val="both"/>
        <w:rPr>
          <w:sz w:val="24"/>
        </w:rPr>
      </w:pPr>
    </w:p>
    <w:p w:rsidR="00BC46AD" w:rsidRPr="00C3712E" w:rsidRDefault="00BC46AD" w:rsidP="00BC46AD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BC46AD" w:rsidRDefault="00BC46AD" w:rsidP="00BC46AD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BC46AD" w:rsidRDefault="00BC46AD" w:rsidP="00BC46AD">
      <w:pPr>
        <w:jc w:val="center"/>
        <w:rPr>
          <w:b/>
          <w:sz w:val="24"/>
        </w:rPr>
      </w:pP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BC46AD" w:rsidRPr="006242F4" w:rsidRDefault="00BC46AD" w:rsidP="00BC46AD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BC46AD" w:rsidRPr="007B1CA0" w:rsidRDefault="00BC46AD" w:rsidP="00BC46AD">
      <w:pPr>
        <w:rPr>
          <w:b/>
          <w:color w:val="C00000"/>
        </w:rPr>
      </w:pPr>
    </w:p>
    <w:p w:rsidR="00BC46AD" w:rsidRPr="009C1E42" w:rsidRDefault="00BC46AD" w:rsidP="00BC46AD">
      <w:pPr>
        <w:jc w:val="both"/>
        <w:rPr>
          <w:color w:val="FF0000"/>
          <w:sz w:val="24"/>
        </w:rPr>
      </w:pPr>
    </w:p>
    <w:p w:rsidR="00BC46AD" w:rsidRPr="00BE19C3" w:rsidRDefault="00BC46AD" w:rsidP="00BC46AD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BC46AD" w:rsidRPr="00BE19C3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BC46AD" w:rsidRPr="006242F4" w:rsidRDefault="00BC46AD" w:rsidP="00BC46AD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0047A3">
        <w:rPr>
          <w:sz w:val="24"/>
        </w:rPr>
        <w:t>228 250</w:t>
      </w:r>
      <w:r w:rsidR="00CA57FA">
        <w:rPr>
          <w:sz w:val="24"/>
        </w:rPr>
        <w:t xml:space="preserve">,- </w:t>
      </w:r>
      <w:r w:rsidRPr="006242F4">
        <w:rPr>
          <w:sz w:val="24"/>
        </w:rPr>
        <w:t xml:space="preserve">Kč (slovy: </w:t>
      </w:r>
      <w:r w:rsidR="000047A3">
        <w:rPr>
          <w:sz w:val="24"/>
        </w:rPr>
        <w:t>dvěstědvacetosmtisícdvěstěpadesát</w:t>
      </w:r>
      <w:r w:rsidRPr="006242F4">
        <w:rPr>
          <w:sz w:val="24"/>
        </w:rPr>
        <w:t xml:space="preserve"> Kč). </w:t>
      </w:r>
    </w:p>
    <w:p w:rsidR="00BC46AD" w:rsidRPr="00F77331" w:rsidRDefault="00BC46AD" w:rsidP="00BC46AD">
      <w:pPr>
        <w:jc w:val="both"/>
        <w:rPr>
          <w:color w:val="FF0000"/>
          <w:sz w:val="24"/>
        </w:rPr>
      </w:pPr>
    </w:p>
    <w:p w:rsidR="00BC46AD" w:rsidRDefault="00BC46AD" w:rsidP="00BC46AD">
      <w:pPr>
        <w:jc w:val="both"/>
        <w:rPr>
          <w:b/>
          <w:sz w:val="24"/>
        </w:rPr>
      </w:pPr>
    </w:p>
    <w:p w:rsidR="00BC46AD" w:rsidRPr="00BE19C3" w:rsidRDefault="00BC46AD" w:rsidP="00BC46AD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BC46AD" w:rsidRPr="00BE19C3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BC46AD" w:rsidRPr="006242F4" w:rsidRDefault="00BC46AD" w:rsidP="00BC46A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BC46AD" w:rsidRPr="000B6674" w:rsidRDefault="00BC46AD" w:rsidP="00BC46AD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BC46AD" w:rsidRPr="000B6674" w:rsidRDefault="00BC46AD" w:rsidP="00BC46AD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BC46AD" w:rsidRPr="006242F4" w:rsidRDefault="00BC46AD" w:rsidP="00BC46AD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BC46AD" w:rsidRPr="001A777E" w:rsidRDefault="00BC46AD" w:rsidP="00BC46AD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BC46AD" w:rsidRDefault="00BC46AD" w:rsidP="00BC46AD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BC46AD" w:rsidRDefault="00BC46AD" w:rsidP="00BC46AD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BC46AD" w:rsidRDefault="00BC46AD" w:rsidP="00BC46AD">
      <w:pPr>
        <w:keepNext/>
        <w:ind w:left="360"/>
        <w:rPr>
          <w:b/>
          <w:sz w:val="24"/>
        </w:rPr>
      </w:pPr>
    </w:p>
    <w:p w:rsidR="00BC46AD" w:rsidRDefault="00BC46AD" w:rsidP="00BC46AD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BC46AD" w:rsidRDefault="00BC46AD" w:rsidP="00BC46AD">
      <w:pPr>
        <w:keepNext/>
        <w:rPr>
          <w:sz w:val="24"/>
        </w:rPr>
      </w:pPr>
    </w:p>
    <w:p w:rsidR="00BC46AD" w:rsidRPr="006242F4" w:rsidRDefault="00BC46AD" w:rsidP="00BC46AD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BC46AD" w:rsidRDefault="00BC46AD" w:rsidP="00BC46AD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BC46AD" w:rsidRDefault="00BC46AD" w:rsidP="00BC46AD">
      <w:pPr>
        <w:keepNext/>
        <w:rPr>
          <w:sz w:val="24"/>
        </w:rPr>
      </w:pPr>
    </w:p>
    <w:p w:rsidR="00BC46AD" w:rsidRDefault="00BC46AD" w:rsidP="00BC46AD">
      <w:pPr>
        <w:keepNext/>
        <w:rPr>
          <w:sz w:val="24"/>
        </w:rPr>
      </w:pP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BC46AD" w:rsidRDefault="00BC46AD" w:rsidP="00BC46AD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BC46AD" w:rsidRDefault="00BC46AD" w:rsidP="00BC46AD">
      <w:pPr>
        <w:keepNext/>
        <w:rPr>
          <w:sz w:val="24"/>
        </w:rPr>
      </w:pPr>
    </w:p>
    <w:p w:rsidR="00BC46AD" w:rsidRDefault="00BC46AD" w:rsidP="00BC46AD">
      <w:pPr>
        <w:keepNext/>
        <w:rPr>
          <w:sz w:val="24"/>
        </w:rPr>
      </w:pPr>
    </w:p>
    <w:p w:rsidR="00BC46AD" w:rsidRDefault="00BC46AD" w:rsidP="00BC46AD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BC46AD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BC46AD" w:rsidRPr="006242F4" w:rsidRDefault="00BC46AD" w:rsidP="00BC46AD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BC46AD" w:rsidRPr="006242F4" w:rsidRDefault="00BC46AD" w:rsidP="00BC46AD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</w:t>
      </w:r>
      <w:r w:rsidRPr="006242F4">
        <w:rPr>
          <w:sz w:val="24"/>
        </w:rPr>
        <w:lastRenderedPageBreak/>
        <w:t xml:space="preserve">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BC46AD" w:rsidRPr="006242F4" w:rsidRDefault="00BC46AD" w:rsidP="00BC46AD">
      <w:pPr>
        <w:keepNext/>
        <w:rPr>
          <w:b/>
          <w:sz w:val="24"/>
        </w:rPr>
      </w:pPr>
    </w:p>
    <w:p w:rsidR="00BC46AD" w:rsidRDefault="00BC46AD" w:rsidP="00BC46AD">
      <w:pPr>
        <w:keepNext/>
        <w:ind w:left="4248"/>
        <w:rPr>
          <w:b/>
          <w:sz w:val="24"/>
        </w:rPr>
      </w:pPr>
    </w:p>
    <w:p w:rsidR="00BC46AD" w:rsidRPr="0093054B" w:rsidRDefault="00BC46AD" w:rsidP="00BC46AD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BC46AD" w:rsidRPr="00BE19C3" w:rsidRDefault="00BC46AD" w:rsidP="00BC46AD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BC46AD" w:rsidRDefault="00BC46AD" w:rsidP="00BC46A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BC46AD" w:rsidRPr="000B2346" w:rsidRDefault="00BC46AD" w:rsidP="00BC46A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BC46AD" w:rsidRPr="00BE19C3" w:rsidRDefault="00BC46AD" w:rsidP="00BC46A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BC46AD" w:rsidRDefault="00BC46AD" w:rsidP="00BC46AD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BC46AD" w:rsidRDefault="00BC46AD" w:rsidP="00BC46AD">
      <w:pPr>
        <w:jc w:val="both"/>
        <w:rPr>
          <w:sz w:val="24"/>
        </w:rPr>
      </w:pPr>
    </w:p>
    <w:p w:rsidR="00BC46AD" w:rsidRDefault="00BC46AD" w:rsidP="00BC46AD">
      <w:pPr>
        <w:jc w:val="both"/>
        <w:rPr>
          <w:sz w:val="24"/>
        </w:rPr>
      </w:pPr>
    </w:p>
    <w:p w:rsidR="00BC46AD" w:rsidRDefault="00BC46AD" w:rsidP="00BC46AD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BC46AD" w:rsidTr="00B12AA0">
        <w:tc>
          <w:tcPr>
            <w:tcW w:w="6024" w:type="dxa"/>
          </w:tcPr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BC46AD" w:rsidRDefault="00BC46AD" w:rsidP="00B12AA0">
            <w:pPr>
              <w:jc w:val="both"/>
              <w:rPr>
                <w:sz w:val="24"/>
              </w:rPr>
            </w:pPr>
          </w:p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BC46AD" w:rsidRDefault="00BC46AD" w:rsidP="00B12AA0">
            <w:pPr>
              <w:jc w:val="both"/>
              <w:rPr>
                <w:sz w:val="24"/>
              </w:rPr>
            </w:pPr>
          </w:p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BC46AD" w:rsidRDefault="00BC46AD" w:rsidP="00B12AA0">
            <w:pPr>
              <w:jc w:val="both"/>
              <w:rPr>
                <w:sz w:val="24"/>
              </w:rPr>
            </w:pPr>
          </w:p>
        </w:tc>
      </w:tr>
      <w:tr w:rsidR="00BC46AD" w:rsidTr="00B12AA0">
        <w:tc>
          <w:tcPr>
            <w:tcW w:w="6024" w:type="dxa"/>
          </w:tcPr>
          <w:p w:rsidR="00BC46AD" w:rsidRDefault="00BC46AD" w:rsidP="00B12AA0">
            <w:pPr>
              <w:jc w:val="both"/>
              <w:rPr>
                <w:b/>
                <w:sz w:val="24"/>
              </w:rPr>
            </w:pPr>
          </w:p>
          <w:p w:rsidR="00BC46AD" w:rsidRPr="00DE5FCD" w:rsidRDefault="00BC46AD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C46AD" w:rsidRPr="001D40A6" w:rsidRDefault="00CA57FA" w:rsidP="00B12AA0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Mgr. Ivana Drbohlavová</w:t>
            </w:r>
          </w:p>
          <w:p w:rsidR="00BC46AD" w:rsidRDefault="00CA57FA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ředitelka</w:t>
            </w:r>
          </w:p>
        </w:tc>
        <w:tc>
          <w:tcPr>
            <w:tcW w:w="2904" w:type="dxa"/>
          </w:tcPr>
          <w:p w:rsidR="00BC46AD" w:rsidRDefault="00BC46AD" w:rsidP="00B12AA0">
            <w:pPr>
              <w:jc w:val="both"/>
              <w:rPr>
                <w:sz w:val="24"/>
              </w:rPr>
            </w:pPr>
          </w:p>
          <w:p w:rsidR="00BC46AD" w:rsidRPr="00DE5FCD" w:rsidRDefault="00BC46AD" w:rsidP="00B12AA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BC46AD" w:rsidRDefault="00BC46AD" w:rsidP="00B12AA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BC46AD" w:rsidRDefault="00BC46AD" w:rsidP="00BC46AD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AD"/>
    <w:rsid w:val="000047A3"/>
    <w:rsid w:val="000D502F"/>
    <w:rsid w:val="009A2FF6"/>
    <w:rsid w:val="00BC46AD"/>
    <w:rsid w:val="00CA57FA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F33E"/>
  <w15:chartTrackingRefBased/>
  <w15:docId w15:val="{B560CC0C-7F6E-4DE3-A47D-0B59FF6A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2018-03-08T07:27:00Z</dcterms:created>
  <dcterms:modified xsi:type="dcterms:W3CDTF">2018-03-14T10:45:00Z</dcterms:modified>
</cp:coreProperties>
</file>