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E0AF" w14:textId="77777777" w:rsidR="00700460" w:rsidRPr="00AA7CC0" w:rsidRDefault="00700460" w:rsidP="00700460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284" w:hanging="284"/>
        <w:rPr>
          <w:rFonts w:ascii="Calibri" w:hAnsi="Calibri" w:cs="Calibri"/>
          <w:szCs w:val="24"/>
        </w:rPr>
      </w:pPr>
      <w:r w:rsidRPr="00AA7CC0">
        <w:rPr>
          <w:rFonts w:ascii="Calibri" w:hAnsi="Calibri" w:cs="Calibri"/>
          <w:szCs w:val="24"/>
        </w:rPr>
        <w:t>Příloha č.1</w:t>
      </w:r>
    </w:p>
    <w:p w14:paraId="48409DD3" w14:textId="77777777" w:rsidR="00700460" w:rsidRPr="001F2105" w:rsidRDefault="00700460" w:rsidP="00700460">
      <w:pPr>
        <w:tabs>
          <w:tab w:val="left" w:pos="284"/>
          <w:tab w:val="left" w:pos="851"/>
          <w:tab w:val="left" w:pos="1701"/>
          <w:tab w:val="left" w:pos="1985"/>
          <w:tab w:val="left" w:pos="2268"/>
          <w:tab w:val="left" w:pos="2778"/>
          <w:tab w:val="left" w:pos="3402"/>
          <w:tab w:val="left" w:pos="4536"/>
          <w:tab w:val="left" w:pos="5103"/>
          <w:tab w:val="left" w:pos="5670"/>
        </w:tabs>
        <w:ind w:left="284" w:hanging="284"/>
        <w:jc w:val="center"/>
        <w:rPr>
          <w:rFonts w:ascii="Calibri" w:hAnsi="Calibri" w:cs="Calibri"/>
          <w:b/>
          <w:szCs w:val="24"/>
          <w:u w:val="single"/>
        </w:rPr>
      </w:pPr>
      <w:r w:rsidRPr="001F2105">
        <w:rPr>
          <w:rFonts w:ascii="Calibri" w:hAnsi="Calibri" w:cs="Calibri"/>
          <w:b/>
          <w:szCs w:val="24"/>
          <w:u w:val="single"/>
        </w:rPr>
        <w:t xml:space="preserve">Požadované technické </w:t>
      </w:r>
      <w:proofErr w:type="gramStart"/>
      <w:r w:rsidRPr="001F2105">
        <w:rPr>
          <w:rFonts w:ascii="Calibri" w:hAnsi="Calibri" w:cs="Calibri"/>
          <w:b/>
          <w:szCs w:val="24"/>
          <w:u w:val="single"/>
        </w:rPr>
        <w:t>parametry</w:t>
      </w:r>
      <w:r>
        <w:rPr>
          <w:rFonts w:ascii="Calibri" w:hAnsi="Calibri" w:cs="Calibri"/>
          <w:b/>
          <w:szCs w:val="24"/>
          <w:u w:val="single"/>
        </w:rPr>
        <w:t xml:space="preserve"> -</w:t>
      </w:r>
      <w:r w:rsidRPr="001F2105">
        <w:rPr>
          <w:rFonts w:ascii="Calibri" w:hAnsi="Calibri" w:cs="Calibri"/>
          <w:b/>
          <w:szCs w:val="24"/>
          <w:u w:val="single"/>
        </w:rPr>
        <w:t xml:space="preserve"> </w:t>
      </w:r>
      <w:r>
        <w:rPr>
          <w:rFonts w:ascii="Calibri" w:hAnsi="Calibri" w:cs="Calibri"/>
          <w:b/>
          <w:szCs w:val="24"/>
          <w:u w:val="single"/>
        </w:rPr>
        <w:t>Svahový</w:t>
      </w:r>
      <w:proofErr w:type="gramEnd"/>
      <w:r>
        <w:rPr>
          <w:rFonts w:ascii="Calibri" w:hAnsi="Calibri" w:cs="Calibri"/>
          <w:b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Cs w:val="24"/>
          <w:u w:val="single"/>
        </w:rPr>
        <w:t>mulčovač</w:t>
      </w:r>
      <w:proofErr w:type="spellEnd"/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780"/>
      </w:tblGrid>
      <w:tr w:rsidR="00700460" w:rsidRPr="007774C8" w14:paraId="488AA94A" w14:textId="77777777" w:rsidTr="00072290">
        <w:trPr>
          <w:trHeight w:val="615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1F3720E" w14:textId="77777777" w:rsidR="00700460" w:rsidRPr="007774C8" w:rsidRDefault="00700460" w:rsidP="0007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74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Minimální zadavatelem požadované tec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hnické parametry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36B6B17" w14:textId="77777777" w:rsidR="00700460" w:rsidRDefault="00700460" w:rsidP="0007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74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Nabídka uchazeče</w:t>
            </w:r>
          </w:p>
          <w:p w14:paraId="6AF80953" w14:textId="77777777" w:rsidR="00700460" w:rsidRPr="007774C8" w:rsidRDefault="00700460" w:rsidP="0007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ANO/NE</w:t>
            </w:r>
          </w:p>
        </w:tc>
      </w:tr>
      <w:tr w:rsidR="00700460" w:rsidRPr="007774C8" w14:paraId="26214184" w14:textId="77777777" w:rsidTr="00072290">
        <w:trPr>
          <w:trHeight w:val="330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A8D6AB5" w14:textId="77777777" w:rsidR="00700460" w:rsidRPr="007774C8" w:rsidRDefault="00700460" w:rsidP="0007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Svahový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mulčovač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4347AA" w14:textId="77777777" w:rsidR="00700460" w:rsidRPr="007774C8" w:rsidRDefault="00700460" w:rsidP="000722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460" w:rsidRPr="007774C8" w14:paraId="4805C4F8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2910" w14:textId="77777777" w:rsidR="00700460" w:rsidRPr="00A85BCE" w:rsidRDefault="00700460" w:rsidP="000722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Hydraulický boční posuv s pojistným ventilem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328EC" w14:textId="3A196756" w:rsidR="00700460" w:rsidRPr="007774C8" w:rsidRDefault="00700460" w:rsidP="0007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73946011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32C4" w14:textId="77777777" w:rsidR="00700460" w:rsidRPr="007774C8" w:rsidRDefault="00700460" w:rsidP="0007229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Hydraulický boční plovoucí náklon s pojistným ventilem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2466B" w14:textId="3EB20C86" w:rsidR="00700460" w:rsidRPr="007774C8" w:rsidRDefault="00700460" w:rsidP="0007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29421898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6D48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Mechanická nárazová pojistka ANTI SHOCK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B156F" w14:textId="6E08913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03AF810E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4DD1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Dvojitá konstrukce rámu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43985" w14:textId="59B7CB0A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35DA3800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B27A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Volnoběžka v převodovce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9DB98" w14:textId="5CB9972C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06F21964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336A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Kloubový hřídel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83411" w14:textId="56E953CA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1B029668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C110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Kladiva typu „A“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F41F7" w14:textId="3F5356A5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6BB348B9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E4B4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Protiostří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2ADD3" w14:textId="7B2FC736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19547B36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CF93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Plně automatické seřizování řemenů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D29AC" w14:textId="75DFEB71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672762D8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448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Samočistící opěrný válec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AAACE" w14:textId="2A585692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51952893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F9A5" w14:textId="77777777" w:rsidR="00700460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Zadní otevíratelný kryt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10E79" w14:textId="0D5AD489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09C1323B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6977" w14:textId="77777777" w:rsidR="00700460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Lyžiny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4E0CF" w14:textId="7098538C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3977B420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AA6B" w14:textId="77777777" w:rsidR="00700460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Svahový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mulčovač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určen pro mulčování trávy a dřevních náletů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6 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6B26C" w14:textId="0C1FEA2E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243FF5D0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EFC4" w14:textId="77777777" w:rsidR="00700460" w:rsidRPr="004D641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Agregace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mulčovače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zadního tříbodového závěsu traktoru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F843" w14:textId="3F67A6A0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72047743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ED60" w14:textId="77777777" w:rsidR="00700460" w:rsidRPr="00AE7779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Pohon kardanem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A48" w14:textId="147055FD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6F43855E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2FF7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Pracovní záběr min. 140 cm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DC7C" w14:textId="349F9072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ANO</w:t>
            </w:r>
          </w:p>
        </w:tc>
      </w:tr>
      <w:tr w:rsidR="00700460" w:rsidRPr="007774C8" w14:paraId="592DB0A7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5EF6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7C7ED" w14:textId="7777777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60" w:rsidRPr="007774C8" w14:paraId="11914D2D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E38A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FC0D" w14:textId="7777777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60" w:rsidRPr="007774C8" w14:paraId="0494D799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71A5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6868E" w14:textId="7777777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60" w:rsidRPr="007774C8" w14:paraId="297796D5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AC2C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CF88A" w14:textId="7777777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60" w:rsidRPr="007774C8" w14:paraId="0E5AAACE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4E7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85B7" w14:textId="7777777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60" w:rsidRPr="007774C8" w14:paraId="4E41B4EC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54D6" w14:textId="77777777" w:rsidR="00700460" w:rsidRPr="007774C8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71D3" w14:textId="7777777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60" w:rsidRPr="007774C8" w14:paraId="244B976A" w14:textId="77777777" w:rsidTr="00072290">
        <w:trPr>
          <w:trHeight w:val="397"/>
          <w:jc w:val="center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9295" w14:textId="77777777" w:rsidR="00700460" w:rsidRPr="00176D54" w:rsidRDefault="00700460" w:rsidP="0070046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23797" w14:textId="77777777" w:rsidR="00700460" w:rsidRPr="007774C8" w:rsidRDefault="00700460" w:rsidP="00700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2FC8525" w14:textId="77777777" w:rsidR="00700460" w:rsidRDefault="00700460" w:rsidP="00700460">
      <w:pPr>
        <w:tabs>
          <w:tab w:val="left" w:pos="3402"/>
        </w:tabs>
        <w:ind w:left="3402" w:hanging="3402"/>
        <w:rPr>
          <w:b/>
          <w:u w:val="single"/>
        </w:rPr>
      </w:pPr>
    </w:p>
    <w:p w14:paraId="44724798" w14:textId="77777777" w:rsidR="006E6362" w:rsidRDefault="006E6362"/>
    <w:sectPr w:rsidR="006E6362" w:rsidSect="000D4AF5">
      <w:headerReference w:type="default" r:id="rId4"/>
      <w:footerReference w:type="default" r:id="rId5"/>
      <w:pgSz w:w="11906" w:h="16838" w:code="9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620E" w14:textId="77777777" w:rsidR="00312CB7" w:rsidRDefault="00700460" w:rsidP="00992673">
    <w:pPr>
      <w:pStyle w:val="Zpat"/>
      <w:pBdr>
        <w:top w:val="single" w:sz="6" w:space="0" w:color="008000"/>
      </w:pBdr>
      <w:tabs>
        <w:tab w:val="clear" w:pos="4536"/>
        <w:tab w:val="clear" w:pos="9072"/>
      </w:tabs>
      <w:jc w:val="center"/>
      <w:rPr>
        <w:sz w:val="16"/>
      </w:rPr>
    </w:pPr>
    <w:r>
      <w:rPr>
        <w:sz w:val="16"/>
      </w:rPr>
      <w:t>-</w:t>
    </w:r>
    <w:r w:rsidRPr="00992673">
      <w:rPr>
        <w:sz w:val="16"/>
      </w:rPr>
      <w:fldChar w:fldCharType="begin"/>
    </w:r>
    <w:r w:rsidRPr="00992673">
      <w:rPr>
        <w:sz w:val="16"/>
      </w:rPr>
      <w:instrText>PAGE   \* MERGEFORMAT</w:instrText>
    </w:r>
    <w:r w:rsidRPr="00992673">
      <w:rPr>
        <w:sz w:val="16"/>
      </w:rPr>
      <w:fldChar w:fldCharType="separate"/>
    </w:r>
    <w:r>
      <w:rPr>
        <w:noProof/>
        <w:sz w:val="16"/>
      </w:rPr>
      <w:t>4</w:t>
    </w:r>
    <w:r w:rsidRPr="00992673">
      <w:rPr>
        <w:sz w:val="16"/>
      </w:rPr>
      <w:fldChar w:fldCharType="end"/>
    </w:r>
    <w:r>
      <w:rPr>
        <w:sz w:val="16"/>
      </w:rPr>
      <w:t>-</w:t>
    </w:r>
  </w:p>
  <w:p w14:paraId="7DAD8128" w14:textId="77777777" w:rsidR="00312CB7" w:rsidRDefault="00700460" w:rsidP="00992673">
    <w:pPr>
      <w:pStyle w:val="Zpat"/>
      <w:pBdr>
        <w:top w:val="single" w:sz="6" w:space="0" w:color="008000"/>
      </w:pBdr>
      <w:tabs>
        <w:tab w:val="clear" w:pos="4536"/>
        <w:tab w:val="clear" w:pos="9072"/>
      </w:tabs>
      <w:rPr>
        <w:sz w:val="16"/>
      </w:rPr>
    </w:pPr>
    <w:r>
      <w:rPr>
        <w:sz w:val="16"/>
      </w:rPr>
      <w:t>Registrace podle OZ: KOS Ostrava, oddíl B, vložka 1190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440E614" w14:textId="69BB22AE" w:rsidR="0062667E" w:rsidRDefault="00700460" w:rsidP="00992673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Telefon:</w:t>
    </w:r>
    <w:r>
      <w:rPr>
        <w:sz w:val="16"/>
      </w:rPr>
      <w:tab/>
    </w:r>
    <w:r>
      <w:rPr>
        <w:b/>
        <w:sz w:val="16"/>
      </w:rPr>
      <w:t>581674400</w:t>
    </w:r>
    <w:r>
      <w:rPr>
        <w:b/>
        <w:sz w:val="16"/>
      </w:rPr>
      <w:tab/>
    </w:r>
    <w:r>
      <w:rPr>
        <w:sz w:val="16"/>
      </w:rPr>
      <w:t xml:space="preserve">Bankovní spojení: </w:t>
    </w:r>
    <w:r>
      <w:rPr>
        <w:b/>
        <w:sz w:val="16"/>
      </w:rPr>
      <w:t>KB HRAN</w:t>
    </w:r>
    <w:r>
      <w:rPr>
        <w:b/>
        <w:sz w:val="16"/>
      </w:rPr>
      <w:t>ICE</w:t>
    </w:r>
    <w:r>
      <w:rPr>
        <w:b/>
        <w:sz w:val="16"/>
      </w:rPr>
      <w:tab/>
    </w:r>
    <w:r>
      <w:rPr>
        <w:sz w:val="16"/>
      </w:rPr>
      <w:t xml:space="preserve">IČ:    </w:t>
    </w:r>
    <w:r>
      <w:rPr>
        <w:b/>
        <w:sz w:val="16"/>
      </w:rPr>
      <w:t>61974919</w:t>
    </w:r>
    <w:r>
      <w:rPr>
        <w:b/>
        <w:sz w:val="16"/>
      </w:rPr>
      <w:tab/>
    </w:r>
    <w:r>
      <w:rPr>
        <w:sz w:val="16"/>
      </w:rPr>
      <w:t xml:space="preserve">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 xml:space="preserve">     </w:t>
    </w:r>
    <w:r w:rsidRPr="00CA6C87">
      <w:rPr>
        <w:noProof/>
        <w:sz w:val="20"/>
      </w:rPr>
      <w:drawing>
        <wp:inline distT="0" distB="0" distL="0" distR="0" wp14:anchorId="25749353" wp14:editId="22992F5F">
          <wp:extent cx="466725" cy="466725"/>
          <wp:effectExtent l="0" t="0" r="9525" b="9525"/>
          <wp:docPr id="1" name="Obrázek 1" descr="friend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iend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73B32" w14:textId="77777777" w:rsidR="00312CB7" w:rsidRPr="00992673" w:rsidRDefault="00700460" w:rsidP="00992673">
    <w:pPr>
      <w:pStyle w:val="Zpat"/>
      <w:tabs>
        <w:tab w:val="clear" w:pos="4536"/>
        <w:tab w:val="clear" w:pos="9072"/>
      </w:tabs>
      <w:rPr>
        <w:sz w:val="16"/>
      </w:rPr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proofErr w:type="spellStart"/>
    <w:r>
      <w:rPr>
        <w:sz w:val="16"/>
      </w:rPr>
      <w:t>č.ú</w:t>
    </w:r>
    <w:proofErr w:type="spellEnd"/>
    <w:r>
      <w:rPr>
        <w:sz w:val="16"/>
      </w:rPr>
      <w:t>.:</w:t>
    </w:r>
    <w:r>
      <w:rPr>
        <w:b/>
        <w:sz w:val="16"/>
      </w:rPr>
      <w:t xml:space="preserve"> </w:t>
    </w:r>
    <w:r>
      <w:rPr>
        <w:b/>
        <w:sz w:val="16"/>
      </w:rPr>
      <w:tab/>
      <w:t xml:space="preserve">  19-4290230207/0100</w:t>
    </w:r>
    <w:r>
      <w:rPr>
        <w:b/>
        <w:sz w:val="16"/>
      </w:rPr>
      <w:tab/>
    </w:r>
    <w:r>
      <w:rPr>
        <w:sz w:val="16"/>
      </w:rPr>
      <w:t xml:space="preserve">DIČ: </w:t>
    </w:r>
    <w:r w:rsidRPr="00D00105">
      <w:rPr>
        <w:b/>
        <w:sz w:val="16"/>
      </w:rPr>
      <w:t>CZ</w:t>
    </w:r>
    <w:r>
      <w:rPr>
        <w:b/>
        <w:sz w:val="16"/>
      </w:rPr>
      <w:t>61974919</w:t>
    </w:r>
  </w:p>
  <w:p w14:paraId="1E36D445" w14:textId="77777777" w:rsidR="00312CB7" w:rsidRDefault="0070046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6770"/>
    </w:tblGrid>
    <w:tr w:rsidR="00312CB7" w14:paraId="2BDE30AD" w14:textId="77777777">
      <w:trPr>
        <w:trHeight w:val="1134"/>
      </w:trPr>
      <w:tc>
        <w:tcPr>
          <w:tcW w:w="3490" w:type="dxa"/>
          <w:shd w:val="clear" w:color="auto" w:fill="FFFF00"/>
        </w:tcPr>
        <w:p w14:paraId="0444AE13" w14:textId="77777777" w:rsidR="00312CB7" w:rsidRPr="0065190E" w:rsidRDefault="00700460">
          <w:pPr>
            <w:pStyle w:val="Zhlav"/>
            <w:spacing w:line="120" w:lineRule="auto"/>
            <w:jc w:val="center"/>
            <w:rPr>
              <w:lang w:val="cs-CZ"/>
            </w:rPr>
          </w:pPr>
          <w:r w:rsidRPr="0065190E">
            <w:rPr>
              <w:sz w:val="20"/>
              <w:lang w:val="cs-CZ"/>
            </w:rPr>
            <w:object w:dxaOrig="3480" w:dyaOrig="1230" w14:anchorId="2C8C82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66pt">
                <v:imagedata r:id="rId1" o:title=""/>
              </v:shape>
              <o:OLEObject Type="Embed" ProgID="PBrush" ShapeID="_x0000_i1025" DrawAspect="Content" ObjectID="_1584770157" r:id="rId2"/>
            </w:object>
          </w:r>
        </w:p>
      </w:tc>
      <w:tc>
        <w:tcPr>
          <w:tcW w:w="6770" w:type="dxa"/>
          <w:shd w:val="clear" w:color="auto" w:fill="FFFF00"/>
        </w:tcPr>
        <w:p w14:paraId="59D6B6FD" w14:textId="77777777" w:rsidR="00312CB7" w:rsidRPr="0065190E" w:rsidRDefault="00700460">
          <w:pPr>
            <w:pStyle w:val="Zhlav"/>
            <w:rPr>
              <w:lang w:val="cs-CZ"/>
            </w:rPr>
          </w:pPr>
        </w:p>
        <w:p w14:paraId="1D36E892" w14:textId="77777777" w:rsidR="00312CB7" w:rsidRPr="0065190E" w:rsidRDefault="00700460">
          <w:pPr>
            <w:pStyle w:val="Zhlav"/>
            <w:tabs>
              <w:tab w:val="clear" w:pos="4536"/>
              <w:tab w:val="left" w:pos="2200"/>
            </w:tabs>
            <w:jc w:val="center"/>
            <w:rPr>
              <w:rFonts w:ascii="Arial Black" w:hAnsi="Arial Black"/>
              <w:sz w:val="32"/>
              <w:lang w:val="cs-CZ"/>
            </w:rPr>
          </w:pPr>
          <w:r w:rsidRPr="0065190E">
            <w:rPr>
              <w:rFonts w:ascii="Arial Black" w:hAnsi="Arial Black"/>
              <w:sz w:val="32"/>
              <w:lang w:val="cs-CZ"/>
            </w:rPr>
            <w:t>EKOLTES HRANICE, a.s.</w:t>
          </w:r>
        </w:p>
        <w:p w14:paraId="5E84E8A7" w14:textId="77777777" w:rsidR="00312CB7" w:rsidRPr="0065190E" w:rsidRDefault="00700460" w:rsidP="00992673">
          <w:pPr>
            <w:pStyle w:val="Zhlav"/>
            <w:tabs>
              <w:tab w:val="clear" w:pos="4536"/>
              <w:tab w:val="left" w:pos="2200"/>
            </w:tabs>
            <w:spacing w:before="100"/>
            <w:jc w:val="center"/>
            <w:rPr>
              <w:rFonts w:ascii="Arial Black" w:hAnsi="Arial Black"/>
              <w:lang w:val="cs-CZ"/>
            </w:rPr>
          </w:pPr>
          <w:r w:rsidRPr="0065190E">
            <w:rPr>
              <w:rFonts w:ascii="Arial Black" w:hAnsi="Arial Black"/>
              <w:lang w:val="cs-CZ"/>
            </w:rPr>
            <w:t>Zborovská 606, 753 01 HRANICE</w:t>
          </w:r>
        </w:p>
      </w:tc>
    </w:tr>
  </w:tbl>
  <w:p w14:paraId="05FE26CE" w14:textId="77777777" w:rsidR="00312CB7" w:rsidRDefault="00700460">
    <w:pPr>
      <w:pStyle w:val="Zhlav"/>
    </w:pPr>
  </w:p>
  <w:p w14:paraId="02236B08" w14:textId="77777777" w:rsidR="00312CB7" w:rsidRDefault="007004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C5"/>
    <w:rsid w:val="003058C5"/>
    <w:rsid w:val="006E6362"/>
    <w:rsid w:val="00700460"/>
    <w:rsid w:val="008635E9"/>
    <w:rsid w:val="00B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EE0"/>
  <w15:chartTrackingRefBased/>
  <w15:docId w15:val="{64B813E3-EEF0-4DE6-850D-22FDEC01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0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046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70046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70046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00460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spolecny</dc:creator>
  <cp:keywords/>
  <dc:description/>
  <cp:lastModifiedBy>spolecny</cp:lastModifiedBy>
  <cp:revision>3</cp:revision>
  <dcterms:created xsi:type="dcterms:W3CDTF">2018-04-09T07:09:00Z</dcterms:created>
  <dcterms:modified xsi:type="dcterms:W3CDTF">2018-04-09T07:10:00Z</dcterms:modified>
</cp:coreProperties>
</file>