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C5" w:rsidRDefault="005B10C5">
      <w:pPr>
        <w:spacing w:after="0"/>
        <w:ind w:left="-1440" w:right="10820"/>
      </w:pPr>
      <w:bookmarkStart w:id="0" w:name="_GoBack"/>
      <w:bookmarkEnd w:id="0"/>
    </w:p>
    <w:tbl>
      <w:tblPr>
        <w:tblStyle w:val="TableGrid"/>
        <w:tblW w:w="10956" w:type="dxa"/>
        <w:tblInd w:w="-890" w:type="dxa"/>
        <w:tblCellMar>
          <w:top w:w="0" w:type="dxa"/>
          <w:left w:w="790" w:type="dxa"/>
          <w:bottom w:w="245" w:type="dxa"/>
          <w:right w:w="893" w:type="dxa"/>
        </w:tblCellMar>
        <w:tblLook w:val="04A0" w:firstRow="1" w:lastRow="0" w:firstColumn="1" w:lastColumn="0" w:noHBand="0" w:noVBand="1"/>
      </w:tblPr>
      <w:tblGrid>
        <w:gridCol w:w="10963"/>
      </w:tblGrid>
      <w:tr w:rsidR="005B10C5">
        <w:trPr>
          <w:trHeight w:val="15818"/>
        </w:trPr>
        <w:tc>
          <w:tcPr>
            <w:tcW w:w="10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50" w:type="dxa"/>
              <w:tblInd w:w="24" w:type="dxa"/>
              <w:tblCellMar>
                <w:top w:w="14" w:type="dxa"/>
                <w:left w:w="37" w:type="dxa"/>
                <w:bottom w:w="0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7"/>
              <w:gridCol w:w="7"/>
              <w:gridCol w:w="10"/>
              <w:gridCol w:w="1389"/>
              <w:gridCol w:w="136"/>
              <w:gridCol w:w="278"/>
              <w:gridCol w:w="1830"/>
              <w:gridCol w:w="15"/>
              <w:gridCol w:w="15"/>
              <w:gridCol w:w="13"/>
              <w:gridCol w:w="1397"/>
              <w:gridCol w:w="400"/>
              <w:gridCol w:w="17"/>
              <w:gridCol w:w="8"/>
              <w:gridCol w:w="14"/>
              <w:gridCol w:w="805"/>
              <w:gridCol w:w="855"/>
              <w:gridCol w:w="146"/>
              <w:gridCol w:w="15"/>
              <w:gridCol w:w="1834"/>
              <w:gridCol w:w="12"/>
              <w:gridCol w:w="24"/>
              <w:gridCol w:w="11"/>
            </w:tblGrid>
            <w:tr w:rsidR="005B10C5">
              <w:trPr>
                <w:gridBefore w:val="2"/>
                <w:wBefore w:w="19" w:type="dxa"/>
                <w:trHeight w:val="734"/>
              </w:trPr>
              <w:tc>
                <w:tcPr>
                  <w:tcW w:w="6357" w:type="dxa"/>
                  <w:gridSpan w:val="1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49"/>
                  </w:pPr>
                  <w:r>
                    <w:rPr>
                      <w:sz w:val="44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93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83197" cy="448099"/>
                        <wp:effectExtent l="0" t="0" r="0" b="0"/>
                        <wp:docPr id="9084" name="Picture 90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84" name="Picture 908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197" cy="448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10C5">
              <w:tblPrEx>
                <w:tblCellMar>
                  <w:top w:w="36" w:type="dxa"/>
                  <w:left w:w="90" w:type="dxa"/>
                  <w:right w:w="115" w:type="dxa"/>
                </w:tblCellMar>
              </w:tblPrEx>
              <w:trPr>
                <w:gridBefore w:val="4"/>
                <w:gridAfter w:val="2"/>
                <w:wBefore w:w="36" w:type="dxa"/>
                <w:wAfter w:w="31" w:type="dxa"/>
                <w:trHeight w:val="445"/>
              </w:trPr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35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24"/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825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184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</w:pPr>
                  <w:r>
                    <w:rPr>
                      <w:sz w:val="20"/>
                    </w:rPr>
                    <w:t>A42018</w:t>
                  </w:r>
                </w:p>
              </w:tc>
            </w:tr>
            <w:tr w:rsidR="005B10C5">
              <w:tblPrEx>
                <w:tblCellMar>
                  <w:top w:w="36" w:type="dxa"/>
                  <w:left w:w="90" w:type="dxa"/>
                  <w:right w:w="115" w:type="dxa"/>
                </w:tblCellMar>
              </w:tblPrEx>
              <w:trPr>
                <w:gridBefore w:val="4"/>
                <w:gridAfter w:val="2"/>
                <w:wBefore w:w="36" w:type="dxa"/>
                <w:wAfter w:w="31" w:type="dxa"/>
                <w:trHeight w:val="662"/>
              </w:trPr>
              <w:tc>
                <w:tcPr>
                  <w:tcW w:w="1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2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9"/>
                  </w:pPr>
                  <w:r>
                    <w:rPr>
                      <w:sz w:val="20"/>
                    </w:rPr>
                    <w:t>Bártová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184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24"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ilOA.2018</w:t>
                  </w:r>
                </w:p>
              </w:tc>
            </w:tr>
            <w:tr w:rsidR="005B10C5">
              <w:tblPrEx>
                <w:tblCellMar>
                  <w:top w:w="0" w:type="dxa"/>
                  <w:left w:w="83" w:type="dxa"/>
                  <w:right w:w="19" w:type="dxa"/>
                </w:tblCellMar>
              </w:tblPrEx>
              <w:trPr>
                <w:gridBefore w:val="1"/>
                <w:gridAfter w:val="1"/>
                <w:wBefore w:w="12" w:type="dxa"/>
                <w:wAfter w:w="7" w:type="dxa"/>
                <w:trHeight w:val="472"/>
              </w:trPr>
              <w:tc>
                <w:tcPr>
                  <w:tcW w:w="3684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75" w:type="dxa"/>
                  <w:gridSpan w:val="7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3691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5B10C5">
              <w:tblPrEx>
                <w:tblCellMar>
                  <w:top w:w="0" w:type="dxa"/>
                  <w:left w:w="83" w:type="dxa"/>
                  <w:right w:w="19" w:type="dxa"/>
                </w:tblCellMar>
              </w:tblPrEx>
              <w:trPr>
                <w:gridBefore w:val="1"/>
                <w:gridAfter w:val="1"/>
                <w:wBefore w:w="12" w:type="dxa"/>
                <w:wAfter w:w="7" w:type="dxa"/>
                <w:trHeight w:val="3165"/>
              </w:trPr>
              <w:tc>
                <w:tcPr>
                  <w:tcW w:w="3684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212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56011</wp:posOffset>
                        </wp:positionH>
                        <wp:positionV relativeFrom="paragraph">
                          <wp:posOffset>-262152</wp:posOffset>
                        </wp:positionV>
                        <wp:extent cx="859592" cy="124980"/>
                        <wp:effectExtent l="0" t="0" r="0" b="0"/>
                        <wp:wrapSquare wrapText="bothSides"/>
                        <wp:docPr id="4792" name="Picture 47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92" name="Picture 479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592" cy="12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0">
                        <wp:simplePos x="0" y="0"/>
                        <wp:positionH relativeFrom="column">
                          <wp:posOffset>2192798</wp:posOffset>
                        </wp:positionH>
                        <wp:positionV relativeFrom="paragraph">
                          <wp:posOffset>-262152</wp:posOffset>
                        </wp:positionV>
                        <wp:extent cx="134121" cy="1975292"/>
                        <wp:effectExtent l="0" t="0" r="0" b="0"/>
                        <wp:wrapSquare wrapText="bothSides"/>
                        <wp:docPr id="4793" name="Picture 47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93" name="Picture 479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21" cy="1975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0">
                        <wp:simplePos x="0" y="0"/>
                        <wp:positionH relativeFrom="column">
                          <wp:posOffset>662602</wp:posOffset>
                        </wp:positionH>
                        <wp:positionV relativeFrom="paragraph">
                          <wp:posOffset>792555</wp:posOffset>
                        </wp:positionV>
                        <wp:extent cx="3048" cy="3048"/>
                        <wp:effectExtent l="0" t="0" r="0" b="0"/>
                        <wp:wrapSquare wrapText="bothSides"/>
                        <wp:docPr id="4608" name="Picture 46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08" name="Picture 46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0">
                        <wp:simplePos x="0" y="0"/>
                        <wp:positionH relativeFrom="column">
                          <wp:posOffset>473614</wp:posOffset>
                        </wp:positionH>
                        <wp:positionV relativeFrom="paragraph">
                          <wp:posOffset>938873</wp:posOffset>
                        </wp:positionV>
                        <wp:extent cx="3048" cy="3048"/>
                        <wp:effectExtent l="0" t="0" r="0" b="0"/>
                        <wp:wrapSquare wrapText="bothSides"/>
                        <wp:docPr id="4609" name="Picture 46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09" name="Picture 46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0">
                        <wp:simplePos x="0" y="0"/>
                        <wp:positionH relativeFrom="column">
                          <wp:posOffset>537626</wp:posOffset>
                        </wp:positionH>
                        <wp:positionV relativeFrom="paragraph">
                          <wp:posOffset>951066</wp:posOffset>
                        </wp:positionV>
                        <wp:extent cx="6096" cy="3048"/>
                        <wp:effectExtent l="0" t="0" r="0" b="0"/>
                        <wp:wrapSquare wrapText="bothSides"/>
                        <wp:docPr id="4610" name="Picture 46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0" name="Picture 461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0">
                        <wp:simplePos x="0" y="0"/>
                        <wp:positionH relativeFrom="column">
                          <wp:posOffset>875976</wp:posOffset>
                        </wp:positionH>
                        <wp:positionV relativeFrom="paragraph">
                          <wp:posOffset>954115</wp:posOffset>
                        </wp:positionV>
                        <wp:extent cx="9145" cy="3048"/>
                        <wp:effectExtent l="0" t="0" r="0" b="0"/>
                        <wp:wrapSquare wrapText="bothSides"/>
                        <wp:docPr id="4611" name="Picture 46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1" name="Picture 461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5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8"/>
                    </w:rPr>
                    <w:t>mumačovská2T66126</w:t>
                  </w:r>
                </w:p>
                <w:p w:rsidR="005B10C5" w:rsidRDefault="00692D1E">
                  <w:pPr>
                    <w:spacing w:after="212"/>
                    <w:ind w:left="29"/>
                  </w:pPr>
                  <w:r>
                    <w:rPr>
                      <w:sz w:val="18"/>
                    </w:rPr>
                    <w:t>1155 OO Prahaí5</w:t>
                  </w:r>
                </w:p>
                <w:p w:rsidR="005B10C5" w:rsidRDefault="00692D1E">
                  <w:pPr>
                    <w:spacing w:after="235"/>
                    <w:ind w:left="5"/>
                  </w:pPr>
                  <w:r>
                    <w:rPr>
                      <w:sz w:val="20"/>
                    </w:rPr>
                    <w:t>Ilčo:2467Y8L9</w:t>
                  </w:r>
                </w:p>
                <w:p w:rsidR="005B10C5" w:rsidRDefault="00692D1E">
                  <w:pPr>
                    <w:spacing w:before="14" w:after="0"/>
                    <w:ind w:left="5"/>
                  </w:pPr>
                  <w:r>
                    <w:rPr>
                      <w:sz w:val="20"/>
                    </w:rPr>
                    <w:t>Dlč:CZ24671819</w:t>
                  </w: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3691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129"/>
                    <w:ind w:left="19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5B10C5" w:rsidRDefault="00692D1E">
                  <w:pPr>
                    <w:spacing w:after="176"/>
                    <w:ind w:left="24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5B10C5" w:rsidRDefault="00692D1E">
                  <w:pPr>
                    <w:tabs>
                      <w:tab w:val="center" w:pos="439"/>
                      <w:tab w:val="center" w:pos="2242"/>
                    </w:tabs>
                    <w:spacing w:after="211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5B10C5" w:rsidRDefault="00692D1E">
                  <w:pPr>
                    <w:spacing w:after="0"/>
                    <w:ind w:left="19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  <w:tr w:rsidR="005B10C5">
              <w:tblPrEx>
                <w:tblCellMar>
                  <w:top w:w="34" w:type="dxa"/>
                  <w:left w:w="88" w:type="dxa"/>
                  <w:right w:w="139" w:type="dxa"/>
                </w:tblCellMar>
              </w:tblPrEx>
              <w:trPr>
                <w:gridBefore w:val="3"/>
                <w:gridAfter w:val="3"/>
                <w:wBefore w:w="26" w:type="dxa"/>
                <w:wAfter w:w="47" w:type="dxa"/>
                <w:trHeight w:val="447"/>
              </w:trPr>
              <w:tc>
                <w:tcPr>
                  <w:tcW w:w="365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9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1851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3690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5B10C5">
              <w:tblPrEx>
                <w:tblCellMar>
                  <w:top w:w="34" w:type="dxa"/>
                  <w:left w:w="88" w:type="dxa"/>
                  <w:right w:w="139" w:type="dxa"/>
                </w:tblCellMar>
              </w:tblPrEx>
              <w:trPr>
                <w:gridBefore w:val="3"/>
                <w:gridAfter w:val="3"/>
                <w:wBefore w:w="26" w:type="dxa"/>
                <w:wAfter w:w="47" w:type="dxa"/>
                <w:trHeight w:val="917"/>
              </w:trPr>
              <w:tc>
                <w:tcPr>
                  <w:tcW w:w="153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4"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169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5B10C5"/>
              </w:tc>
            </w:tr>
            <w:tr w:rsidR="005B10C5">
              <w:tblPrEx>
                <w:tblCellMar>
                  <w:top w:w="34" w:type="dxa"/>
                  <w:left w:w="88" w:type="dxa"/>
                  <w:right w:w="139" w:type="dxa"/>
                </w:tblCellMar>
              </w:tblPrEx>
              <w:trPr>
                <w:gridBefore w:val="3"/>
                <w:gridAfter w:val="3"/>
                <w:wBefore w:w="26" w:type="dxa"/>
                <w:wAfter w:w="47" w:type="dxa"/>
                <w:trHeight w:val="686"/>
              </w:trPr>
              <w:tc>
                <w:tcPr>
                  <w:tcW w:w="153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tabs>
                      <w:tab w:val="center" w:pos="127"/>
                      <w:tab w:val="center" w:pos="1382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169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firstLine="14"/>
                    <w:jc w:val="both"/>
                  </w:pPr>
                  <w:r>
                    <w:rPr>
                      <w:sz w:val="20"/>
                    </w:rPr>
                    <w:t>Smluvnípokuta za pozdní dodání:</w:t>
                  </w:r>
                </w:p>
              </w:tc>
              <w:tc>
                <w:tcPr>
                  <w:tcW w:w="19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5B10C5"/>
              </w:tc>
            </w:tr>
            <w:tr w:rsidR="005B10C5">
              <w:tblPrEx>
                <w:tblCellMar>
                  <w:top w:w="34" w:type="dxa"/>
                  <w:left w:w="88" w:type="dxa"/>
                  <w:right w:w="139" w:type="dxa"/>
                </w:tblCellMar>
              </w:tblPrEx>
              <w:trPr>
                <w:gridBefore w:val="3"/>
                <w:gridAfter w:val="3"/>
                <w:wBefore w:w="26" w:type="dxa"/>
                <w:wAfter w:w="47" w:type="dxa"/>
                <w:trHeight w:val="449"/>
              </w:trPr>
              <w:tc>
                <w:tcPr>
                  <w:tcW w:w="153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34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S2nař. vl. 351/2013 Sb.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169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9"/>
                  </w:pPr>
                  <w:r>
                    <w:rPr>
                      <w:sz w:val="20"/>
                    </w:rPr>
                    <w:t>Ostatní:</w:t>
                  </w:r>
                </w:p>
              </w:tc>
              <w:tc>
                <w:tcPr>
                  <w:tcW w:w="19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5B10C5"/>
              </w:tc>
            </w:tr>
            <w:tr w:rsidR="005B10C5">
              <w:tblPrEx>
                <w:tblCellMar>
                  <w:top w:w="16" w:type="dxa"/>
                  <w:left w:w="0" w:type="dxa"/>
                  <w:right w:w="23" w:type="dxa"/>
                </w:tblCellMar>
              </w:tblPrEx>
              <w:trPr>
                <w:gridAfter w:val="3"/>
                <w:wAfter w:w="43" w:type="dxa"/>
                <w:trHeight w:val="449"/>
              </w:trPr>
              <w:tc>
                <w:tcPr>
                  <w:tcW w:w="1840" w:type="dxa"/>
                  <w:gridSpan w:val="7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34"/>
                  </w:pPr>
                  <w:r>
                    <w:rPr>
                      <w:sz w:val="20"/>
                    </w:rPr>
                    <w:t>Cena:</w:t>
                  </w:r>
                </w:p>
              </w:tc>
              <w:tc>
                <w:tcPr>
                  <w:tcW w:w="18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37"/>
                  </w:pPr>
                  <w:r>
                    <w:rPr>
                      <w:sz w:val="18"/>
                    </w:rPr>
                    <w:t>bez DPH (Kč)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B10C5" w:rsidRDefault="00692D1E">
                  <w:pPr>
                    <w:spacing w:after="0"/>
                    <w:ind w:left="100"/>
                  </w:pPr>
                  <w:r>
                    <w:rPr>
                      <w:sz w:val="20"/>
                    </w:rPr>
                    <w:t>sazba DPH (</w:t>
                  </w:r>
                  <w:r>
                    <w:rPr>
                      <w:sz w:val="20"/>
                      <w:vertAlign w:val="superscript"/>
                    </w:rPr>
                    <w:t>0</w:t>
                  </w:r>
                  <w:r>
                    <w:rPr>
                      <w:sz w:val="20"/>
                    </w:rPr>
                    <w:t>%)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18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02"/>
                  </w:pPr>
                  <w:r>
                    <w:rPr>
                      <w:sz w:val="18"/>
                    </w:rPr>
                    <w:t>DPH (Kč)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30"/>
                  </w:pPr>
                  <w:r>
                    <w:rPr>
                      <w:sz w:val="18"/>
                    </w:rPr>
                    <w:t>s DPH (Kč)</w:t>
                  </w:r>
                </w:p>
              </w:tc>
            </w:tr>
            <w:tr w:rsidR="005B10C5">
              <w:tblPrEx>
                <w:tblCellMar>
                  <w:top w:w="16" w:type="dxa"/>
                  <w:left w:w="0" w:type="dxa"/>
                  <w:right w:w="23" w:type="dxa"/>
                </w:tblCellMar>
              </w:tblPrEx>
              <w:trPr>
                <w:gridAfter w:val="3"/>
                <w:wAfter w:w="43" w:type="dxa"/>
                <w:trHeight w:val="451"/>
              </w:trPr>
              <w:tc>
                <w:tcPr>
                  <w:tcW w:w="0" w:type="auto"/>
                  <w:gridSpan w:val="7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5B10C5"/>
              </w:tc>
              <w:tc>
                <w:tcPr>
                  <w:tcW w:w="18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right="79"/>
                    <w:jc w:val="right"/>
                  </w:pPr>
                  <w:r>
                    <w:t>39934,00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B10C5" w:rsidRDefault="005B10C5"/>
              </w:tc>
              <w:tc>
                <w:tcPr>
                  <w:tcW w:w="426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jc w:val="both"/>
                  </w:pPr>
                  <w:r>
                    <w:rPr>
                      <w:sz w:val="14"/>
                    </w:rPr>
                    <w:t>150%</w:t>
                  </w:r>
                </w:p>
              </w:tc>
              <w:tc>
                <w:tcPr>
                  <w:tcW w:w="18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104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8567" cy="131077"/>
                        <wp:effectExtent l="0" t="0" r="0" b="0"/>
                        <wp:docPr id="3812" name="Picture 38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2" name="Picture 381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567" cy="131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right="53"/>
                    <w:jc w:val="right"/>
                  </w:pPr>
                  <w:r>
                    <w:rPr>
                      <w:sz w:val="18"/>
                    </w:rPr>
                    <w:t>68 924/10</w:t>
                  </w:r>
                </w:p>
              </w:tc>
            </w:tr>
          </w:tbl>
          <w:p w:rsidR="005B10C5" w:rsidRDefault="00692D1E">
            <w:pPr>
              <w:spacing w:after="214" w:line="216" w:lineRule="auto"/>
              <w:ind w:left="134" w:hanging="5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5B10C5" w:rsidRDefault="00692D1E">
            <w:pPr>
              <w:spacing w:after="0"/>
              <w:ind w:left="124" w:firstLine="14"/>
            </w:pPr>
            <w:r>
              <w:rPr>
                <w:sz w:val="20"/>
              </w:rPr>
              <w:t xml:space="preserve">Bereme na vědomí a souhlasíme s uveřejněním smlouvy (s hodnotou nad 50 tis Kč) v regist smluv zřízeném </w:t>
            </w:r>
            <w:r>
              <w:rPr>
                <w:sz w:val="20"/>
              </w:rPr>
              <w:t>podle zák. č. 340/2015 S</w:t>
            </w:r>
            <w:r>
              <w:rPr>
                <w:sz w:val="20"/>
              </w:rPr>
              <w:t>b.</w:t>
            </w:r>
          </w:p>
          <w:tbl>
            <w:tblPr>
              <w:tblStyle w:val="TableGrid"/>
              <w:tblW w:w="9226" w:type="dxa"/>
              <w:tblInd w:w="0" w:type="dxa"/>
              <w:tblCellMar>
                <w:top w:w="0" w:type="dxa"/>
                <w:left w:w="89" w:type="dxa"/>
                <w:bottom w:w="0" w:type="dxa"/>
                <w:right w:w="2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3507"/>
              <w:gridCol w:w="1040"/>
              <w:gridCol w:w="3579"/>
            </w:tblGrid>
            <w:tr w:rsidR="005B10C5">
              <w:trPr>
                <w:trHeight w:val="387"/>
              </w:trPr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59"/>
                  </w:pPr>
                  <w:r>
                    <w:rPr>
                      <w:sz w:val="18"/>
                    </w:rPr>
                    <w:t>Vystavil:</w:t>
                  </w:r>
                </w:p>
              </w:tc>
              <w:tc>
                <w:tcPr>
                  <w:tcW w:w="3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630"/>
                  </w:pPr>
                  <w:r>
                    <w:rPr>
                      <w:sz w:val="18"/>
                    </w:rPr>
                    <w:t>Bártová</w:t>
                  </w:r>
                </w:p>
              </w:tc>
              <w:tc>
                <w:tcPr>
                  <w:tcW w:w="10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  <w:ind w:left="46"/>
                  </w:pPr>
                  <w:r>
                    <w:rPr>
                      <w:sz w:val="20"/>
                    </w:rPr>
                    <w:t>Podpis:</w:t>
                  </w:r>
                </w:p>
              </w:tc>
              <w:tc>
                <w:tcPr>
                  <w:tcW w:w="3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10C5" w:rsidRDefault="00692D1E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800" cy="265201"/>
                        <wp:effectExtent l="0" t="0" r="0" b="0"/>
                        <wp:docPr id="9086" name="Picture 90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86" name="Picture 908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800" cy="265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0C5" w:rsidRDefault="00692D1E">
            <w:pPr>
              <w:spacing w:after="37"/>
              <w:ind w:left="153" w:right="821"/>
            </w:pPr>
            <w:r>
              <w:rPr>
                <w:sz w:val="18"/>
              </w:rPr>
              <w:t>*/) Podbarvená pole k povinnému vyplnění</w:t>
            </w:r>
          </w:p>
          <w:p w:rsidR="005B10C5" w:rsidRDefault="00692D1E">
            <w:pPr>
              <w:spacing w:after="26"/>
              <w:ind w:right="36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4110115</wp:posOffset>
                      </wp:positionH>
                      <wp:positionV relativeFrom="paragraph">
                        <wp:posOffset>-198138</wp:posOffset>
                      </wp:positionV>
                      <wp:extent cx="1758811" cy="725493"/>
                      <wp:effectExtent l="0" t="0" r="0" b="0"/>
                      <wp:wrapSquare wrapText="bothSides"/>
                      <wp:docPr id="9056" name="Group 9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811" cy="725493"/>
                                <a:chOff x="0" y="0"/>
                                <a:chExt cx="1758811" cy="7254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88" name="Picture 908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1377" cy="7254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1286340" y="487727"/>
                                  <a:ext cx="628386" cy="1459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10C5" w:rsidRDefault="00692D1E">
                                    <w:r>
                                      <w:rPr>
                                        <w:sz w:val="20"/>
                                      </w:rPr>
                                      <w:t>republika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056" style="width:138.489pt;height:57.1254pt;position:absolute;mso-position-horizontal-relative:text;mso-position-horizontal:absolute;margin-left:323.631pt;mso-position-vertical-relative:text;margin-top:-15.6015pt;" coordsize="17588,7254">
                      <v:shape id="Picture 9088" style="position:absolute;width:17313;height:7254;left:0;top:0;" filled="f">
                        <v:imagedata r:id="rId14"/>
                      </v:shape>
                      <v:rect id="Rectangle 832" style="position:absolute;width:6283;height:1459;left:12863;top:48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republika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>2766/26</w:t>
            </w:r>
          </w:p>
          <w:p w:rsidR="005B10C5" w:rsidRDefault="00692D1E">
            <w:pPr>
              <w:spacing w:after="116"/>
              <w:ind w:left="81" w:right="821"/>
              <w:jc w:val="center"/>
            </w:pPr>
            <w:r>
              <w:t>Stránka 1 z 1</w:t>
            </w:r>
          </w:p>
          <w:p w:rsidR="005B10C5" w:rsidRDefault="00692D1E">
            <w:pPr>
              <w:spacing w:after="0"/>
              <w:ind w:left="3475"/>
              <w:jc w:val="center"/>
            </w:pPr>
            <w:r>
              <w:rPr>
                <w:sz w:val="10"/>
              </w:rPr>
              <w:t>Central 8 Eastern Europe Medicines</w:t>
            </w:r>
          </w:p>
          <w:p w:rsidR="005B10C5" w:rsidRDefault="00692D1E">
            <w:pPr>
              <w:spacing w:after="0"/>
              <w:ind w:right="691"/>
              <w:jc w:val="right"/>
            </w:pPr>
            <w:r>
              <w:rPr>
                <w:sz w:val="20"/>
              </w:rPr>
              <w:t>DIC:CZ24671819</w:t>
            </w:r>
          </w:p>
        </w:tc>
      </w:tr>
    </w:tbl>
    <w:p w:rsidR="00000000" w:rsidRDefault="00692D1E"/>
    <w:sectPr w:rsidR="00000000">
      <w:pgSz w:w="12260" w:h="16840"/>
      <w:pgMar w:top="590" w:right="1440" w:bottom="4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C5"/>
    <w:rsid w:val="005B10C5"/>
    <w:rsid w:val="006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78028-DDE3-4BD3-8EAC-81CF503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2018-04-10T08:00:00Z</dcterms:created>
  <dcterms:modified xsi:type="dcterms:W3CDTF">2018-04-10T08:00:00Z</dcterms:modified>
</cp:coreProperties>
</file>