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26C2" w:rsidRDefault="00F54E86" w:rsidP="00AE0BE5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DB322" wp14:editId="580DCB42">
                <wp:simplePos x="0" y="0"/>
                <wp:positionH relativeFrom="column">
                  <wp:posOffset>3776980</wp:posOffset>
                </wp:positionH>
                <wp:positionV relativeFrom="paragraph">
                  <wp:posOffset>14605</wp:posOffset>
                </wp:positionV>
                <wp:extent cx="2047875" cy="65722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C2" w:rsidRPr="00303BFF" w:rsidRDefault="007D26C2" w:rsidP="00BF2ED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V Kadani, dne </w:t>
                            </w:r>
                            <w:proofErr w:type="gramStart"/>
                            <w:r w:rsidR="0053589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0406C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3589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. 201</w:t>
                            </w:r>
                            <w:r w:rsidR="0053685D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proofErr w:type="gramEnd"/>
                          </w:p>
                          <w:p w:rsidR="007D26C2" w:rsidRPr="00303BFF" w:rsidRDefault="007D26C2" w:rsidP="00BF2ED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číslo: 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KZK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/201</w:t>
                            </w:r>
                            <w:r w:rsidR="0053685D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5324B8">
                              <w:rPr>
                                <w:sz w:val="24"/>
                                <w:szCs w:val="24"/>
                              </w:rPr>
                              <w:t>44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53685D">
                              <w:rPr>
                                <w:sz w:val="24"/>
                                <w:szCs w:val="24"/>
                              </w:rPr>
                              <w:t>Sk</w:t>
                            </w:r>
                          </w:p>
                          <w:p w:rsidR="007D26C2" w:rsidRPr="00303BFF" w:rsidRDefault="007D26C2" w:rsidP="00AE0B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03BFF">
                              <w:rPr>
                                <w:sz w:val="24"/>
                                <w:szCs w:val="24"/>
                              </w:rPr>
                              <w:t>vyř</w:t>
                            </w:r>
                            <w:proofErr w:type="spellEnd"/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.: </w:t>
                            </w:r>
                            <w:proofErr w:type="spellStart"/>
                            <w:r w:rsidR="0053685D">
                              <w:rPr>
                                <w:sz w:val="24"/>
                                <w:szCs w:val="24"/>
                              </w:rPr>
                              <w:t>Skýbová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7.4pt;margin-top:1.15pt;width:161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OVigIAABQ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" stroked="f">
                <v:textbox>
                  <w:txbxContent>
                    <w:p w:rsidR="007D26C2" w:rsidRPr="00303BFF" w:rsidRDefault="007D26C2" w:rsidP="00BF2ED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V Kadani, dne </w:t>
                      </w:r>
                      <w:proofErr w:type="gramStart"/>
                      <w:r w:rsidR="0053589A">
                        <w:rPr>
                          <w:sz w:val="24"/>
                          <w:szCs w:val="24"/>
                        </w:rPr>
                        <w:t>3</w:t>
                      </w:r>
                      <w:r w:rsidR="000406C9">
                        <w:rPr>
                          <w:sz w:val="24"/>
                          <w:szCs w:val="24"/>
                        </w:rPr>
                        <w:t>.</w:t>
                      </w:r>
                      <w:r w:rsidR="0053589A">
                        <w:rPr>
                          <w:sz w:val="24"/>
                          <w:szCs w:val="24"/>
                        </w:rPr>
                        <w:t>4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. 201</w:t>
                      </w:r>
                      <w:r w:rsidR="0053685D">
                        <w:rPr>
                          <w:sz w:val="24"/>
                          <w:szCs w:val="24"/>
                        </w:rPr>
                        <w:t>8</w:t>
                      </w:r>
                      <w:proofErr w:type="gramEnd"/>
                    </w:p>
                    <w:p w:rsidR="007D26C2" w:rsidRPr="00303BFF" w:rsidRDefault="007D26C2" w:rsidP="00BF2ED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číslo: 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KZK</w:t>
                      </w:r>
                      <w:r w:rsidRPr="00303BFF">
                        <w:rPr>
                          <w:sz w:val="24"/>
                          <w:szCs w:val="24"/>
                        </w:rPr>
                        <w:t>/201</w:t>
                      </w:r>
                      <w:r w:rsidR="0053685D">
                        <w:rPr>
                          <w:sz w:val="24"/>
                          <w:szCs w:val="24"/>
                        </w:rPr>
                        <w:t>8</w:t>
                      </w:r>
                      <w:r w:rsidRPr="00303BFF">
                        <w:rPr>
                          <w:sz w:val="24"/>
                          <w:szCs w:val="24"/>
                        </w:rPr>
                        <w:t>/</w:t>
                      </w:r>
                      <w:r w:rsidR="005324B8">
                        <w:rPr>
                          <w:sz w:val="24"/>
                          <w:szCs w:val="24"/>
                        </w:rPr>
                        <w:t>44</w:t>
                      </w:r>
                      <w:r w:rsidRPr="00303BFF">
                        <w:rPr>
                          <w:sz w:val="24"/>
                          <w:szCs w:val="24"/>
                        </w:rPr>
                        <w:t>/</w:t>
                      </w:r>
                      <w:r w:rsidR="0053685D">
                        <w:rPr>
                          <w:sz w:val="24"/>
                          <w:szCs w:val="24"/>
                        </w:rPr>
                        <w:t>Sk</w:t>
                      </w:r>
                    </w:p>
                    <w:p w:rsidR="007D26C2" w:rsidRPr="00303BFF" w:rsidRDefault="007D26C2" w:rsidP="00AE0BE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03BFF">
                        <w:rPr>
                          <w:sz w:val="24"/>
                          <w:szCs w:val="24"/>
                        </w:rPr>
                        <w:t>vyř</w:t>
                      </w:r>
                      <w:proofErr w:type="spellEnd"/>
                      <w:r w:rsidRPr="00303BFF">
                        <w:rPr>
                          <w:sz w:val="24"/>
                          <w:szCs w:val="24"/>
                        </w:rPr>
                        <w:t xml:space="preserve">.: </w:t>
                      </w:r>
                      <w:proofErr w:type="spellStart"/>
                      <w:r w:rsidR="0053685D">
                        <w:rPr>
                          <w:sz w:val="24"/>
                          <w:szCs w:val="24"/>
                        </w:rPr>
                        <w:t>Skýbová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3BF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BDA170" wp14:editId="11E7400C">
                <wp:simplePos x="0" y="0"/>
                <wp:positionH relativeFrom="column">
                  <wp:posOffset>1176655</wp:posOffset>
                </wp:positionH>
                <wp:positionV relativeFrom="paragraph">
                  <wp:posOffset>-4445</wp:posOffset>
                </wp:positionV>
                <wp:extent cx="2019300" cy="676275"/>
                <wp:effectExtent l="0" t="0" r="0" b="9525"/>
                <wp:wrapNone/>
                <wp:docPr id="5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C2" w:rsidRPr="00303BFF" w:rsidRDefault="00303BFF" w:rsidP="00DC14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Kulturní zařízení Kadaň, </w:t>
                            </w:r>
                            <w:proofErr w:type="spellStart"/>
                            <w:proofErr w:type="gramStart"/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p.o</w:t>
                            </w:r>
                            <w:proofErr w:type="spellEnd"/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7D26C2" w:rsidRPr="00303BFF" w:rsidRDefault="00303BFF" w:rsidP="00DC14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Čechova 147</w:t>
                            </w:r>
                          </w:p>
                          <w:p w:rsidR="007D26C2" w:rsidRPr="00303BFF" w:rsidRDefault="007D26C2" w:rsidP="00AE0BE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432 01 KADAŇ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07" o:spid="_x0000_s1027" type="#_x0000_t202" style="position:absolute;margin-left:92.65pt;margin-top:-.35pt;width:159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" stroked="f">
                <v:textbox>
                  <w:txbxContent>
                    <w:p w:rsidR="007D26C2" w:rsidRPr="00303BFF" w:rsidRDefault="00303BFF" w:rsidP="00DC14D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Kulturní zařízení Kadaň, </w:t>
                      </w:r>
                      <w:proofErr w:type="spellStart"/>
                      <w:proofErr w:type="gramStart"/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p.o</w:t>
                      </w:r>
                      <w:proofErr w:type="spellEnd"/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7D26C2" w:rsidRPr="00303BFF" w:rsidRDefault="00303BFF" w:rsidP="00DC14D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Čechova 147</w:t>
                      </w:r>
                    </w:p>
                    <w:p w:rsidR="007D26C2" w:rsidRPr="00303BFF" w:rsidRDefault="007D26C2" w:rsidP="00AE0BE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432 01 KADAŇ</w:t>
                      </w:r>
                    </w:p>
                  </w:txbxContent>
                </v:textbox>
              </v:shape>
            </w:pict>
          </mc:Fallback>
        </mc:AlternateContent>
      </w:r>
      <w:r w:rsidR="00303BFF">
        <w:rPr>
          <w:noProof/>
          <w:lang w:eastAsia="cs-CZ"/>
        </w:rPr>
        <w:drawing>
          <wp:inline distT="0" distB="0" distL="0" distR="0" wp14:anchorId="6F90D7A9" wp14:editId="22AE5D4A">
            <wp:extent cx="1238250" cy="790575"/>
            <wp:effectExtent l="0" t="0" r="0" b="9525"/>
            <wp:docPr id="7" name="Obrázek 7" descr="http://www.kultura-kadan.cz/logo/logoBARjed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C2" w:rsidRPr="00303BFF" w:rsidRDefault="007D26C2" w:rsidP="00AE0BE5">
      <w:pPr>
        <w:jc w:val="center"/>
        <w:rPr>
          <w:color w:val="FF0000"/>
          <w:sz w:val="36"/>
          <w:szCs w:val="36"/>
        </w:rPr>
      </w:pPr>
      <w:r w:rsidRPr="00303BFF">
        <w:rPr>
          <w:b/>
          <w:bCs/>
          <w:sz w:val="32"/>
          <w:szCs w:val="32"/>
        </w:rPr>
        <w:t xml:space="preserve">       </w:t>
      </w:r>
      <w:proofErr w:type="gramStart"/>
      <w:r w:rsidRPr="00303BFF">
        <w:rPr>
          <w:b/>
          <w:bCs/>
          <w:sz w:val="36"/>
          <w:szCs w:val="36"/>
        </w:rPr>
        <w:t>O B J E D N A C Í   L I S T</w:t>
      </w:r>
      <w:proofErr w:type="gramEnd"/>
      <w:r w:rsidRPr="00303BFF">
        <w:rPr>
          <w:color w:val="FF0000"/>
          <w:sz w:val="36"/>
          <w:szCs w:val="36"/>
        </w:rPr>
        <w:tab/>
      </w:r>
    </w:p>
    <w:p w:rsidR="00303BFF" w:rsidRPr="00303BFF" w:rsidRDefault="00303BFF" w:rsidP="00AE0BE5">
      <w:pPr>
        <w:jc w:val="center"/>
        <w:rPr>
          <w:color w:val="FF0000"/>
          <w:sz w:val="8"/>
          <w:szCs w:val="8"/>
        </w:rPr>
      </w:pPr>
    </w:p>
    <w:p w:rsidR="007D26C2" w:rsidRDefault="000406C9" w:rsidP="00AE0BE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11609" wp14:editId="7B273B85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2914650" cy="1790700"/>
                <wp:effectExtent l="0" t="0" r="19050" b="19050"/>
                <wp:wrapNone/>
                <wp:docPr id="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Pr="00303BFF" w:rsidRDefault="007D26C2" w:rsidP="00AE0BE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OBJEDNATEL</w:t>
                            </w:r>
                          </w:p>
                          <w:p w:rsidR="007D26C2" w:rsidRPr="00B956C7" w:rsidRDefault="00303BFF" w:rsidP="00AE0B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6C7">
                              <w:rPr>
                                <w:b/>
                                <w:sz w:val="24"/>
                                <w:szCs w:val="24"/>
                              </w:rPr>
                              <w:t>Kulturní zařízení Kadaň, p</w:t>
                            </w:r>
                            <w:r w:rsidR="00B956C7" w:rsidRPr="00B956C7">
                              <w:rPr>
                                <w:b/>
                                <w:sz w:val="24"/>
                                <w:szCs w:val="24"/>
                              </w:rPr>
                              <w:t>říspěvková organizace</w:t>
                            </w:r>
                          </w:p>
                          <w:p w:rsidR="007D26C2" w:rsidRPr="00064A76" w:rsidRDefault="00303BFF" w:rsidP="00AE0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64A76">
                              <w:t>Čechova 147</w:t>
                            </w:r>
                            <w:r w:rsidR="007D26C2" w:rsidRPr="00064A76">
                              <w:t>, 432 01 KADAŇ</w:t>
                            </w:r>
                          </w:p>
                          <w:p w:rsidR="007D26C2" w:rsidRPr="00064A76" w:rsidRDefault="007D26C2" w:rsidP="00AE0BE5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 w:rsidRPr="00064A76">
                              <w:t xml:space="preserve">IČ:     </w:t>
                            </w:r>
                            <w:r w:rsidR="00303BFF" w:rsidRPr="00064A76">
                              <w:t>75110245</w:t>
                            </w:r>
                          </w:p>
                          <w:p w:rsidR="007D26C2" w:rsidRPr="00064A76" w:rsidRDefault="00303BFF" w:rsidP="00AE0BE5">
                            <w:pPr>
                              <w:spacing w:after="0" w:line="240" w:lineRule="auto"/>
                            </w:pPr>
                            <w:r w:rsidRPr="00064A76">
                              <w:t>DIČ:  CZ75110245</w:t>
                            </w:r>
                          </w:p>
                          <w:p w:rsidR="00D62F49" w:rsidRPr="00064A76" w:rsidRDefault="00D62F49" w:rsidP="00D62F49">
                            <w:pPr>
                              <w:spacing w:after="0" w:line="240" w:lineRule="auto"/>
                            </w:pPr>
                            <w:r w:rsidRPr="00064A76">
                              <w:rPr>
                                <w:u w:val="single"/>
                              </w:rPr>
                              <w:t>Bankovní spojení</w:t>
                            </w:r>
                            <w:r w:rsidRPr="00064A76">
                              <w:t>:  Komerční banka, a.s.</w:t>
                            </w:r>
                          </w:p>
                          <w:p w:rsidR="00D62F49" w:rsidRPr="00064A76" w:rsidRDefault="00D62F49" w:rsidP="00D62F49">
                            <w:pPr>
                              <w:spacing w:after="0" w:line="240" w:lineRule="auto"/>
                            </w:pPr>
                            <w:r w:rsidRPr="00064A76">
                              <w:rPr>
                                <w:u w:val="single"/>
                              </w:rPr>
                              <w:t xml:space="preserve">Číslo </w:t>
                            </w:r>
                            <w:proofErr w:type="gramStart"/>
                            <w:r w:rsidRPr="00064A76">
                              <w:rPr>
                                <w:u w:val="single"/>
                              </w:rPr>
                              <w:t>účtu</w:t>
                            </w:r>
                            <w:r w:rsidRPr="00064A76">
                              <w:t>:  43</w:t>
                            </w:r>
                            <w:proofErr w:type="gramEnd"/>
                            <w:r w:rsidRPr="00064A76">
                              <w:t>-1221460267/0100</w:t>
                            </w:r>
                          </w:p>
                          <w:p w:rsidR="007D26C2" w:rsidRDefault="007D26C2" w:rsidP="00AE0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0;margin-top:4.6pt;width:229.5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">
                <v:textbox>
                  <w:txbxContent>
                    <w:p w:rsidR="007D26C2" w:rsidRPr="00303BFF" w:rsidRDefault="007D26C2" w:rsidP="00AE0BE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OBJEDNATEL</w:t>
                      </w:r>
                    </w:p>
                    <w:p w:rsidR="007D26C2" w:rsidRPr="00B956C7" w:rsidRDefault="00303BFF" w:rsidP="00AE0BE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56C7">
                        <w:rPr>
                          <w:b/>
                          <w:sz w:val="24"/>
                          <w:szCs w:val="24"/>
                        </w:rPr>
                        <w:t>Kulturní zařízení Kadaň, p</w:t>
                      </w:r>
                      <w:r w:rsidR="00B956C7" w:rsidRPr="00B956C7">
                        <w:rPr>
                          <w:b/>
                          <w:sz w:val="24"/>
                          <w:szCs w:val="24"/>
                        </w:rPr>
                        <w:t>říspěvková organizace</w:t>
                      </w:r>
                    </w:p>
                    <w:p w:rsidR="007D26C2" w:rsidRPr="00064A76" w:rsidRDefault="00303BFF" w:rsidP="00AE0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64A76">
                        <w:t>Čechova 147</w:t>
                      </w:r>
                      <w:r w:rsidR="007D26C2" w:rsidRPr="00064A76">
                        <w:t>, 432 01 KADAŇ</w:t>
                      </w:r>
                    </w:p>
                    <w:p w:rsidR="007D26C2" w:rsidRPr="00064A76" w:rsidRDefault="007D26C2" w:rsidP="00AE0BE5">
                      <w:pPr>
                        <w:spacing w:after="0" w:line="240" w:lineRule="auto"/>
                        <w:rPr>
                          <w:vertAlign w:val="superscript"/>
                        </w:rPr>
                      </w:pPr>
                      <w:r w:rsidRPr="00064A76">
                        <w:t xml:space="preserve">IČ:     </w:t>
                      </w:r>
                      <w:r w:rsidR="00303BFF" w:rsidRPr="00064A76">
                        <w:t>75110245</w:t>
                      </w:r>
                    </w:p>
                    <w:p w:rsidR="007D26C2" w:rsidRPr="00064A76" w:rsidRDefault="00303BFF" w:rsidP="00AE0BE5">
                      <w:pPr>
                        <w:spacing w:after="0" w:line="240" w:lineRule="auto"/>
                      </w:pPr>
                      <w:r w:rsidRPr="00064A76">
                        <w:t>DIČ:  CZ75110245</w:t>
                      </w:r>
                    </w:p>
                    <w:p w:rsidR="00D62F49" w:rsidRPr="00064A76" w:rsidRDefault="00D62F49" w:rsidP="00D62F49">
                      <w:pPr>
                        <w:spacing w:after="0" w:line="240" w:lineRule="auto"/>
                      </w:pPr>
                      <w:r w:rsidRPr="00064A76">
                        <w:rPr>
                          <w:u w:val="single"/>
                        </w:rPr>
                        <w:t>Bankovní spojení</w:t>
                      </w:r>
                      <w:r w:rsidRPr="00064A76">
                        <w:t>:  Komerční banka, a.s.</w:t>
                      </w:r>
                    </w:p>
                    <w:p w:rsidR="00D62F49" w:rsidRPr="00064A76" w:rsidRDefault="00D62F49" w:rsidP="00D62F49">
                      <w:pPr>
                        <w:spacing w:after="0" w:line="240" w:lineRule="auto"/>
                      </w:pPr>
                      <w:r w:rsidRPr="00064A76">
                        <w:rPr>
                          <w:u w:val="single"/>
                        </w:rPr>
                        <w:t xml:space="preserve">Číslo </w:t>
                      </w:r>
                      <w:proofErr w:type="gramStart"/>
                      <w:r w:rsidRPr="00064A76">
                        <w:rPr>
                          <w:u w:val="single"/>
                        </w:rPr>
                        <w:t>účtu</w:t>
                      </w:r>
                      <w:r w:rsidRPr="00064A76">
                        <w:t>:  43</w:t>
                      </w:r>
                      <w:proofErr w:type="gramEnd"/>
                      <w:r w:rsidRPr="00064A76">
                        <w:t>-1221460267/0100</w:t>
                      </w:r>
                    </w:p>
                    <w:p w:rsidR="007D26C2" w:rsidRDefault="007D26C2" w:rsidP="00AE0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BF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D162B" wp14:editId="1F382D5D">
                <wp:simplePos x="0" y="0"/>
                <wp:positionH relativeFrom="column">
                  <wp:posOffset>3028950</wp:posOffset>
                </wp:positionH>
                <wp:positionV relativeFrom="paragraph">
                  <wp:posOffset>58420</wp:posOffset>
                </wp:positionV>
                <wp:extent cx="3209925" cy="1790700"/>
                <wp:effectExtent l="0" t="0" r="28575" b="19050"/>
                <wp:wrapNone/>
                <wp:docPr id="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1B6" w:rsidRPr="00AC51B6" w:rsidRDefault="007D26C2" w:rsidP="00AC51B6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53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DODAVATEL</w:t>
                            </w:r>
                          </w:p>
                          <w:p w:rsidR="00D11C01" w:rsidRPr="00D11C01" w:rsidRDefault="005324B8" w:rsidP="00D11C0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324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Agentura </w:t>
                            </w:r>
                            <w:proofErr w:type="spellStart"/>
                            <w:r w:rsidRPr="005324B8">
                              <w:rPr>
                                <w:b/>
                                <w:sz w:val="24"/>
                                <w:szCs w:val="24"/>
                              </w:rPr>
                              <w:t>Rubico</w:t>
                            </w:r>
                            <w:proofErr w:type="spellEnd"/>
                            <w:r w:rsidRPr="005324B8">
                              <w:rPr>
                                <w:b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:rsidR="00D11C01" w:rsidRPr="00B82349" w:rsidRDefault="005324B8" w:rsidP="00D11C01">
                            <w:pPr>
                              <w:spacing w:after="0" w:line="240" w:lineRule="auto"/>
                            </w:pPr>
                            <w:r w:rsidRPr="005324B8">
                              <w:t>Kyselovská 361/12</w:t>
                            </w:r>
                          </w:p>
                          <w:p w:rsidR="005324B8" w:rsidRPr="005324B8" w:rsidRDefault="005324B8" w:rsidP="00D11C01">
                            <w:pPr>
                              <w:spacing w:after="0" w:line="240" w:lineRule="auto"/>
                            </w:pPr>
                            <w:r w:rsidRPr="005324B8">
                              <w:t>78301 Olomouc</w:t>
                            </w:r>
                          </w:p>
                          <w:p w:rsidR="00D11C01" w:rsidRDefault="00D11C01" w:rsidP="00D11C01">
                            <w:pPr>
                              <w:spacing w:after="0" w:line="240" w:lineRule="auto"/>
                            </w:pPr>
                            <w:r w:rsidRPr="007D41FE">
                              <w:t xml:space="preserve">IČ:  </w:t>
                            </w:r>
                            <w:r w:rsidR="005324B8" w:rsidRPr="005324B8">
                              <w:t>63470802</w:t>
                            </w:r>
                          </w:p>
                          <w:p w:rsidR="000406C9" w:rsidRPr="007D41FE" w:rsidRDefault="005324B8" w:rsidP="00D11C01">
                            <w:pPr>
                              <w:spacing w:after="0" w:line="240" w:lineRule="auto"/>
                            </w:pPr>
                            <w:r>
                              <w:t xml:space="preserve">DIČ: </w:t>
                            </w:r>
                            <w:r w:rsidRPr="005324B8">
                              <w:t>CZ63470802</w:t>
                            </w:r>
                          </w:p>
                          <w:p w:rsidR="00D11C01" w:rsidRPr="007D41FE" w:rsidRDefault="00D11C01" w:rsidP="00D11C01">
                            <w:pPr>
                              <w:spacing w:after="0" w:line="240" w:lineRule="auto"/>
                            </w:pPr>
                            <w:r w:rsidRPr="007D41FE">
                              <w:t xml:space="preserve">Číslo účtu: </w:t>
                            </w:r>
                            <w:r w:rsidR="00B5579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2112356588 / 2700, UniCreditBank</w:t>
                            </w:r>
                          </w:p>
                          <w:p w:rsidR="000406C9" w:rsidRPr="005324B8" w:rsidRDefault="00D11C01" w:rsidP="005324B8">
                            <w:pPr>
                              <w:spacing w:after="0" w:line="240" w:lineRule="auto"/>
                            </w:pPr>
                            <w:r w:rsidRPr="00D11C01">
                              <w:t>Kontakt</w:t>
                            </w:r>
                            <w:r w:rsidRPr="007D41FE">
                              <w:t>:</w:t>
                            </w:r>
                            <w:r w:rsidR="005324B8">
                              <w:t xml:space="preserve"> Antonín Franek</w:t>
                            </w:r>
                            <w:r>
                              <w:t xml:space="preserve">, </w:t>
                            </w:r>
                            <w:r w:rsidRPr="007D41FE">
                              <w:t xml:space="preserve"> </w:t>
                            </w:r>
                            <w:hyperlink r:id="rId7" w:history="1">
                              <w:r w:rsidR="005324B8">
                                <w:rPr>
                                  <w:rStyle w:val="Hypertextovodkaz"/>
                                </w:rPr>
                                <w:t>rubico@rubico.cz</w:t>
                              </w:r>
                            </w:hyperlink>
                          </w:p>
                          <w:p w:rsidR="00D11C01" w:rsidRPr="005324B8" w:rsidRDefault="00D11C01" w:rsidP="005324B8">
                            <w:pPr>
                              <w:spacing w:after="0" w:line="240" w:lineRule="auto"/>
                            </w:pPr>
                            <w:r w:rsidRPr="007D41FE">
                              <w:t xml:space="preserve">tel.: </w:t>
                            </w:r>
                            <w:r w:rsidR="005324B8">
                              <w:t>603 426 892</w:t>
                            </w:r>
                          </w:p>
                          <w:p w:rsidR="00303BFF" w:rsidRPr="005D533D" w:rsidRDefault="00303BFF" w:rsidP="009A208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26C2" w:rsidRDefault="007D26C2" w:rsidP="00AE0BE5">
                            <w:pPr>
                              <w:spacing w:line="240" w:lineRule="auto"/>
                            </w:pPr>
                          </w:p>
                          <w:p w:rsidR="007D26C2" w:rsidRDefault="007D26C2" w:rsidP="00AE0BE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9" type="#_x0000_t202" style="position:absolute;margin-left:238.5pt;margin-top:4.6pt;width:252.75pt;height:1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">
                <v:textbox>
                  <w:txbxContent>
                    <w:p w:rsidR="00AC51B6" w:rsidRPr="00AC51B6" w:rsidRDefault="007D26C2" w:rsidP="00AC51B6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53F2">
                        <w:rPr>
                          <w:b/>
                          <w:bCs/>
                          <w:sz w:val="24"/>
                          <w:szCs w:val="24"/>
                        </w:rPr>
                        <w:t>DODAVATEL</w:t>
                      </w:r>
                    </w:p>
                    <w:p w:rsidR="00D11C01" w:rsidRPr="00D11C01" w:rsidRDefault="005324B8" w:rsidP="00D11C0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324B8">
                        <w:rPr>
                          <w:b/>
                          <w:sz w:val="24"/>
                          <w:szCs w:val="24"/>
                        </w:rPr>
                        <w:t xml:space="preserve">Agentura </w:t>
                      </w:r>
                      <w:proofErr w:type="spellStart"/>
                      <w:r w:rsidRPr="005324B8">
                        <w:rPr>
                          <w:b/>
                          <w:sz w:val="24"/>
                          <w:szCs w:val="24"/>
                        </w:rPr>
                        <w:t>Rubico</w:t>
                      </w:r>
                      <w:proofErr w:type="spellEnd"/>
                      <w:r w:rsidRPr="005324B8">
                        <w:rPr>
                          <w:b/>
                          <w:sz w:val="24"/>
                          <w:szCs w:val="24"/>
                        </w:rPr>
                        <w:t>, s.r.o.</w:t>
                      </w:r>
                    </w:p>
                    <w:p w:rsidR="00D11C01" w:rsidRPr="00B82349" w:rsidRDefault="005324B8" w:rsidP="00D11C01">
                      <w:pPr>
                        <w:spacing w:after="0" w:line="240" w:lineRule="auto"/>
                      </w:pPr>
                      <w:r w:rsidRPr="005324B8">
                        <w:t>Kyselovská 361/12</w:t>
                      </w:r>
                    </w:p>
                    <w:p w:rsidR="005324B8" w:rsidRPr="005324B8" w:rsidRDefault="005324B8" w:rsidP="00D11C01">
                      <w:pPr>
                        <w:spacing w:after="0" w:line="240" w:lineRule="auto"/>
                      </w:pPr>
                      <w:r w:rsidRPr="005324B8">
                        <w:t>78301 Olomouc</w:t>
                      </w:r>
                    </w:p>
                    <w:p w:rsidR="00D11C01" w:rsidRDefault="00D11C01" w:rsidP="00D11C01">
                      <w:pPr>
                        <w:spacing w:after="0" w:line="240" w:lineRule="auto"/>
                      </w:pPr>
                      <w:r w:rsidRPr="007D41FE">
                        <w:t xml:space="preserve">IČ:  </w:t>
                      </w:r>
                      <w:r w:rsidR="005324B8" w:rsidRPr="005324B8">
                        <w:t>63470802</w:t>
                      </w:r>
                    </w:p>
                    <w:p w:rsidR="000406C9" w:rsidRPr="007D41FE" w:rsidRDefault="005324B8" w:rsidP="00D11C01">
                      <w:pPr>
                        <w:spacing w:after="0" w:line="240" w:lineRule="auto"/>
                      </w:pPr>
                      <w:r>
                        <w:t xml:space="preserve">DIČ: </w:t>
                      </w:r>
                      <w:r w:rsidRPr="005324B8">
                        <w:t>CZ63470802</w:t>
                      </w:r>
                    </w:p>
                    <w:p w:rsidR="00D11C01" w:rsidRPr="007D41FE" w:rsidRDefault="00D11C01" w:rsidP="00D11C01">
                      <w:pPr>
                        <w:spacing w:after="0" w:line="240" w:lineRule="auto"/>
                      </w:pPr>
                      <w:r w:rsidRPr="007D41FE">
                        <w:t xml:space="preserve">Číslo účtu: </w:t>
                      </w:r>
                      <w:r w:rsidR="00B5579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2112356588 / 2700</w:t>
                      </w:r>
                      <w:r w:rsidR="00B5579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, </w:t>
                      </w:r>
                      <w:r w:rsidR="00B5579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UniCreditBank</w:t>
                      </w:r>
                    </w:p>
                    <w:p w:rsidR="000406C9" w:rsidRPr="005324B8" w:rsidRDefault="00D11C01" w:rsidP="005324B8">
                      <w:pPr>
                        <w:spacing w:after="0" w:line="240" w:lineRule="auto"/>
                      </w:pPr>
                      <w:r w:rsidRPr="00D11C01">
                        <w:t>Kontakt</w:t>
                      </w:r>
                      <w:r w:rsidRPr="007D41FE">
                        <w:t>:</w:t>
                      </w:r>
                      <w:r w:rsidR="005324B8">
                        <w:t xml:space="preserve"> Antonín Franek</w:t>
                      </w:r>
                      <w:r>
                        <w:t xml:space="preserve">, </w:t>
                      </w:r>
                      <w:r w:rsidRPr="007D41FE">
                        <w:t xml:space="preserve"> </w:t>
                      </w:r>
                      <w:hyperlink r:id="rId8" w:history="1">
                        <w:r w:rsidR="005324B8">
                          <w:rPr>
                            <w:rStyle w:val="Hypertextovodkaz"/>
                          </w:rPr>
                          <w:t>rubico@rubico.cz</w:t>
                        </w:r>
                      </w:hyperlink>
                    </w:p>
                    <w:p w:rsidR="00D11C01" w:rsidRPr="005324B8" w:rsidRDefault="00D11C01" w:rsidP="005324B8">
                      <w:pPr>
                        <w:spacing w:after="0" w:line="240" w:lineRule="auto"/>
                      </w:pPr>
                      <w:r w:rsidRPr="007D41FE">
                        <w:t xml:space="preserve">tel.: </w:t>
                      </w:r>
                      <w:r w:rsidR="005324B8">
                        <w:t>603 426 892</w:t>
                      </w:r>
                    </w:p>
                    <w:p w:rsidR="00303BFF" w:rsidRPr="005D533D" w:rsidRDefault="00303BFF" w:rsidP="009A208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D26C2" w:rsidRDefault="007D26C2" w:rsidP="00AE0BE5">
                      <w:pPr>
                        <w:spacing w:line="240" w:lineRule="auto"/>
                      </w:pPr>
                    </w:p>
                    <w:p w:rsidR="007D26C2" w:rsidRDefault="007D26C2" w:rsidP="00AE0BE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>
      <w:pPr>
        <w:rPr>
          <w:b/>
          <w:bCs/>
        </w:rPr>
      </w:pPr>
    </w:p>
    <w:p w:rsidR="007D26C2" w:rsidRDefault="00303BFF" w:rsidP="00AE0BE5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EF3CA" wp14:editId="4D2B93ED">
                <wp:simplePos x="0" y="0"/>
                <wp:positionH relativeFrom="column">
                  <wp:posOffset>5938</wp:posOffset>
                </wp:positionH>
                <wp:positionV relativeFrom="paragraph">
                  <wp:posOffset>7199</wp:posOffset>
                </wp:positionV>
                <wp:extent cx="6238875" cy="4809507"/>
                <wp:effectExtent l="0" t="0" r="28575" b="10160"/>
                <wp:wrapNone/>
                <wp:docPr id="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809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Pr="005D1224" w:rsidRDefault="007D26C2" w:rsidP="009A208C">
                            <w:pPr>
                              <w:spacing w:after="0" w:line="240" w:lineRule="auto"/>
                              <w:rPr>
                                <w:rFonts w:asciiTheme="minorHAnsi" w:hAnsiTheme="minorHAnsi" w:cs="Times New Roman"/>
                                <w:b/>
                                <w:bCs/>
                              </w:rPr>
                            </w:pPr>
                            <w:r w:rsidRPr="005D1224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Objednáváme u Vás</w:t>
                            </w:r>
                            <w:r w:rsidRPr="005D1224">
                              <w:rPr>
                                <w:rFonts w:asciiTheme="minorHAnsi" w:hAnsiTheme="minorHAnsi"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E63A63" w:rsidRDefault="00E63A63" w:rsidP="009A208C">
                            <w:pPr>
                              <w:spacing w:after="0" w:line="240" w:lineRule="auto"/>
                              <w:rPr>
                                <w:rFonts w:asciiTheme="minorHAnsi" w:hAnsiTheme="minorHAnsi" w:cs="Times New Roman"/>
                                <w:bCs/>
                              </w:rPr>
                            </w:pPr>
                          </w:p>
                          <w:p w:rsidR="005324B8" w:rsidRPr="005D1224" w:rsidRDefault="005324B8" w:rsidP="003A747E">
                            <w:pPr>
                              <w:spacing w:after="0" w:line="240" w:lineRule="auto"/>
                              <w:rPr>
                                <w:rFonts w:asciiTheme="minorHAnsi" w:hAnsiTheme="minorHAnsi" w:cs="Times New Roman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bCs/>
                              </w:rPr>
                              <w:t xml:space="preserve">- grafické zpracování, sazbu a tisk 1000ks knihy „Historický atlas </w:t>
                            </w:r>
                            <w:proofErr w:type="spellStart"/>
                            <w:r>
                              <w:rPr>
                                <w:rFonts w:asciiTheme="minorHAnsi" w:hAnsiTheme="minorHAnsi" w:cs="Times New Roman"/>
                                <w:bCs/>
                              </w:rPr>
                              <w:t>Kadaňska</w:t>
                            </w:r>
                            <w:proofErr w:type="spellEnd"/>
                            <w:r>
                              <w:rPr>
                                <w:rFonts w:asciiTheme="minorHAnsi" w:hAnsiTheme="minorHAnsi" w:cs="Times New Roman"/>
                                <w:bCs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Theme="minorHAnsi" w:hAnsiTheme="minorHAnsi" w:cs="Times New Roman"/>
                                <w:bCs/>
                              </w:rPr>
                              <w:t>Doupovska</w:t>
                            </w:r>
                            <w:proofErr w:type="spellEnd"/>
                            <w:r>
                              <w:rPr>
                                <w:rFonts w:asciiTheme="minorHAnsi" w:hAnsiTheme="minorHAnsi" w:cs="Times New Roman"/>
                                <w:bCs/>
                              </w:rPr>
                              <w:t>“ a 1000ks mapy určené k přiložení</w:t>
                            </w:r>
                          </w:p>
                          <w:p w:rsidR="00D11C01" w:rsidRPr="007D41FE" w:rsidRDefault="00D11C01" w:rsidP="003A747E">
                            <w:pPr>
                              <w:spacing w:line="240" w:lineRule="auto"/>
                            </w:pPr>
                          </w:p>
                          <w:p w:rsidR="009554EF" w:rsidRDefault="00D11C01" w:rsidP="003A747E">
                            <w:pPr>
                              <w:spacing w:after="0" w:line="240" w:lineRule="auto"/>
                              <w:ind w:left="2832" w:hanging="2832"/>
                            </w:pPr>
                            <w:r w:rsidRPr="008A5125">
                              <w:rPr>
                                <w:b/>
                                <w:u w:val="single"/>
                              </w:rPr>
                              <w:t>Bližší specifikace:</w:t>
                            </w:r>
                            <w:r w:rsidR="009554EF">
                              <w:tab/>
                            </w:r>
                            <w:r w:rsidR="009554EF" w:rsidRPr="00784205">
                              <w:rPr>
                                <w:b/>
                              </w:rPr>
                              <w:t>Kniha</w:t>
                            </w:r>
                            <w:r w:rsidR="009554EF">
                              <w:t xml:space="preserve"> - A3 na výšku, 64 barevných stran křídový papír 135g, barevná obálka křídový papír 300g, lesklé lamino, sešité sponkou</w:t>
                            </w:r>
                          </w:p>
                          <w:p w:rsidR="009554EF" w:rsidRPr="009554EF" w:rsidRDefault="009554EF" w:rsidP="003A747E">
                            <w:pPr>
                              <w:spacing w:after="0" w:line="240" w:lineRule="auto"/>
                              <w:ind w:left="2832" w:hanging="2832"/>
                            </w:pPr>
                            <w:r w:rsidRPr="009554EF">
                              <w:t xml:space="preserve">   </w:t>
                            </w:r>
                            <w:r w:rsidRPr="009554EF">
                              <w:tab/>
                            </w:r>
                            <w:r w:rsidRPr="00784205">
                              <w:rPr>
                                <w:b/>
                              </w:rPr>
                              <w:t>Mapa</w:t>
                            </w:r>
                            <w:r>
                              <w:t xml:space="preserve"> – papír lesklý křídový, gramáž 300</w:t>
                            </w:r>
                            <w:r w:rsidR="005952D2">
                              <w:t>g</w:t>
                            </w:r>
                            <w:r>
                              <w:t>, jednostranný barevný tisk až do formátu 700 x 500 mm</w:t>
                            </w:r>
                            <w:r w:rsidR="00784205">
                              <w:t>, přesná velikost po dohodě autora s grafikem, max. však 700x500</w:t>
                            </w:r>
                          </w:p>
                          <w:p w:rsidR="003A747E" w:rsidRDefault="003A747E" w:rsidP="003A747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11C01" w:rsidRDefault="00D11C01" w:rsidP="003A747E">
                            <w:pPr>
                              <w:spacing w:after="0" w:line="240" w:lineRule="auto"/>
                            </w:pPr>
                            <w:r w:rsidRPr="008A5125">
                              <w:rPr>
                                <w:b/>
                                <w:u w:val="single"/>
                              </w:rPr>
                              <w:t>Dohodnutá cena:</w:t>
                            </w:r>
                            <w:r w:rsidR="009554EF">
                              <w:tab/>
                            </w:r>
                            <w:r w:rsidR="009554EF">
                              <w:tab/>
                              <w:t>110.000,- Kč + 10% DPH - kniha</w:t>
                            </w:r>
                          </w:p>
                          <w:p w:rsidR="009554EF" w:rsidRDefault="00784205" w:rsidP="003A747E">
                            <w:pPr>
                              <w:spacing w:after="0"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554EF">
                              <w:t xml:space="preserve">11.500,- Kč + 21% DPH </w:t>
                            </w:r>
                            <w:r w:rsidR="008A5125">
                              <w:t>-</w:t>
                            </w:r>
                            <w:r w:rsidR="009554EF">
                              <w:t xml:space="preserve"> mapa</w:t>
                            </w:r>
                          </w:p>
                          <w:p w:rsidR="009554EF" w:rsidRDefault="008A5125" w:rsidP="003A747E">
                            <w:pPr>
                              <w:spacing w:line="360" w:lineRule="auto"/>
                            </w:pPr>
                            <w:r w:rsidRPr="008A5125">
                              <w:rPr>
                                <w:b/>
                                <w:u w:val="single"/>
                              </w:rPr>
                              <w:t>Celkem:</w:t>
                            </w:r>
                            <w:r w:rsidRPr="008A5125">
                              <w:rPr>
                                <w:b/>
                              </w:rPr>
                              <w:tab/>
                            </w:r>
                            <w:r w:rsidRPr="008A5125">
                              <w:tab/>
                            </w:r>
                            <w:r w:rsidRPr="008A5125">
                              <w:tab/>
                            </w:r>
                            <w:r w:rsidRPr="003A747E">
                              <w:rPr>
                                <w:b/>
                              </w:rPr>
                              <w:t>134.915,- Kč</w:t>
                            </w:r>
                            <w:r>
                              <w:t xml:space="preserve"> vč. </w:t>
                            </w:r>
                            <w:proofErr w:type="gramStart"/>
                            <w:r>
                              <w:t>DPH  + doprava</w:t>
                            </w:r>
                            <w:proofErr w:type="gramEnd"/>
                          </w:p>
                          <w:p w:rsidR="003A747E" w:rsidRDefault="003A747E" w:rsidP="003A747E">
                            <w:pPr>
                              <w:spacing w:after="0"/>
                              <w:ind w:left="2832" w:hanging="2832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A747E">
                              <w:rPr>
                                <w:b/>
                                <w:u w:val="single"/>
                              </w:rPr>
                              <w:t>Podmínky platby:</w:t>
                            </w:r>
                            <w:r>
                              <w:tab/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 xml:space="preserve">záloha ve výši </w:t>
                            </w:r>
                            <w:r w:rsidRPr="003A747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 </w:t>
                            </w:r>
                            <w:r w:rsidRPr="003A747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000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 xml:space="preserve">,-  Kč je splatná po odsouhlasení grafického návrhu          </w:t>
                            </w:r>
                          </w:p>
                          <w:p w:rsidR="003A747E" w:rsidRPr="003A747E" w:rsidRDefault="003A747E" w:rsidP="003A747E">
                            <w:pPr>
                              <w:spacing w:after="0" w:line="240" w:lineRule="auto"/>
                              <w:ind w:left="2832" w:hanging="2832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 xml:space="preserve">                                                     knihy i mapy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nebude-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li  záloha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 xml:space="preserve"> uhrazena, nedojde k tisku knihy</w:t>
                            </w:r>
                          </w:p>
                          <w:p w:rsidR="003A747E" w:rsidRDefault="003A747E" w:rsidP="003A74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3A747E" w:rsidRDefault="003A747E" w:rsidP="003A747E">
                            <w:pPr>
                              <w:spacing w:after="0" w:line="240" w:lineRule="auto"/>
                              <w:ind w:left="283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 xml:space="preserve">- nebude-li zboží reklamováno, tak doplatek splatný do 14 dnů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 xml:space="preserve">    </w:t>
                            </w:r>
                          </w:p>
                          <w:p w:rsidR="003A747E" w:rsidRDefault="003A747E" w:rsidP="003A747E">
                            <w:pPr>
                              <w:spacing w:after="0" w:line="240" w:lineRule="auto"/>
                              <w:ind w:left="2835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 xml:space="preserve">  vyhotovení knihy a mapy</w:t>
                            </w:r>
                          </w:p>
                          <w:p w:rsidR="003A747E" w:rsidRPr="008A5125" w:rsidRDefault="003A747E" w:rsidP="003A747E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</w:p>
                          <w:p w:rsidR="00D11C01" w:rsidRDefault="00D11C01" w:rsidP="003A747E">
                            <w:pPr>
                              <w:spacing w:line="240" w:lineRule="auto"/>
                            </w:pPr>
                            <w:r w:rsidRPr="008A5125">
                              <w:rPr>
                                <w:b/>
                                <w:u w:val="single"/>
                              </w:rPr>
                              <w:t>Termín plnění:</w:t>
                            </w:r>
                            <w:r w:rsidRPr="008A5125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A5125">
                              <w:t>červen 2018</w:t>
                            </w:r>
                          </w:p>
                          <w:p w:rsidR="000406C9" w:rsidRPr="005D1224" w:rsidRDefault="00064A76" w:rsidP="003A747E">
                            <w:pPr>
                              <w:spacing w:after="0" w:line="240" w:lineRule="auto"/>
                              <w:rPr>
                                <w:rFonts w:asciiTheme="minorHAnsi" w:hAnsiTheme="minorHAnsi" w:cs="Times New Roman"/>
                              </w:rPr>
                            </w:pPr>
                            <w:r w:rsidRPr="008A5125">
                              <w:rPr>
                                <w:b/>
                                <w:u w:val="single"/>
                              </w:rPr>
                              <w:t>Kontaktní osoba objednatele</w:t>
                            </w:r>
                            <w:r w:rsidRPr="008A5125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0406C9" w:rsidRPr="005D1224">
                              <w:rPr>
                                <w:rFonts w:asciiTheme="minorHAnsi" w:hAnsiTheme="minorHAnsi" w:cs="Times New Roman"/>
                              </w:rPr>
                              <w:t xml:space="preserve">Hana </w:t>
                            </w:r>
                            <w:proofErr w:type="spellStart"/>
                            <w:r w:rsidR="000406C9" w:rsidRPr="005D1224">
                              <w:rPr>
                                <w:rFonts w:asciiTheme="minorHAnsi" w:hAnsiTheme="minorHAnsi" w:cs="Times New Roman"/>
                              </w:rPr>
                              <w:t>Skýbová</w:t>
                            </w:r>
                            <w:proofErr w:type="spellEnd"/>
                            <w:r w:rsidR="000406C9" w:rsidRPr="005D1224">
                              <w:rPr>
                                <w:rFonts w:asciiTheme="minorHAnsi" w:hAnsiTheme="minorHAnsi" w:cs="Times New Roman"/>
                              </w:rPr>
                              <w:t xml:space="preserve">, Jana </w:t>
                            </w:r>
                            <w:proofErr w:type="spellStart"/>
                            <w:r w:rsidR="000406C9" w:rsidRPr="005D1224">
                              <w:rPr>
                                <w:rFonts w:asciiTheme="minorHAnsi" w:hAnsiTheme="minorHAnsi" w:cs="Times New Roman"/>
                              </w:rPr>
                              <w:t>Švermy</w:t>
                            </w:r>
                            <w:proofErr w:type="spellEnd"/>
                            <w:r w:rsidR="000406C9" w:rsidRPr="005D1224">
                              <w:rPr>
                                <w:rFonts w:asciiTheme="minorHAnsi" w:hAnsiTheme="minorHAnsi" w:cs="Times New Roman"/>
                              </w:rPr>
                              <w:t xml:space="preserve"> 7, 432 01 Kadaň </w:t>
                            </w:r>
                          </w:p>
                          <w:p w:rsidR="000406C9" w:rsidRPr="005D1224" w:rsidRDefault="000406C9" w:rsidP="000406C9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="Times New Roman"/>
                              </w:rPr>
                            </w:pPr>
                            <w:r w:rsidRPr="005D1224">
                              <w:rPr>
                                <w:rFonts w:asciiTheme="minorHAnsi" w:hAnsiTheme="minorHAnsi" w:cs="Times New Roman"/>
                              </w:rPr>
                              <w:tab/>
                            </w:r>
                            <w:r w:rsidRPr="005D1224">
                              <w:rPr>
                                <w:rFonts w:asciiTheme="minorHAnsi" w:hAnsiTheme="minorHAnsi" w:cs="Times New Roman"/>
                              </w:rPr>
                              <w:tab/>
                            </w:r>
                            <w:r w:rsidRPr="005D1224">
                              <w:rPr>
                                <w:rFonts w:asciiTheme="minorHAnsi" w:hAnsiTheme="minorHAnsi" w:cs="Times New Roman"/>
                              </w:rPr>
                              <w:tab/>
                              <w:t xml:space="preserve">         </w:t>
                            </w:r>
                            <w:r w:rsidRPr="005D1224">
                              <w:rPr>
                                <w:rFonts w:asciiTheme="minorHAnsi" w:hAnsiTheme="minorHAnsi" w:cs="Times New Roman"/>
                              </w:rPr>
                              <w:tab/>
                              <w:t>(tel: 474 319 676, 602 660 811 e-mail: skybova</w:t>
                            </w:r>
                            <w:hyperlink r:id="rId9" w:history="1">
                              <w:r w:rsidRPr="005D1224">
                                <w:rPr>
                                  <w:rStyle w:val="Hypertextovodkaz"/>
                                  <w:rFonts w:asciiTheme="minorHAnsi" w:hAnsiTheme="minorHAnsi" w:cs="Times New Roman"/>
                                  <w:color w:val="auto"/>
                                  <w:u w:val="none"/>
                                </w:rPr>
                                <w:t>@kultura-kadan.cz</w:t>
                              </w:r>
                            </w:hyperlink>
                            <w:r w:rsidRPr="005D1224">
                              <w:rPr>
                                <w:rFonts w:asciiTheme="minorHAnsi" w:hAnsiTheme="minorHAnsi" w:cs="Times New Roman"/>
                              </w:rPr>
                              <w:t>)</w:t>
                            </w:r>
                          </w:p>
                          <w:p w:rsidR="00064A76" w:rsidRDefault="00064A76" w:rsidP="000406C9">
                            <w:pPr>
                              <w:spacing w:after="0"/>
                              <w:jc w:val="both"/>
                            </w:pPr>
                          </w:p>
                          <w:p w:rsidR="00C5056E" w:rsidRPr="005D1224" w:rsidRDefault="00C5056E" w:rsidP="00BD741C">
                            <w:pPr>
                              <w:spacing w:after="0" w:line="240" w:lineRule="auto"/>
                              <w:rPr>
                                <w:rFonts w:asciiTheme="minorHAnsi" w:hAnsiTheme="minorHAnsi" w:cs="Times New Roman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.45pt;margin-top:.55pt;width:491.25pt;height:37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">
                <v:textbox>
                  <w:txbxContent>
                    <w:p w:rsidR="007D26C2" w:rsidRPr="005D1224" w:rsidRDefault="007D26C2" w:rsidP="009A208C">
                      <w:pPr>
                        <w:spacing w:after="0" w:line="240" w:lineRule="auto"/>
                        <w:rPr>
                          <w:rFonts w:asciiTheme="minorHAnsi" w:hAnsiTheme="minorHAnsi" w:cs="Times New Roman"/>
                          <w:b/>
                          <w:bCs/>
                        </w:rPr>
                      </w:pPr>
                      <w:r w:rsidRPr="005D1224">
                        <w:rPr>
                          <w:rFonts w:asciiTheme="minorHAnsi" w:hAnsiTheme="minorHAnsi"/>
                          <w:b/>
                          <w:bCs/>
                        </w:rPr>
                        <w:t>Objednáváme u Vás</w:t>
                      </w:r>
                      <w:r w:rsidRPr="005D1224">
                        <w:rPr>
                          <w:rFonts w:asciiTheme="minorHAnsi" w:hAnsiTheme="minorHAnsi" w:cs="Times New Roman"/>
                          <w:b/>
                          <w:bCs/>
                        </w:rPr>
                        <w:t xml:space="preserve">: </w:t>
                      </w:r>
                    </w:p>
                    <w:p w:rsidR="00E63A63" w:rsidRDefault="00E63A63" w:rsidP="009A208C">
                      <w:pPr>
                        <w:spacing w:after="0" w:line="240" w:lineRule="auto"/>
                        <w:rPr>
                          <w:rFonts w:asciiTheme="minorHAnsi" w:hAnsiTheme="minorHAnsi" w:cs="Times New Roman"/>
                          <w:bCs/>
                        </w:rPr>
                      </w:pPr>
                    </w:p>
                    <w:p w:rsidR="005324B8" w:rsidRPr="005D1224" w:rsidRDefault="005324B8" w:rsidP="003A747E">
                      <w:pPr>
                        <w:spacing w:after="0" w:line="240" w:lineRule="auto"/>
                        <w:rPr>
                          <w:rFonts w:asciiTheme="minorHAnsi" w:hAnsiTheme="minorHAnsi" w:cs="Times New Roman"/>
                          <w:bCs/>
                        </w:rPr>
                      </w:pPr>
                      <w:r>
                        <w:rPr>
                          <w:rFonts w:asciiTheme="minorHAnsi" w:hAnsiTheme="minorHAnsi" w:cs="Times New Roman"/>
                          <w:bCs/>
                        </w:rPr>
                        <w:t xml:space="preserve">- grafické zpracování, sazbu a tisk 1000ks knihy „Historický atlas </w:t>
                      </w:r>
                      <w:proofErr w:type="spellStart"/>
                      <w:r>
                        <w:rPr>
                          <w:rFonts w:asciiTheme="minorHAnsi" w:hAnsiTheme="minorHAnsi" w:cs="Times New Roman"/>
                          <w:bCs/>
                        </w:rPr>
                        <w:t>Kadaňska</w:t>
                      </w:r>
                      <w:proofErr w:type="spellEnd"/>
                      <w:r>
                        <w:rPr>
                          <w:rFonts w:asciiTheme="minorHAnsi" w:hAnsiTheme="minorHAnsi" w:cs="Times New Roman"/>
                          <w:bCs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Theme="minorHAnsi" w:hAnsiTheme="minorHAnsi" w:cs="Times New Roman"/>
                          <w:bCs/>
                        </w:rPr>
                        <w:t>Doupovska</w:t>
                      </w:r>
                      <w:proofErr w:type="spellEnd"/>
                      <w:r>
                        <w:rPr>
                          <w:rFonts w:asciiTheme="minorHAnsi" w:hAnsiTheme="minorHAnsi" w:cs="Times New Roman"/>
                          <w:bCs/>
                        </w:rPr>
                        <w:t>“ a 1000ks mapy určené k přiložení</w:t>
                      </w:r>
                    </w:p>
                    <w:p w:rsidR="00D11C01" w:rsidRPr="007D41FE" w:rsidRDefault="00D11C01" w:rsidP="003A747E">
                      <w:pPr>
                        <w:spacing w:line="240" w:lineRule="auto"/>
                      </w:pPr>
                    </w:p>
                    <w:p w:rsidR="009554EF" w:rsidRDefault="00D11C01" w:rsidP="003A747E">
                      <w:pPr>
                        <w:spacing w:after="0" w:line="240" w:lineRule="auto"/>
                        <w:ind w:left="2832" w:hanging="2832"/>
                      </w:pPr>
                      <w:r w:rsidRPr="008A5125">
                        <w:rPr>
                          <w:b/>
                          <w:u w:val="single"/>
                        </w:rPr>
                        <w:t>Bližší specifikace:</w:t>
                      </w:r>
                      <w:r w:rsidR="009554EF">
                        <w:tab/>
                      </w:r>
                      <w:r w:rsidR="009554EF" w:rsidRPr="00784205">
                        <w:rPr>
                          <w:b/>
                        </w:rPr>
                        <w:t>Kniha</w:t>
                      </w:r>
                      <w:r w:rsidR="009554EF">
                        <w:t xml:space="preserve"> - A3 na výšku, 64 barevných stran křídový papír 135g, barevná obálka křídový papír 300g, lesklé lamino, sešité sponkou</w:t>
                      </w:r>
                    </w:p>
                    <w:p w:rsidR="009554EF" w:rsidRPr="009554EF" w:rsidRDefault="009554EF" w:rsidP="003A747E">
                      <w:pPr>
                        <w:spacing w:after="0" w:line="240" w:lineRule="auto"/>
                        <w:ind w:left="2832" w:hanging="2832"/>
                      </w:pPr>
                      <w:r w:rsidRPr="009554EF">
                        <w:t xml:space="preserve">   </w:t>
                      </w:r>
                      <w:r w:rsidRPr="009554EF">
                        <w:tab/>
                      </w:r>
                      <w:r w:rsidRPr="00784205">
                        <w:rPr>
                          <w:b/>
                        </w:rPr>
                        <w:t>Mapa</w:t>
                      </w:r>
                      <w:r>
                        <w:t xml:space="preserve"> – papír lesklý křídový, gramáž 300</w:t>
                      </w:r>
                      <w:r w:rsidR="005952D2">
                        <w:t>g</w:t>
                      </w:r>
                      <w:bookmarkStart w:id="1" w:name="_GoBack"/>
                      <w:bookmarkEnd w:id="1"/>
                      <w:r>
                        <w:t>, jednostranný barevný tisk až do formátu 700 x 500 mm</w:t>
                      </w:r>
                      <w:r w:rsidR="00784205">
                        <w:t>, přesná velikost po dohodě autora s grafikem, max. však 700x500</w:t>
                      </w:r>
                    </w:p>
                    <w:p w:rsidR="003A747E" w:rsidRDefault="003A747E" w:rsidP="003A747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:rsidR="00D11C01" w:rsidRDefault="00D11C01" w:rsidP="003A747E">
                      <w:pPr>
                        <w:spacing w:after="0" w:line="240" w:lineRule="auto"/>
                      </w:pPr>
                      <w:r w:rsidRPr="008A5125">
                        <w:rPr>
                          <w:b/>
                          <w:u w:val="single"/>
                        </w:rPr>
                        <w:t>Dohodnutá cena:</w:t>
                      </w:r>
                      <w:r w:rsidR="009554EF">
                        <w:tab/>
                      </w:r>
                      <w:r w:rsidR="009554EF">
                        <w:tab/>
                        <w:t>110.000,- Kč + 10% DPH - kniha</w:t>
                      </w:r>
                    </w:p>
                    <w:p w:rsidR="009554EF" w:rsidRDefault="00784205" w:rsidP="003A747E">
                      <w:pPr>
                        <w:spacing w:after="0"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554EF">
                        <w:t xml:space="preserve">11.500,- Kč + 21% DPH </w:t>
                      </w:r>
                      <w:r w:rsidR="008A5125">
                        <w:t>-</w:t>
                      </w:r>
                      <w:r w:rsidR="009554EF">
                        <w:t xml:space="preserve"> mapa</w:t>
                      </w:r>
                    </w:p>
                    <w:p w:rsidR="009554EF" w:rsidRDefault="008A5125" w:rsidP="003A747E">
                      <w:pPr>
                        <w:spacing w:line="360" w:lineRule="auto"/>
                      </w:pPr>
                      <w:r w:rsidRPr="008A5125">
                        <w:rPr>
                          <w:b/>
                          <w:u w:val="single"/>
                        </w:rPr>
                        <w:t>Celkem:</w:t>
                      </w:r>
                      <w:r w:rsidRPr="008A5125">
                        <w:rPr>
                          <w:b/>
                        </w:rPr>
                        <w:tab/>
                      </w:r>
                      <w:r w:rsidRPr="008A5125">
                        <w:tab/>
                      </w:r>
                      <w:r w:rsidRPr="008A5125">
                        <w:tab/>
                      </w:r>
                      <w:r w:rsidRPr="003A747E">
                        <w:rPr>
                          <w:b/>
                        </w:rPr>
                        <w:t>134.915,- Kč</w:t>
                      </w:r>
                      <w:r>
                        <w:t xml:space="preserve"> vč. </w:t>
                      </w:r>
                      <w:proofErr w:type="gramStart"/>
                      <w:r>
                        <w:t>DPH  + doprava</w:t>
                      </w:r>
                      <w:proofErr w:type="gramEnd"/>
                    </w:p>
                    <w:p w:rsidR="003A747E" w:rsidRDefault="003A747E" w:rsidP="003A747E">
                      <w:pPr>
                        <w:spacing w:after="0"/>
                        <w:ind w:left="2832" w:hanging="2832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  <w:r w:rsidRPr="003A747E">
                        <w:rPr>
                          <w:b/>
                          <w:u w:val="single"/>
                        </w:rPr>
                        <w:t>Podmínky platby:</w:t>
                      </w:r>
                      <w:r>
                        <w:tab/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záloha ve výši </w:t>
                      </w:r>
                      <w:r w:rsidRPr="003A747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>20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> </w:t>
                      </w:r>
                      <w:r w:rsidRPr="003A747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>000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,-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Kč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je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splatná po odsouhlasení grafického návrhu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        </w:t>
                      </w:r>
                    </w:p>
                    <w:p w:rsidR="003A747E" w:rsidRPr="003A747E" w:rsidRDefault="003A747E" w:rsidP="003A747E">
                      <w:pPr>
                        <w:spacing w:after="0" w:line="240" w:lineRule="auto"/>
                        <w:ind w:left="2832" w:hanging="2832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knihy i mapy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nebude-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li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zá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loha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uhrazena, nedojde k tisku knihy</w:t>
                      </w:r>
                    </w:p>
                    <w:p w:rsidR="003A747E" w:rsidRDefault="003A747E" w:rsidP="003A747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</w:p>
                    <w:p w:rsidR="003A747E" w:rsidRDefault="003A747E" w:rsidP="003A747E">
                      <w:pPr>
                        <w:spacing w:after="0" w:line="240" w:lineRule="auto"/>
                        <w:ind w:left="283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nebude-li zboží reklamováno, tak doplatek splatný do 14 dnů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  </w:t>
                      </w:r>
                    </w:p>
                    <w:p w:rsidR="003A747E" w:rsidRDefault="003A747E" w:rsidP="003A747E">
                      <w:pPr>
                        <w:spacing w:after="0" w:line="240" w:lineRule="auto"/>
                        <w:ind w:left="2835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vyhotovení knihy a mapy</w:t>
                      </w:r>
                    </w:p>
                    <w:p w:rsidR="003A747E" w:rsidRPr="008A5125" w:rsidRDefault="003A747E" w:rsidP="003A747E">
                      <w:pPr>
                        <w:spacing w:line="240" w:lineRule="auto"/>
                        <w:rPr>
                          <w:u w:val="single"/>
                        </w:rPr>
                      </w:pPr>
                    </w:p>
                    <w:p w:rsidR="00D11C01" w:rsidRDefault="00D11C01" w:rsidP="003A747E">
                      <w:pPr>
                        <w:spacing w:line="240" w:lineRule="auto"/>
                      </w:pPr>
                      <w:r w:rsidRPr="008A5125">
                        <w:rPr>
                          <w:b/>
                          <w:u w:val="single"/>
                        </w:rPr>
                        <w:t>Termín plnění:</w:t>
                      </w:r>
                      <w:r w:rsidRPr="008A5125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A5125">
                        <w:t>červen 2018</w:t>
                      </w:r>
                    </w:p>
                    <w:p w:rsidR="000406C9" w:rsidRPr="005D1224" w:rsidRDefault="00064A76" w:rsidP="003A747E">
                      <w:pPr>
                        <w:spacing w:after="0" w:line="240" w:lineRule="auto"/>
                        <w:rPr>
                          <w:rFonts w:asciiTheme="minorHAnsi" w:hAnsiTheme="minorHAnsi" w:cs="Times New Roman"/>
                        </w:rPr>
                      </w:pPr>
                      <w:r w:rsidRPr="008A5125">
                        <w:rPr>
                          <w:b/>
                          <w:u w:val="single"/>
                        </w:rPr>
                        <w:t>Kontaktní osoba objednatele</w:t>
                      </w:r>
                      <w:r w:rsidRPr="008A5125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0406C9" w:rsidRPr="005D1224">
                        <w:rPr>
                          <w:rFonts w:asciiTheme="minorHAnsi" w:hAnsiTheme="minorHAnsi" w:cs="Times New Roman"/>
                        </w:rPr>
                        <w:t xml:space="preserve">Hana </w:t>
                      </w:r>
                      <w:proofErr w:type="spellStart"/>
                      <w:r w:rsidR="000406C9" w:rsidRPr="005D1224">
                        <w:rPr>
                          <w:rFonts w:asciiTheme="minorHAnsi" w:hAnsiTheme="minorHAnsi" w:cs="Times New Roman"/>
                        </w:rPr>
                        <w:t>Skýbová</w:t>
                      </w:r>
                      <w:proofErr w:type="spellEnd"/>
                      <w:r w:rsidR="000406C9" w:rsidRPr="005D1224">
                        <w:rPr>
                          <w:rFonts w:asciiTheme="minorHAnsi" w:hAnsiTheme="minorHAnsi" w:cs="Times New Roman"/>
                        </w:rPr>
                        <w:t xml:space="preserve">, Jana </w:t>
                      </w:r>
                      <w:proofErr w:type="spellStart"/>
                      <w:r w:rsidR="000406C9" w:rsidRPr="005D1224">
                        <w:rPr>
                          <w:rFonts w:asciiTheme="minorHAnsi" w:hAnsiTheme="minorHAnsi" w:cs="Times New Roman"/>
                        </w:rPr>
                        <w:t>Švermy</w:t>
                      </w:r>
                      <w:proofErr w:type="spellEnd"/>
                      <w:r w:rsidR="000406C9" w:rsidRPr="005D1224">
                        <w:rPr>
                          <w:rFonts w:asciiTheme="minorHAnsi" w:hAnsiTheme="minorHAnsi" w:cs="Times New Roman"/>
                        </w:rPr>
                        <w:t xml:space="preserve"> 7, 432 01 Kadaň </w:t>
                      </w:r>
                    </w:p>
                    <w:p w:rsidR="000406C9" w:rsidRPr="005D1224" w:rsidRDefault="000406C9" w:rsidP="000406C9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="Times New Roman"/>
                        </w:rPr>
                      </w:pPr>
                      <w:r w:rsidRPr="005D1224">
                        <w:rPr>
                          <w:rFonts w:asciiTheme="minorHAnsi" w:hAnsiTheme="minorHAnsi" w:cs="Times New Roman"/>
                        </w:rPr>
                        <w:tab/>
                      </w:r>
                      <w:r w:rsidRPr="005D1224">
                        <w:rPr>
                          <w:rFonts w:asciiTheme="minorHAnsi" w:hAnsiTheme="minorHAnsi" w:cs="Times New Roman"/>
                        </w:rPr>
                        <w:tab/>
                      </w:r>
                      <w:r w:rsidRPr="005D1224">
                        <w:rPr>
                          <w:rFonts w:asciiTheme="minorHAnsi" w:hAnsiTheme="minorHAnsi" w:cs="Times New Roman"/>
                        </w:rPr>
                        <w:tab/>
                        <w:t xml:space="preserve">         </w:t>
                      </w:r>
                      <w:r w:rsidRPr="005D1224">
                        <w:rPr>
                          <w:rFonts w:asciiTheme="minorHAnsi" w:hAnsiTheme="minorHAnsi" w:cs="Times New Roman"/>
                        </w:rPr>
                        <w:tab/>
                        <w:t>(tel: 474 319 676, 602 660 811 e-mail: skybova</w:t>
                      </w:r>
                      <w:hyperlink r:id="rId10" w:history="1">
                        <w:r w:rsidRPr="005D1224">
                          <w:rPr>
                            <w:rStyle w:val="Hypertextovodkaz"/>
                            <w:rFonts w:asciiTheme="minorHAnsi" w:hAnsiTheme="minorHAnsi" w:cs="Times New Roman"/>
                            <w:color w:val="auto"/>
                            <w:u w:val="none"/>
                          </w:rPr>
                          <w:t>@kultura-kadan.cz</w:t>
                        </w:r>
                      </w:hyperlink>
                      <w:r w:rsidRPr="005D1224">
                        <w:rPr>
                          <w:rFonts w:asciiTheme="minorHAnsi" w:hAnsiTheme="minorHAnsi" w:cs="Times New Roman"/>
                        </w:rPr>
                        <w:t>)</w:t>
                      </w:r>
                    </w:p>
                    <w:p w:rsidR="00064A76" w:rsidRDefault="00064A76" w:rsidP="000406C9">
                      <w:pPr>
                        <w:spacing w:after="0"/>
                        <w:jc w:val="both"/>
                      </w:pPr>
                    </w:p>
                    <w:p w:rsidR="00C5056E" w:rsidRPr="005D1224" w:rsidRDefault="00C5056E" w:rsidP="00BD741C">
                      <w:pPr>
                        <w:spacing w:after="0" w:line="240" w:lineRule="auto"/>
                        <w:rPr>
                          <w:rFonts w:asciiTheme="minorHAnsi" w:hAnsiTheme="minorHAnsi" w:cs="Times New Roman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303BFF" w:rsidRDefault="00303BFF" w:rsidP="00AE0BE5">
      <w:pPr>
        <w:rPr>
          <w:b/>
          <w:bCs/>
          <w:sz w:val="20"/>
          <w:szCs w:val="20"/>
        </w:rPr>
      </w:pPr>
    </w:p>
    <w:p w:rsidR="00303BFF" w:rsidRDefault="00303BFF" w:rsidP="00AE0BE5">
      <w:pPr>
        <w:rPr>
          <w:b/>
          <w:bCs/>
          <w:sz w:val="20"/>
          <w:szCs w:val="20"/>
        </w:rPr>
      </w:pPr>
    </w:p>
    <w:p w:rsidR="00DA2314" w:rsidRDefault="00DA2314" w:rsidP="00AE0BE5">
      <w:pPr>
        <w:rPr>
          <w:b/>
          <w:bCs/>
          <w:sz w:val="20"/>
          <w:szCs w:val="20"/>
        </w:rPr>
      </w:pPr>
    </w:p>
    <w:p w:rsidR="00DA2314" w:rsidRDefault="00DA2314" w:rsidP="00AE0BE5">
      <w:pPr>
        <w:rPr>
          <w:b/>
          <w:bCs/>
          <w:sz w:val="20"/>
          <w:szCs w:val="20"/>
        </w:rPr>
      </w:pPr>
    </w:p>
    <w:p w:rsidR="00DA2314" w:rsidRDefault="00DA2314" w:rsidP="00AE0BE5">
      <w:pPr>
        <w:rPr>
          <w:b/>
          <w:bCs/>
          <w:sz w:val="20"/>
          <w:szCs w:val="20"/>
        </w:rPr>
      </w:pPr>
    </w:p>
    <w:p w:rsidR="00713C1B" w:rsidRDefault="00713C1B" w:rsidP="00AE0BE5">
      <w:pPr>
        <w:rPr>
          <w:b/>
          <w:bCs/>
          <w:sz w:val="20"/>
          <w:szCs w:val="20"/>
        </w:rPr>
      </w:pPr>
    </w:p>
    <w:p w:rsidR="00713C1B" w:rsidRDefault="00713C1B" w:rsidP="00AE0BE5">
      <w:pPr>
        <w:rPr>
          <w:b/>
          <w:bCs/>
          <w:sz w:val="20"/>
          <w:szCs w:val="20"/>
        </w:rPr>
      </w:pPr>
    </w:p>
    <w:p w:rsidR="003A747E" w:rsidRDefault="003A747E" w:rsidP="00AE0BE5">
      <w:pPr>
        <w:rPr>
          <w:b/>
          <w:bCs/>
          <w:sz w:val="20"/>
          <w:szCs w:val="20"/>
        </w:rPr>
      </w:pPr>
    </w:p>
    <w:p w:rsidR="003A747E" w:rsidRDefault="003A747E" w:rsidP="00AE0BE5">
      <w:pPr>
        <w:rPr>
          <w:b/>
          <w:bCs/>
          <w:sz w:val="20"/>
          <w:szCs w:val="20"/>
        </w:rPr>
      </w:pPr>
    </w:p>
    <w:p w:rsidR="00784205" w:rsidRDefault="007D26C2" w:rsidP="00AE0BE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KOPII OBJEDNACÍHO LISTU PŘILOŽTE K FAKTUŘE.</w:t>
      </w:r>
    </w:p>
    <w:p w:rsidR="003A747E" w:rsidRDefault="008A5125" w:rsidP="003A747E">
      <w:pPr>
        <w:spacing w:after="0"/>
      </w:pPr>
      <w:r>
        <w:tab/>
      </w:r>
    </w:p>
    <w:p w:rsidR="007D26C2" w:rsidRDefault="003A747E" w:rsidP="003A747E">
      <w:pPr>
        <w:spacing w:after="0"/>
      </w:pPr>
      <w:r>
        <w:t xml:space="preserve">                      </w:t>
      </w:r>
      <w:r w:rsidR="007D26C2">
        <w:t>……………………………………….</w:t>
      </w:r>
      <w:r w:rsidR="007D26C2">
        <w:tab/>
      </w:r>
      <w:r w:rsidR="007D26C2">
        <w:tab/>
        <w:t xml:space="preserve">          </w:t>
      </w:r>
      <w:r w:rsidR="008A5125">
        <w:t xml:space="preserve">                           </w:t>
      </w:r>
      <w:r w:rsidR="007D26C2">
        <w:t xml:space="preserve"> ……………………………………….</w:t>
      </w:r>
    </w:p>
    <w:p w:rsidR="003A747E" w:rsidRDefault="006063BA" w:rsidP="003A747E">
      <w:pPr>
        <w:spacing w:after="0" w:line="240" w:lineRule="auto"/>
      </w:pPr>
      <w:r>
        <w:t xml:space="preserve">             </w:t>
      </w:r>
      <w:r w:rsidR="008A5125">
        <w:t xml:space="preserve">        </w:t>
      </w:r>
      <w:r w:rsidR="003A747E">
        <w:t xml:space="preserve">    </w:t>
      </w:r>
      <w:r w:rsidR="00303BFF">
        <w:t>Štěpánka Petrášová</w:t>
      </w:r>
      <w:r w:rsidR="007D26C2">
        <w:t xml:space="preserve"> </w:t>
      </w:r>
      <w:r w:rsidR="007D26C2">
        <w:tab/>
      </w:r>
      <w:r w:rsidR="007D26C2">
        <w:tab/>
      </w:r>
      <w:r w:rsidR="007D26C2">
        <w:tab/>
      </w:r>
      <w:r w:rsidR="008A5125">
        <w:t xml:space="preserve">     </w:t>
      </w:r>
      <w:r>
        <w:t xml:space="preserve"> </w:t>
      </w:r>
      <w:r w:rsidR="003A747E">
        <w:t xml:space="preserve">                   Marcela Trejbal Vlčková</w:t>
      </w:r>
    </w:p>
    <w:p w:rsidR="007D26C2" w:rsidRDefault="00784205" w:rsidP="006063BA">
      <w:pPr>
        <w:spacing w:after="0" w:line="240" w:lineRule="auto"/>
      </w:pPr>
      <w:r>
        <w:t xml:space="preserve"> </w:t>
      </w:r>
      <w:r w:rsidR="003A747E">
        <w:t xml:space="preserve">                </w:t>
      </w:r>
      <w:r w:rsidR="0053685D">
        <w:t>Vedoucí p</w:t>
      </w:r>
      <w:r w:rsidR="00303BFF">
        <w:t xml:space="preserve">ropagační </w:t>
      </w:r>
      <w:proofErr w:type="gramStart"/>
      <w:r w:rsidR="00303BFF">
        <w:t>referent</w:t>
      </w:r>
      <w:r w:rsidR="006063BA">
        <w:t xml:space="preserve">                                      </w:t>
      </w:r>
      <w:r w:rsidR="003A747E">
        <w:t xml:space="preserve">                    </w:t>
      </w:r>
      <w:r>
        <w:t xml:space="preserve"> </w:t>
      </w:r>
      <w:r w:rsidR="006063BA">
        <w:t xml:space="preserve"> </w:t>
      </w:r>
      <w:r w:rsidR="00303BFF">
        <w:t>ředitelka</w:t>
      </w:r>
      <w:proofErr w:type="gramEnd"/>
      <w:r w:rsidR="00303BFF">
        <w:t xml:space="preserve"> organizace</w:t>
      </w:r>
    </w:p>
    <w:p w:rsidR="007D26C2" w:rsidRDefault="007D26C2" w:rsidP="006063BA">
      <w:pPr>
        <w:jc w:val="center"/>
      </w:pPr>
    </w:p>
    <w:sectPr w:rsidR="007D26C2" w:rsidSect="00DA2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026A"/>
    <w:multiLevelType w:val="hybridMultilevel"/>
    <w:tmpl w:val="5C0CA6EE"/>
    <w:lvl w:ilvl="0" w:tplc="214257D8">
      <w:start w:val="4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E5"/>
    <w:rsid w:val="000151DD"/>
    <w:rsid w:val="000406C9"/>
    <w:rsid w:val="00064A76"/>
    <w:rsid w:val="001371D7"/>
    <w:rsid w:val="00174328"/>
    <w:rsid w:val="001B5A89"/>
    <w:rsid w:val="001E47BF"/>
    <w:rsid w:val="001F4768"/>
    <w:rsid w:val="00232919"/>
    <w:rsid w:val="002C6192"/>
    <w:rsid w:val="002D7DCC"/>
    <w:rsid w:val="002F3758"/>
    <w:rsid w:val="00303BFF"/>
    <w:rsid w:val="00320B70"/>
    <w:rsid w:val="00350F0A"/>
    <w:rsid w:val="003A747E"/>
    <w:rsid w:val="00450492"/>
    <w:rsid w:val="00453B73"/>
    <w:rsid w:val="00495BAB"/>
    <w:rsid w:val="00521525"/>
    <w:rsid w:val="005324B8"/>
    <w:rsid w:val="0053589A"/>
    <w:rsid w:val="0053685D"/>
    <w:rsid w:val="005952D2"/>
    <w:rsid w:val="005D1224"/>
    <w:rsid w:val="005D533D"/>
    <w:rsid w:val="0060133E"/>
    <w:rsid w:val="006063BA"/>
    <w:rsid w:val="006111D6"/>
    <w:rsid w:val="006354D6"/>
    <w:rsid w:val="006A3AA1"/>
    <w:rsid w:val="006D1267"/>
    <w:rsid w:val="006D2564"/>
    <w:rsid w:val="00713C1B"/>
    <w:rsid w:val="007422FF"/>
    <w:rsid w:val="0076107B"/>
    <w:rsid w:val="00784205"/>
    <w:rsid w:val="00793ED8"/>
    <w:rsid w:val="007D26C2"/>
    <w:rsid w:val="007F3EBD"/>
    <w:rsid w:val="00801EE2"/>
    <w:rsid w:val="00826EC0"/>
    <w:rsid w:val="00832DA3"/>
    <w:rsid w:val="00882831"/>
    <w:rsid w:val="008A5125"/>
    <w:rsid w:val="008C38EF"/>
    <w:rsid w:val="008D2C54"/>
    <w:rsid w:val="008D38FE"/>
    <w:rsid w:val="008E588D"/>
    <w:rsid w:val="00933EA6"/>
    <w:rsid w:val="009554EF"/>
    <w:rsid w:val="00962AEA"/>
    <w:rsid w:val="00991DEA"/>
    <w:rsid w:val="009A208C"/>
    <w:rsid w:val="009C4E00"/>
    <w:rsid w:val="009E5A81"/>
    <w:rsid w:val="00AC51B6"/>
    <w:rsid w:val="00AE0BE5"/>
    <w:rsid w:val="00AE216C"/>
    <w:rsid w:val="00AF4DE6"/>
    <w:rsid w:val="00B55796"/>
    <w:rsid w:val="00B956C7"/>
    <w:rsid w:val="00BD741C"/>
    <w:rsid w:val="00BF2EDD"/>
    <w:rsid w:val="00C06320"/>
    <w:rsid w:val="00C305D6"/>
    <w:rsid w:val="00C34028"/>
    <w:rsid w:val="00C5056E"/>
    <w:rsid w:val="00C64F2D"/>
    <w:rsid w:val="00C665EF"/>
    <w:rsid w:val="00C853F2"/>
    <w:rsid w:val="00CC3102"/>
    <w:rsid w:val="00CE43F0"/>
    <w:rsid w:val="00D11C01"/>
    <w:rsid w:val="00D3324B"/>
    <w:rsid w:val="00D37541"/>
    <w:rsid w:val="00D62F49"/>
    <w:rsid w:val="00DA2314"/>
    <w:rsid w:val="00DC14D1"/>
    <w:rsid w:val="00DD45CB"/>
    <w:rsid w:val="00E34B93"/>
    <w:rsid w:val="00E63A63"/>
    <w:rsid w:val="00E825BB"/>
    <w:rsid w:val="00F017FB"/>
    <w:rsid w:val="00F0749C"/>
    <w:rsid w:val="00F144CA"/>
    <w:rsid w:val="00F253AB"/>
    <w:rsid w:val="00F54E86"/>
    <w:rsid w:val="00F643C9"/>
    <w:rsid w:val="00F74DD2"/>
    <w:rsid w:val="00FB3AD5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E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E0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BE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E0BE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E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E0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BE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E0B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co@rubic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bico@rubic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na.bohackova@mesto-kada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bohackova@mesto-kad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Petrášová</dc:creator>
  <cp:lastModifiedBy>MF</cp:lastModifiedBy>
  <cp:revision>2</cp:revision>
  <cp:lastPrinted>2018-04-03T06:28:00Z</cp:lastPrinted>
  <dcterms:created xsi:type="dcterms:W3CDTF">2018-04-09T13:11:00Z</dcterms:created>
  <dcterms:modified xsi:type="dcterms:W3CDTF">2018-04-09T13:11:00Z</dcterms:modified>
</cp:coreProperties>
</file>