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55" w:rsidRDefault="001A04F8">
      <w:r>
        <w:t>Zoologická zahrada Liberec</w:t>
      </w:r>
    </w:p>
    <w:p w:rsidR="008F7755" w:rsidRDefault="001A04F8">
      <w:r>
        <w:t>příspěvková organizace</w:t>
      </w:r>
    </w:p>
    <w:p w:rsidR="008F7755" w:rsidRDefault="001A04F8">
      <w:pPr>
        <w:outlineLvl w:val="0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8F7755" w:rsidRDefault="001A04F8">
      <w:r>
        <w:t xml:space="preserve">Vystavil: xxx </w:t>
      </w:r>
    </w:p>
    <w:p w:rsidR="008F7755" w:rsidRDefault="001A04F8">
      <w:r>
        <w:t>OBJEDNÁVKA č. OBJ0308/2018 Datum: 2.4.2018</w:t>
      </w:r>
    </w:p>
    <w:p w:rsidR="008F7755" w:rsidRDefault="001A04F8">
      <w:r>
        <w:t>Dodavatel:</w:t>
      </w:r>
    </w:p>
    <w:p w:rsidR="008F7755" w:rsidRDefault="001A04F8">
      <w:r>
        <w:t>Hřiště hrou s.r.o.</w:t>
      </w:r>
    </w:p>
    <w:p w:rsidR="008F7755" w:rsidRDefault="001A04F8">
      <w:r>
        <w:t>IČ:03673073</w:t>
      </w:r>
    </w:p>
    <w:p w:rsidR="008F7755" w:rsidRDefault="001A04F8">
      <w:r>
        <w:t>DIČ:CZ03673073</w:t>
      </w:r>
    </w:p>
    <w:p w:rsidR="008F7755" w:rsidRDefault="001A04F8">
      <w:r>
        <w:t>Odběratel:</w:t>
      </w:r>
    </w:p>
    <w:p w:rsidR="008F7755" w:rsidRDefault="001A04F8">
      <w:r>
        <w:t>Zoologická zahrada Liberec, příspěvková organizace Lidové sady 425/1 460 01 Liberec 1 IČ: 00079651 DIČ:00079651</w:t>
      </w:r>
    </w:p>
    <w:p w:rsidR="008F7755" w:rsidRDefault="001A04F8">
      <w:r>
        <w:t>Vyřizuje: xxx</w:t>
      </w:r>
    </w:p>
    <w:p w:rsidR="008F7755" w:rsidRDefault="001A04F8"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8F7755" w:rsidRDefault="001A04F8">
      <w:r>
        <w:t xml:space="preserve">Akátové kůly - materiál </w:t>
      </w:r>
      <w:r>
        <w:t>na opravy</w:t>
      </w:r>
    </w:p>
    <w:p w:rsidR="008F7755" w:rsidRDefault="001A04F8">
      <w:r>
        <w:t xml:space="preserve">Popis dodávky/ </w:t>
      </w:r>
      <w:r>
        <w:rPr>
          <w:lang w:val="en-US" w:eastAsia="en-US" w:bidi="en-US"/>
        </w:rPr>
        <w:t>Specification:</w:t>
      </w:r>
    </w:p>
    <w:p w:rsidR="008F7755" w:rsidRDefault="001A04F8">
      <w:r>
        <w:t>Akátové kůly 85 ks délky 4 m</w:t>
      </w:r>
    </w:p>
    <w:p w:rsidR="008F7755" w:rsidRDefault="001A04F8">
      <w:r>
        <w:t>cena za kůl pr. 13-15cm délky 4m je 986,-Kč bez DPH t.j. 246,4 Kč za běžný metr</w:t>
      </w:r>
    </w:p>
    <w:p w:rsidR="008F7755" w:rsidRDefault="001A04F8">
      <w:r>
        <w:t xml:space="preserve">Předpokládáná cena </w:t>
      </w:r>
      <w:r>
        <w:rPr>
          <w:lang w:val="en-US" w:eastAsia="en-US" w:bidi="en-US"/>
        </w:rPr>
        <w:t xml:space="preserve">max. </w:t>
      </w:r>
      <w:r>
        <w:t xml:space="preserve">vč DPH:102 000,00 Kč Termín dodání/ </w:t>
      </w:r>
      <w:r>
        <w:rPr>
          <w:lang w:val="en-US" w:eastAsia="en-US" w:bidi="en-US"/>
        </w:rPr>
        <w:t>Date of Delivery:</w:t>
      </w:r>
    </w:p>
    <w:p w:rsidR="008F7755" w:rsidRDefault="001A04F8">
      <w:r>
        <w:t xml:space="preserve">Poznámka/ </w:t>
      </w:r>
      <w:r w:rsidRPr="001A04F8">
        <w:rPr>
          <w:lang w:eastAsia="en-US" w:bidi="en-US"/>
        </w:rPr>
        <w:t>Note:</w:t>
      </w:r>
    </w:p>
    <w:p w:rsidR="008F7755" w:rsidRDefault="001A04F8">
      <w:r>
        <w:t>V případě že,</w:t>
      </w:r>
      <w:r>
        <w:t xml:space="preserve"> fakturovaná částka bude vyšší ne</w:t>
      </w:r>
      <w:bookmarkStart w:id="1" w:name="_GoBack"/>
      <w:bookmarkEnd w:id="1"/>
      <w:r>
        <w:t xml:space="preserve">ž částka v objednávce, bude faktura vrácena. Faktury v elektronické podobě zasílejte na adresu: </w:t>
      </w:r>
      <w:hyperlink r:id="rId6" w:history="1">
        <w:r>
          <w:rPr>
            <w:rStyle w:val="Hypertextovodkaz"/>
            <w:lang w:val="en-US" w:eastAsia="en-US" w:bidi="en-US"/>
          </w:rPr>
          <w:t>xxx</w:t>
        </w:r>
      </w:hyperlink>
    </w:p>
    <w:sectPr w:rsidR="008F7755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F8" w:rsidRDefault="001A04F8">
      <w:r>
        <w:separator/>
      </w:r>
    </w:p>
  </w:endnote>
  <w:endnote w:type="continuationSeparator" w:id="0">
    <w:p w:rsidR="001A04F8" w:rsidRDefault="001A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F8" w:rsidRDefault="001A04F8"/>
  </w:footnote>
  <w:footnote w:type="continuationSeparator" w:id="0">
    <w:p w:rsidR="001A04F8" w:rsidRDefault="001A04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5"/>
    <w:rsid w:val="001A04F8"/>
    <w:rsid w:val="008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1309F-5F44-494C-ACA5-41DBC933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ooliber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2018-04-09T07:36:00Z</dcterms:created>
  <dcterms:modified xsi:type="dcterms:W3CDTF">2018-04-09T07:36:00Z</dcterms:modified>
</cp:coreProperties>
</file>