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E5D81" w14:textId="77777777" w:rsidR="001F5D5E" w:rsidRPr="008C3052" w:rsidRDefault="008A67E1" w:rsidP="008C30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DAROVACÍ SMLOUVA</w:t>
      </w:r>
    </w:p>
    <w:p w14:paraId="22E5F562" w14:textId="0AA84FBC" w:rsidR="008C3052" w:rsidRPr="00A43D7D" w:rsidRDefault="00DF1CCC" w:rsidP="00DF1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uzavřená dle ustanovení § </w:t>
      </w:r>
      <w:r w:rsidR="008A67E1">
        <w:rPr>
          <w:rFonts w:ascii="Times New Roman" w:hAnsi="Times New Roman" w:cs="Times New Roman"/>
          <w:sz w:val="24"/>
          <w:szCs w:val="24"/>
        </w:rPr>
        <w:t>2055 až 2078</w:t>
      </w:r>
      <w:r>
        <w:rPr>
          <w:rFonts w:ascii="Times New Roman" w:hAnsi="Times New Roman" w:cs="Times New Roman"/>
          <w:sz w:val="24"/>
          <w:szCs w:val="24"/>
        </w:rPr>
        <w:t xml:space="preserve"> zákona č. 89/2012 Sb., občanský zákoník, ve znění pozdějších předpisů</w:t>
      </w:r>
      <w:r w:rsidR="00FA6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36A12" w14:textId="77777777" w:rsidR="00DF1CCC" w:rsidRDefault="00DF1CCC" w:rsidP="00DF1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091A97" w14:textId="77777777" w:rsidR="00DF1CCC" w:rsidRPr="001A1F7B" w:rsidRDefault="00DF1CCC" w:rsidP="00DF1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F7B">
        <w:rPr>
          <w:rFonts w:ascii="Times New Roman" w:hAnsi="Times New Roman" w:cs="Times New Roman"/>
          <w:b/>
          <w:sz w:val="24"/>
          <w:szCs w:val="24"/>
        </w:rPr>
        <w:t>I. Smluvní strany</w:t>
      </w:r>
    </w:p>
    <w:p w14:paraId="614DFBFA" w14:textId="32457DE3" w:rsidR="00FC5855" w:rsidRPr="00FC5855" w:rsidRDefault="00DF1CCC" w:rsidP="003671D1">
      <w:pPr>
        <w:pStyle w:val="Odstavecseseznamem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5855">
        <w:rPr>
          <w:rFonts w:ascii="Times New Roman" w:hAnsi="Times New Roman" w:cs="Times New Roman"/>
          <w:b/>
          <w:sz w:val="24"/>
          <w:szCs w:val="24"/>
        </w:rPr>
        <w:t xml:space="preserve">Město </w:t>
      </w:r>
      <w:r w:rsidR="00605F9D">
        <w:rPr>
          <w:rFonts w:ascii="Times New Roman" w:hAnsi="Times New Roman" w:cs="Times New Roman"/>
          <w:b/>
          <w:sz w:val="24"/>
          <w:szCs w:val="24"/>
        </w:rPr>
        <w:t>Český Krumlov</w:t>
      </w:r>
    </w:p>
    <w:p w14:paraId="07C8A008" w14:textId="7A3F72B3" w:rsidR="00DF1CCC" w:rsidRPr="00FC5855" w:rsidRDefault="00DF1CCC" w:rsidP="003671D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5855">
        <w:rPr>
          <w:rFonts w:ascii="Times New Roman" w:hAnsi="Times New Roman" w:cs="Times New Roman"/>
          <w:sz w:val="24"/>
          <w:szCs w:val="24"/>
        </w:rPr>
        <w:t>se sídlem</w:t>
      </w:r>
      <w:r w:rsidR="00FA6DB5" w:rsidRPr="00FC5855">
        <w:rPr>
          <w:rFonts w:ascii="Times New Roman" w:hAnsi="Times New Roman" w:cs="Times New Roman"/>
          <w:sz w:val="24"/>
          <w:szCs w:val="24"/>
        </w:rPr>
        <w:t>:</w:t>
      </w:r>
      <w:r w:rsidRPr="00FC5855">
        <w:rPr>
          <w:rFonts w:ascii="Times New Roman" w:hAnsi="Times New Roman" w:cs="Times New Roman"/>
          <w:sz w:val="24"/>
          <w:szCs w:val="24"/>
        </w:rPr>
        <w:t xml:space="preserve"> </w:t>
      </w:r>
      <w:r w:rsidR="00605F9D">
        <w:rPr>
          <w:rFonts w:ascii="Times New Roman" w:hAnsi="Times New Roman" w:cs="Times New Roman"/>
          <w:sz w:val="24"/>
          <w:szCs w:val="24"/>
        </w:rPr>
        <w:t xml:space="preserve">náměstí Svornosti 1, </w:t>
      </w:r>
      <w:proofErr w:type="gramStart"/>
      <w:r w:rsidR="00605F9D">
        <w:rPr>
          <w:rFonts w:ascii="Times New Roman" w:hAnsi="Times New Roman" w:cs="Times New Roman"/>
          <w:sz w:val="24"/>
          <w:szCs w:val="24"/>
        </w:rPr>
        <w:t>38101  Český</w:t>
      </w:r>
      <w:proofErr w:type="gramEnd"/>
      <w:r w:rsidR="00605F9D">
        <w:rPr>
          <w:rFonts w:ascii="Times New Roman" w:hAnsi="Times New Roman" w:cs="Times New Roman"/>
          <w:sz w:val="24"/>
          <w:szCs w:val="24"/>
        </w:rPr>
        <w:t xml:space="preserve"> Krumlov</w:t>
      </w:r>
    </w:p>
    <w:p w14:paraId="36B01033" w14:textId="4FEBE75E" w:rsidR="00DF1CCC" w:rsidRDefault="00DF1CCC" w:rsidP="003671D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</w:t>
      </w:r>
      <w:r w:rsidR="00FA6DB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F9D">
        <w:rPr>
          <w:rFonts w:ascii="Times New Roman" w:hAnsi="Times New Roman" w:cs="Times New Roman"/>
          <w:sz w:val="24"/>
          <w:szCs w:val="24"/>
        </w:rPr>
        <w:t>starostou Mgr. Daliborem Cardou</w:t>
      </w:r>
    </w:p>
    <w:p w14:paraId="1B6A3E56" w14:textId="6D54D2A7" w:rsidR="00FC5855" w:rsidRDefault="00DF1CCC" w:rsidP="003671D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605F9D">
        <w:rPr>
          <w:rFonts w:ascii="Times New Roman" w:hAnsi="Times New Roman" w:cs="Times New Roman"/>
          <w:sz w:val="24"/>
          <w:szCs w:val="24"/>
        </w:rPr>
        <w:t xml:space="preserve"> 00245836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6197F" w14:textId="0DCB1099" w:rsidR="00DF1CCC" w:rsidRDefault="00DF1CCC" w:rsidP="003671D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="00605F9D">
        <w:rPr>
          <w:rFonts w:ascii="Times New Roman" w:hAnsi="Times New Roman" w:cs="Times New Roman"/>
          <w:sz w:val="24"/>
          <w:szCs w:val="24"/>
        </w:rPr>
        <w:t>CZ00245836</w:t>
      </w:r>
    </w:p>
    <w:p w14:paraId="776CF613" w14:textId="57437A19" w:rsidR="00DF1CCC" w:rsidRDefault="00DF1CCC" w:rsidP="003671D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2672C5">
        <w:rPr>
          <w:rFonts w:ascii="Times New Roman" w:hAnsi="Times New Roman" w:cs="Times New Roman"/>
          <w:sz w:val="24"/>
          <w:szCs w:val="24"/>
        </w:rPr>
        <w:t>dárce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52AFE779" w14:textId="77777777" w:rsidR="00AB5906" w:rsidRDefault="00AB5906" w:rsidP="003671D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F212A1" w14:textId="1490B4D3" w:rsidR="00E23663" w:rsidRDefault="00E55594" w:rsidP="00F4012C">
      <w:pPr>
        <w:pStyle w:val="Odstavecseseznamem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594">
        <w:rPr>
          <w:rFonts w:ascii="Times New Roman" w:hAnsi="Times New Roman" w:cs="Times New Roman"/>
          <w:b/>
          <w:sz w:val="24"/>
          <w:szCs w:val="24"/>
        </w:rPr>
        <w:t xml:space="preserve">MĚSTSKÉ DIVADLO ČESKÝ KRUMLOV o.p.s. </w:t>
      </w:r>
    </w:p>
    <w:p w14:paraId="06EEB91D" w14:textId="77777777" w:rsidR="0028349F" w:rsidRPr="00BD077F" w:rsidRDefault="0028349F" w:rsidP="0028349F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349F">
        <w:rPr>
          <w:rFonts w:ascii="Times New Roman" w:hAnsi="Times New Roman" w:cs="Times New Roman"/>
          <w:sz w:val="24"/>
          <w:szCs w:val="24"/>
        </w:rPr>
        <w:t>zapsaná v rejstříku obecně prospěšných</w:t>
      </w:r>
      <w:r w:rsidRPr="00BD077F">
        <w:rPr>
          <w:rFonts w:ascii="Times New Roman" w:hAnsi="Times New Roman" w:cs="Times New Roman"/>
          <w:sz w:val="24"/>
          <w:szCs w:val="24"/>
        </w:rPr>
        <w:t xml:space="preserve"> společností vedeném u Krajského soudu v Českých Budějovicích, oddíl O, vložka 1</w:t>
      </w:r>
    </w:p>
    <w:p w14:paraId="6CC15BCA" w14:textId="3D1A19EA" w:rsidR="00FA6DB5" w:rsidRDefault="009D5267" w:rsidP="003671D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FA6DB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49F">
        <w:rPr>
          <w:rFonts w:ascii="Times New Roman" w:hAnsi="Times New Roman" w:cs="Times New Roman"/>
          <w:sz w:val="24"/>
          <w:szCs w:val="24"/>
        </w:rPr>
        <w:t>Horní 2, Horní Brána, 381 01   Český Krumlov</w:t>
      </w:r>
    </w:p>
    <w:p w14:paraId="50EB4227" w14:textId="03BE8BCE" w:rsidR="009D5267" w:rsidRDefault="00FA6DB5" w:rsidP="003671D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9D5267">
        <w:rPr>
          <w:rFonts w:ascii="Times New Roman" w:hAnsi="Times New Roman" w:cs="Times New Roman"/>
          <w:sz w:val="24"/>
          <w:szCs w:val="24"/>
        </w:rPr>
        <w:t xml:space="preserve"> </w:t>
      </w:r>
      <w:r w:rsidR="0028349F">
        <w:rPr>
          <w:rFonts w:ascii="Times New Roman" w:hAnsi="Times New Roman" w:cs="Times New Roman"/>
          <w:sz w:val="24"/>
          <w:szCs w:val="24"/>
        </w:rPr>
        <w:t xml:space="preserve">ředitelem Janem </w:t>
      </w:r>
      <w:proofErr w:type="spellStart"/>
      <w:r w:rsidR="0028349F">
        <w:rPr>
          <w:rFonts w:ascii="Times New Roman" w:hAnsi="Times New Roman" w:cs="Times New Roman"/>
          <w:sz w:val="24"/>
          <w:szCs w:val="24"/>
        </w:rPr>
        <w:t>Vozábalem</w:t>
      </w:r>
      <w:proofErr w:type="spellEnd"/>
    </w:p>
    <w:p w14:paraId="6C55B00D" w14:textId="3EEB28A5" w:rsidR="00FA6DB5" w:rsidRDefault="00FA6DB5" w:rsidP="003671D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28349F">
        <w:rPr>
          <w:rFonts w:ascii="Times New Roman" w:hAnsi="Times New Roman" w:cs="Times New Roman"/>
          <w:sz w:val="24"/>
          <w:szCs w:val="24"/>
        </w:rPr>
        <w:t>65006267</w:t>
      </w:r>
    </w:p>
    <w:p w14:paraId="2E4FD36B" w14:textId="3045220F" w:rsidR="00C121CB" w:rsidRDefault="00C121CB" w:rsidP="003671D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5267">
        <w:rPr>
          <w:rFonts w:ascii="Times New Roman" w:hAnsi="Times New Roman" w:cs="Times New Roman"/>
          <w:sz w:val="24"/>
          <w:szCs w:val="24"/>
        </w:rPr>
        <w:t>(dále jen „</w:t>
      </w:r>
      <w:r w:rsidR="002672C5" w:rsidRPr="00476EF5">
        <w:rPr>
          <w:rFonts w:ascii="Times New Roman" w:hAnsi="Times New Roman" w:cs="Times New Roman"/>
          <w:sz w:val="24"/>
          <w:szCs w:val="24"/>
        </w:rPr>
        <w:t>obdarovan</w:t>
      </w:r>
      <w:r w:rsidR="00FE309D">
        <w:rPr>
          <w:rFonts w:ascii="Times New Roman" w:hAnsi="Times New Roman" w:cs="Times New Roman"/>
          <w:sz w:val="24"/>
          <w:szCs w:val="24"/>
        </w:rPr>
        <w:t>á</w:t>
      </w:r>
      <w:r w:rsidRPr="00476EF5">
        <w:rPr>
          <w:rFonts w:ascii="Times New Roman" w:hAnsi="Times New Roman" w:cs="Times New Roman"/>
          <w:sz w:val="24"/>
          <w:szCs w:val="24"/>
        </w:rPr>
        <w:t>“</w:t>
      </w:r>
      <w:r w:rsidRPr="009D5267">
        <w:rPr>
          <w:rFonts w:ascii="Times New Roman" w:hAnsi="Times New Roman" w:cs="Times New Roman"/>
          <w:sz w:val="24"/>
          <w:szCs w:val="24"/>
        </w:rPr>
        <w:t>)</w:t>
      </w:r>
    </w:p>
    <w:p w14:paraId="476E6A8A" w14:textId="77777777" w:rsidR="00834CBE" w:rsidRDefault="00834CBE" w:rsidP="003671D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04C730" w14:textId="5E831A35" w:rsidR="00680F35" w:rsidRPr="009B2BD9" w:rsidRDefault="00834CBE" w:rsidP="0028349F">
      <w:pPr>
        <w:pStyle w:val="Odstavecseseznamem"/>
        <w:ind w:left="360"/>
        <w:jc w:val="both"/>
        <w:rPr>
          <w:rFonts w:cs="Arial"/>
        </w:rPr>
      </w:pPr>
      <w:r w:rsidRPr="00A43D7D">
        <w:rPr>
          <w:rFonts w:ascii="Times New Roman" w:hAnsi="Times New Roman" w:cs="Times New Roman"/>
          <w:sz w:val="24"/>
          <w:szCs w:val="24"/>
        </w:rPr>
        <w:t>(dále jen „smluvní strany“)</w:t>
      </w:r>
    </w:p>
    <w:p w14:paraId="21A7F842" w14:textId="77777777" w:rsidR="00834CBE" w:rsidRPr="009D5267" w:rsidRDefault="00834CBE" w:rsidP="009D526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3EBC7E1" w14:textId="66913C0B" w:rsidR="00DF1CCC" w:rsidRPr="001A1F7B" w:rsidRDefault="00DF1CCC" w:rsidP="00DF1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F7B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14:paraId="755DADE5" w14:textId="4F570C54" w:rsidR="0028349F" w:rsidRDefault="0028349F" w:rsidP="00BD038B">
      <w:pPr>
        <w:pStyle w:val="Odstavecseseznamem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349F">
        <w:rPr>
          <w:rFonts w:ascii="Times New Roman" w:hAnsi="Times New Roman" w:cs="Times New Roman"/>
          <w:sz w:val="24"/>
          <w:szCs w:val="24"/>
        </w:rPr>
        <w:t xml:space="preserve">Dárce je vlastníkem movitých věcí, uvedených v seznamu, který je přílohou této smlouvy (inventurní soupis majetku položkový ke dni </w:t>
      </w:r>
      <w:r w:rsidR="00FA5EBD">
        <w:rPr>
          <w:rFonts w:ascii="Times New Roman" w:hAnsi="Times New Roman" w:cs="Times New Roman"/>
          <w:sz w:val="24"/>
          <w:szCs w:val="24"/>
        </w:rPr>
        <w:t>22.3.2018</w:t>
      </w:r>
      <w:r w:rsidRPr="0028349F">
        <w:rPr>
          <w:rFonts w:ascii="Times New Roman" w:hAnsi="Times New Roman" w:cs="Times New Roman"/>
          <w:sz w:val="24"/>
          <w:szCs w:val="24"/>
        </w:rPr>
        <w:t>).</w:t>
      </w:r>
    </w:p>
    <w:p w14:paraId="6ACBF28C" w14:textId="67A318F1" w:rsidR="0028349F" w:rsidRDefault="00D964A4" w:rsidP="00BD038B">
      <w:pPr>
        <w:pStyle w:val="Odstavecseseznamem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349F">
        <w:rPr>
          <w:rFonts w:ascii="Times New Roman" w:hAnsi="Times New Roman" w:cs="Times New Roman"/>
          <w:sz w:val="24"/>
          <w:szCs w:val="24"/>
        </w:rPr>
        <w:t>Dárce tímto daruje věci popsané v čl. II</w:t>
      </w:r>
      <w:r w:rsidR="00FA5EBD">
        <w:rPr>
          <w:rFonts w:ascii="Times New Roman" w:hAnsi="Times New Roman" w:cs="Times New Roman"/>
          <w:sz w:val="24"/>
          <w:szCs w:val="24"/>
        </w:rPr>
        <w:t>, odst.1</w:t>
      </w:r>
      <w:r w:rsidR="0028349F" w:rsidRPr="0028349F">
        <w:rPr>
          <w:rFonts w:ascii="Times New Roman" w:hAnsi="Times New Roman" w:cs="Times New Roman"/>
          <w:sz w:val="24"/>
          <w:szCs w:val="24"/>
        </w:rPr>
        <w:t xml:space="preserve"> této smlouvy</w:t>
      </w:r>
      <w:r w:rsidRPr="0028349F">
        <w:rPr>
          <w:rFonts w:ascii="Times New Roman" w:hAnsi="Times New Roman" w:cs="Times New Roman"/>
          <w:sz w:val="24"/>
          <w:szCs w:val="24"/>
        </w:rPr>
        <w:t xml:space="preserve"> do vlastnictví obdarované</w:t>
      </w:r>
      <w:r w:rsidR="004A5E84">
        <w:rPr>
          <w:rFonts w:ascii="Times New Roman" w:hAnsi="Times New Roman" w:cs="Times New Roman"/>
          <w:sz w:val="24"/>
          <w:szCs w:val="24"/>
        </w:rPr>
        <w:t>. Obdarovaná prohlašuje, že stav převáděných věcí je jí dobře znám a v tomto stavu je d</w:t>
      </w:r>
      <w:r w:rsidRPr="0028349F">
        <w:rPr>
          <w:rFonts w:ascii="Times New Roman" w:hAnsi="Times New Roman" w:cs="Times New Roman"/>
          <w:sz w:val="24"/>
          <w:szCs w:val="24"/>
        </w:rPr>
        <w:t xml:space="preserve">o vlastnictví přijímá. </w:t>
      </w:r>
    </w:p>
    <w:p w14:paraId="52E8A767" w14:textId="0544B34B" w:rsidR="0028349F" w:rsidRPr="0028349F" w:rsidRDefault="008A67E1" w:rsidP="00BD038B">
      <w:pPr>
        <w:pStyle w:val="Odstavecseseznamem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349F">
        <w:rPr>
          <w:rFonts w:ascii="Times New Roman" w:hAnsi="Times New Roman" w:cs="Times New Roman"/>
          <w:sz w:val="24"/>
          <w:szCs w:val="24"/>
        </w:rPr>
        <w:t>Vlastnické právo k daru nabývá obdarovan</w:t>
      </w:r>
      <w:r w:rsidR="004A5E84">
        <w:rPr>
          <w:rFonts w:ascii="Times New Roman" w:hAnsi="Times New Roman" w:cs="Times New Roman"/>
          <w:sz w:val="24"/>
          <w:szCs w:val="24"/>
        </w:rPr>
        <w:t>á</w:t>
      </w:r>
      <w:r w:rsidRPr="0028349F">
        <w:rPr>
          <w:rFonts w:ascii="Times New Roman" w:hAnsi="Times New Roman" w:cs="Times New Roman"/>
          <w:sz w:val="24"/>
          <w:szCs w:val="24"/>
        </w:rPr>
        <w:t xml:space="preserve"> dnem podp</w:t>
      </w:r>
      <w:r w:rsidR="002672C5" w:rsidRPr="0028349F">
        <w:rPr>
          <w:rFonts w:ascii="Times New Roman" w:hAnsi="Times New Roman" w:cs="Times New Roman"/>
          <w:sz w:val="24"/>
          <w:szCs w:val="24"/>
        </w:rPr>
        <w:t>i</w:t>
      </w:r>
      <w:r w:rsidRPr="0028349F">
        <w:rPr>
          <w:rFonts w:ascii="Times New Roman" w:hAnsi="Times New Roman" w:cs="Times New Roman"/>
          <w:sz w:val="24"/>
          <w:szCs w:val="24"/>
        </w:rPr>
        <w:t>su</w:t>
      </w:r>
      <w:r w:rsidR="002672C5" w:rsidRPr="0028349F">
        <w:rPr>
          <w:rFonts w:ascii="Times New Roman" w:hAnsi="Times New Roman" w:cs="Times New Roman"/>
          <w:sz w:val="24"/>
          <w:szCs w:val="24"/>
        </w:rPr>
        <w:t xml:space="preserve"> protokolu o předání</w:t>
      </w:r>
      <w:r w:rsidR="0028349F">
        <w:rPr>
          <w:rFonts w:ascii="Times New Roman" w:hAnsi="Times New Roman" w:cs="Times New Roman"/>
          <w:sz w:val="24"/>
          <w:szCs w:val="24"/>
        </w:rPr>
        <w:t xml:space="preserve"> </w:t>
      </w:r>
      <w:r w:rsidR="002672C5" w:rsidRPr="0028349F">
        <w:rPr>
          <w:rFonts w:ascii="Times New Roman" w:hAnsi="Times New Roman" w:cs="Times New Roman"/>
          <w:sz w:val="24"/>
          <w:szCs w:val="24"/>
        </w:rPr>
        <w:t>a převzetí movitých věcí specifikovaných v </w:t>
      </w:r>
      <w:r w:rsidR="00D964A4" w:rsidRPr="0028349F">
        <w:rPr>
          <w:rFonts w:ascii="Times New Roman" w:hAnsi="Times New Roman" w:cs="Times New Roman"/>
          <w:sz w:val="24"/>
          <w:szCs w:val="24"/>
        </w:rPr>
        <w:t>p</w:t>
      </w:r>
      <w:r w:rsidR="002672C5" w:rsidRPr="0028349F">
        <w:rPr>
          <w:rFonts w:ascii="Times New Roman" w:hAnsi="Times New Roman" w:cs="Times New Roman"/>
          <w:sz w:val="24"/>
          <w:szCs w:val="24"/>
        </w:rPr>
        <w:t>říloze č. 1 této smlouvy. Tímto dnem přecházejí na obdarovan</w:t>
      </w:r>
      <w:r w:rsidR="004A5E84">
        <w:rPr>
          <w:rFonts w:ascii="Times New Roman" w:hAnsi="Times New Roman" w:cs="Times New Roman"/>
          <w:sz w:val="24"/>
          <w:szCs w:val="24"/>
        </w:rPr>
        <w:t>ou</w:t>
      </w:r>
      <w:r w:rsidR="002672C5" w:rsidRPr="0028349F">
        <w:rPr>
          <w:rFonts w:ascii="Times New Roman" w:hAnsi="Times New Roman" w:cs="Times New Roman"/>
          <w:sz w:val="24"/>
          <w:szCs w:val="24"/>
        </w:rPr>
        <w:t xml:space="preserve"> práva a povinnosti s darem spojen</w:t>
      </w:r>
      <w:r w:rsidR="00D964A4" w:rsidRPr="0028349F">
        <w:rPr>
          <w:rFonts w:ascii="Times New Roman" w:hAnsi="Times New Roman" w:cs="Times New Roman"/>
          <w:sz w:val="24"/>
          <w:szCs w:val="24"/>
        </w:rPr>
        <w:t>é</w:t>
      </w:r>
      <w:r w:rsidR="002672C5" w:rsidRPr="00283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EE3DA" w14:textId="3DAF2AFB" w:rsidR="00823071" w:rsidRPr="0028349F" w:rsidRDefault="00834CBE" w:rsidP="00F96BEC">
      <w:pPr>
        <w:pStyle w:val="Odstavecseseznamem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349F">
        <w:rPr>
          <w:rFonts w:ascii="Times New Roman" w:hAnsi="Times New Roman" w:cs="Times New Roman"/>
          <w:sz w:val="24"/>
          <w:szCs w:val="24"/>
        </w:rPr>
        <w:t xml:space="preserve">Smluvní strany se zavazují, že sepíší protokol o fyzickém předání a převzetí </w:t>
      </w:r>
      <w:r w:rsidR="00FA5B3F" w:rsidRPr="0028349F">
        <w:rPr>
          <w:rFonts w:ascii="Times New Roman" w:hAnsi="Times New Roman" w:cs="Times New Roman"/>
          <w:sz w:val="24"/>
          <w:szCs w:val="24"/>
        </w:rPr>
        <w:t>movitých věcí</w:t>
      </w:r>
      <w:r w:rsidRPr="0028349F">
        <w:rPr>
          <w:rFonts w:ascii="Times New Roman" w:hAnsi="Times New Roman" w:cs="Times New Roman"/>
          <w:sz w:val="24"/>
          <w:szCs w:val="24"/>
        </w:rPr>
        <w:t xml:space="preserve">. </w:t>
      </w:r>
      <w:r w:rsidR="00823071" w:rsidRPr="0028349F">
        <w:rPr>
          <w:rFonts w:ascii="Times New Roman" w:hAnsi="Times New Roman" w:cs="Times New Roman"/>
          <w:sz w:val="24"/>
          <w:szCs w:val="24"/>
        </w:rPr>
        <w:t>Protokol o</w:t>
      </w:r>
      <w:r w:rsidRPr="0028349F">
        <w:rPr>
          <w:rFonts w:ascii="Times New Roman" w:hAnsi="Times New Roman" w:cs="Times New Roman"/>
          <w:sz w:val="24"/>
          <w:szCs w:val="24"/>
        </w:rPr>
        <w:t xml:space="preserve"> předání </w:t>
      </w:r>
      <w:r w:rsidR="00FA5B3F" w:rsidRPr="0028349F">
        <w:rPr>
          <w:rFonts w:ascii="Times New Roman" w:hAnsi="Times New Roman" w:cs="Times New Roman"/>
          <w:sz w:val="24"/>
          <w:szCs w:val="24"/>
        </w:rPr>
        <w:t>movitých věcí</w:t>
      </w:r>
      <w:r w:rsidRPr="0028349F">
        <w:rPr>
          <w:rFonts w:ascii="Times New Roman" w:hAnsi="Times New Roman" w:cs="Times New Roman"/>
          <w:sz w:val="24"/>
          <w:szCs w:val="24"/>
        </w:rPr>
        <w:t xml:space="preserve"> bude</w:t>
      </w:r>
      <w:r w:rsidR="00823071" w:rsidRPr="0028349F">
        <w:rPr>
          <w:rFonts w:ascii="Times New Roman" w:hAnsi="Times New Roman" w:cs="Times New Roman"/>
          <w:sz w:val="24"/>
          <w:szCs w:val="24"/>
        </w:rPr>
        <w:t xml:space="preserve"> sepsán</w:t>
      </w:r>
      <w:r w:rsidRPr="0028349F">
        <w:rPr>
          <w:rFonts w:ascii="Times New Roman" w:hAnsi="Times New Roman" w:cs="Times New Roman"/>
          <w:sz w:val="24"/>
          <w:szCs w:val="24"/>
        </w:rPr>
        <w:t xml:space="preserve"> ve dvojím vyhotovení pro každou smluvní stranu</w:t>
      </w:r>
      <w:r w:rsidR="00823071" w:rsidRPr="00283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07513A" w14:textId="072F5FB0" w:rsidR="00AC1911" w:rsidRDefault="00D53936" w:rsidP="00AC191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</w:t>
      </w:r>
      <w:r w:rsidR="00604681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5C0D65C8" w14:textId="7BD7177D" w:rsidR="00604681" w:rsidRPr="00FA5EBD" w:rsidRDefault="00604681" w:rsidP="00FE30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EBD">
        <w:rPr>
          <w:rFonts w:ascii="Times New Roman" w:hAnsi="Times New Roman" w:cs="Times New Roman"/>
          <w:sz w:val="24"/>
          <w:szCs w:val="24"/>
        </w:rPr>
        <w:t>Hodnota převáděného movitého majetku je uvedena v </w:t>
      </w:r>
      <w:r w:rsidR="00650F8B" w:rsidRPr="00FA5EBD">
        <w:rPr>
          <w:rFonts w:ascii="Times New Roman" w:hAnsi="Times New Roman" w:cs="Times New Roman"/>
          <w:sz w:val="24"/>
          <w:szCs w:val="24"/>
        </w:rPr>
        <w:t>p</w:t>
      </w:r>
      <w:r w:rsidRPr="00FA5EBD">
        <w:rPr>
          <w:rFonts w:ascii="Times New Roman" w:hAnsi="Times New Roman" w:cs="Times New Roman"/>
          <w:sz w:val="24"/>
          <w:szCs w:val="24"/>
        </w:rPr>
        <w:t xml:space="preserve">říloze č. 1 této smlouvy. Celková účetní (zůstatková cena) převáděného majetku činí ke dni </w:t>
      </w:r>
      <w:r w:rsidR="00650F8B" w:rsidRPr="00FA5EBD">
        <w:rPr>
          <w:rFonts w:ascii="Times New Roman" w:hAnsi="Times New Roman" w:cs="Times New Roman"/>
          <w:sz w:val="24"/>
          <w:szCs w:val="24"/>
        </w:rPr>
        <w:t>22.3.2018</w:t>
      </w:r>
      <w:r w:rsidRPr="00FA5EBD">
        <w:rPr>
          <w:rFonts w:ascii="Times New Roman" w:hAnsi="Times New Roman" w:cs="Times New Roman"/>
          <w:sz w:val="24"/>
          <w:szCs w:val="24"/>
        </w:rPr>
        <w:t xml:space="preserve"> celkem </w:t>
      </w:r>
      <w:r w:rsidR="00BD077F" w:rsidRPr="00FA5EBD">
        <w:rPr>
          <w:rFonts w:ascii="Times New Roman" w:hAnsi="Times New Roman" w:cs="Times New Roman"/>
          <w:sz w:val="24"/>
          <w:szCs w:val="24"/>
        </w:rPr>
        <w:t>72.021,30</w:t>
      </w:r>
      <w:r w:rsidR="00650F8B" w:rsidRPr="00FA5EBD">
        <w:rPr>
          <w:rFonts w:ascii="Times New Roman" w:hAnsi="Times New Roman" w:cs="Times New Roman"/>
          <w:sz w:val="24"/>
          <w:szCs w:val="24"/>
        </w:rPr>
        <w:t xml:space="preserve"> </w:t>
      </w:r>
      <w:r w:rsidRPr="00FA5EBD">
        <w:rPr>
          <w:rFonts w:ascii="Times New Roman" w:hAnsi="Times New Roman" w:cs="Times New Roman"/>
          <w:sz w:val="24"/>
          <w:szCs w:val="24"/>
        </w:rPr>
        <w:t>Kč</w:t>
      </w:r>
      <w:r w:rsidRPr="00FA5EBD">
        <w:rPr>
          <w:rFonts w:ascii="Times New Roman" w:hAnsi="Times New Roman" w:cs="Times New Roman"/>
          <w:b/>
          <w:sz w:val="24"/>
          <w:szCs w:val="24"/>
        </w:rPr>
        <w:t>.</w:t>
      </w:r>
    </w:p>
    <w:p w14:paraId="190C9442" w14:textId="441BEAAE" w:rsidR="00E345AE" w:rsidRPr="003B244F" w:rsidRDefault="00D53936" w:rsidP="00367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3B244F" w:rsidRPr="003B244F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12A06486" w14:textId="77777777" w:rsidR="003B244F" w:rsidRDefault="00E43FF9" w:rsidP="003671D1">
      <w:pPr>
        <w:pStyle w:val="Odstavecseseznamem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Dárce</w:t>
      </w:r>
      <w:r w:rsidR="003B244F">
        <w:rPr>
          <w:rFonts w:ascii="Times New Roman" w:hAnsi="Times New Roman" w:cs="Times New Roman"/>
          <w:sz w:val="24"/>
          <w:szCs w:val="24"/>
        </w:rPr>
        <w:t xml:space="preserve"> prohlašuje, že na převáděných movitých věcech neváznou žádné závazky, dluhy, věcná práva ani jiné právní vady.</w:t>
      </w:r>
    </w:p>
    <w:p w14:paraId="78150BB8" w14:textId="2ADFEA39" w:rsidR="003B244F" w:rsidRDefault="00E43FF9" w:rsidP="003671D1">
      <w:pPr>
        <w:pStyle w:val="Odstavecseseznamem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Dárce</w:t>
      </w:r>
      <w:r w:rsidR="003B244F">
        <w:rPr>
          <w:rFonts w:ascii="Times New Roman" w:hAnsi="Times New Roman" w:cs="Times New Roman"/>
          <w:sz w:val="24"/>
          <w:szCs w:val="24"/>
        </w:rPr>
        <w:t xml:space="preserve"> prohlašuje, že mu není známo, že by převáděné movité věci měly vady, které by neodpovídaly běžné míře opotřebení, a na které by měl povinnost </w:t>
      </w:r>
      <w:r>
        <w:rPr>
          <w:rFonts w:ascii="Times New Roman" w:hAnsi="Times New Roman" w:cs="Times New Roman"/>
          <w:sz w:val="24"/>
          <w:szCs w:val="24"/>
        </w:rPr>
        <w:t>obdarovan</w:t>
      </w:r>
      <w:r w:rsidR="00FE309D">
        <w:rPr>
          <w:rFonts w:ascii="Times New Roman" w:hAnsi="Times New Roman" w:cs="Times New Roman"/>
          <w:sz w:val="24"/>
          <w:szCs w:val="24"/>
        </w:rPr>
        <w:t>ou</w:t>
      </w:r>
      <w:r w:rsidR="003B244F">
        <w:rPr>
          <w:rFonts w:ascii="Times New Roman" w:hAnsi="Times New Roman" w:cs="Times New Roman"/>
          <w:sz w:val="24"/>
          <w:szCs w:val="24"/>
        </w:rPr>
        <w:t xml:space="preserve"> upozornit. </w:t>
      </w:r>
    </w:p>
    <w:p w14:paraId="77E33D37" w14:textId="77777777" w:rsidR="00650F8B" w:rsidRDefault="00650F8B" w:rsidP="00650F8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237327" w14:textId="69A9276E" w:rsidR="003B244F" w:rsidRPr="0065173D" w:rsidRDefault="00650F8B" w:rsidP="00367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3B244F" w:rsidRPr="0065173D">
        <w:rPr>
          <w:rFonts w:ascii="Times New Roman" w:hAnsi="Times New Roman" w:cs="Times New Roman"/>
          <w:b/>
          <w:sz w:val="24"/>
          <w:szCs w:val="24"/>
        </w:rPr>
        <w:t>. Závěrečná ustanovení</w:t>
      </w:r>
    </w:p>
    <w:p w14:paraId="53EB9D48" w14:textId="77777777" w:rsidR="00D62603" w:rsidRDefault="00E572E4" w:rsidP="003671D1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Vzájemné vztahy smluvních stran neupravené touto smlouvou, se řídí zákonem </w:t>
      </w:r>
      <w:r w:rsidR="00FD06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č. 89/2012 Sb., občanský zákoník, v platném znění a souvisejícími předpisy platnými v době uzavření této smlouvy.</w:t>
      </w:r>
    </w:p>
    <w:p w14:paraId="7271BB4F" w14:textId="6EE8E1B7" w:rsidR="0065173D" w:rsidRPr="00A43D7D" w:rsidRDefault="00E43FF9" w:rsidP="003671D1">
      <w:pPr>
        <w:pStyle w:val="Odstavecseseznamem"/>
        <w:numPr>
          <w:ilvl w:val="0"/>
          <w:numId w:val="7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3D7D">
        <w:rPr>
          <w:rFonts w:ascii="Times New Roman" w:hAnsi="Times New Roman" w:cs="Times New Roman"/>
          <w:sz w:val="24"/>
          <w:szCs w:val="24"/>
        </w:rPr>
        <w:t>Darování</w:t>
      </w:r>
      <w:r w:rsidR="00FA5B3F" w:rsidRPr="00A43D7D">
        <w:rPr>
          <w:rFonts w:ascii="Times New Roman" w:hAnsi="Times New Roman" w:cs="Times New Roman"/>
          <w:sz w:val="24"/>
          <w:szCs w:val="24"/>
        </w:rPr>
        <w:t xml:space="preserve"> movitých věcí</w:t>
      </w:r>
      <w:r w:rsidR="00BC2A56" w:rsidRPr="00A43D7D">
        <w:rPr>
          <w:rFonts w:ascii="Times New Roman" w:hAnsi="Times New Roman" w:cs="Times New Roman"/>
          <w:sz w:val="24"/>
          <w:szCs w:val="24"/>
        </w:rPr>
        <w:t xml:space="preserve"> byl</w:t>
      </w:r>
      <w:r w:rsidRPr="00A43D7D">
        <w:rPr>
          <w:rFonts w:ascii="Times New Roman" w:hAnsi="Times New Roman" w:cs="Times New Roman"/>
          <w:sz w:val="24"/>
          <w:szCs w:val="24"/>
        </w:rPr>
        <w:t>o</w:t>
      </w:r>
      <w:r w:rsidR="00FD062C" w:rsidRPr="00A43D7D">
        <w:rPr>
          <w:rFonts w:ascii="Times New Roman" w:hAnsi="Times New Roman" w:cs="Times New Roman"/>
          <w:sz w:val="24"/>
          <w:szCs w:val="24"/>
        </w:rPr>
        <w:t xml:space="preserve"> dle této smlouvy</w:t>
      </w:r>
      <w:r w:rsidR="00BC2A56" w:rsidRPr="00A43D7D">
        <w:rPr>
          <w:rFonts w:ascii="Times New Roman" w:hAnsi="Times New Roman" w:cs="Times New Roman"/>
          <w:sz w:val="24"/>
          <w:szCs w:val="24"/>
        </w:rPr>
        <w:t xml:space="preserve"> schválen</w:t>
      </w:r>
      <w:r w:rsidRPr="00A43D7D">
        <w:rPr>
          <w:rFonts w:ascii="Times New Roman" w:hAnsi="Times New Roman" w:cs="Times New Roman"/>
          <w:sz w:val="24"/>
          <w:szCs w:val="24"/>
        </w:rPr>
        <w:t>o</w:t>
      </w:r>
      <w:r w:rsidR="00BC2A56" w:rsidRPr="00A43D7D">
        <w:rPr>
          <w:rFonts w:ascii="Times New Roman" w:hAnsi="Times New Roman" w:cs="Times New Roman"/>
          <w:sz w:val="24"/>
          <w:szCs w:val="24"/>
        </w:rPr>
        <w:t xml:space="preserve"> </w:t>
      </w:r>
      <w:r w:rsidR="0036217A">
        <w:rPr>
          <w:rFonts w:ascii="Times New Roman" w:hAnsi="Times New Roman" w:cs="Times New Roman"/>
          <w:sz w:val="24"/>
          <w:szCs w:val="24"/>
        </w:rPr>
        <w:t>z</w:t>
      </w:r>
      <w:r w:rsidR="00D62603" w:rsidRPr="00A43D7D">
        <w:rPr>
          <w:rFonts w:ascii="Times New Roman" w:hAnsi="Times New Roman" w:cs="Times New Roman"/>
          <w:sz w:val="24"/>
          <w:szCs w:val="24"/>
        </w:rPr>
        <w:t>astupitelstv</w:t>
      </w:r>
      <w:r w:rsidR="00FA5B3F" w:rsidRPr="00A43D7D">
        <w:rPr>
          <w:rFonts w:ascii="Times New Roman" w:hAnsi="Times New Roman" w:cs="Times New Roman"/>
          <w:sz w:val="24"/>
          <w:szCs w:val="24"/>
        </w:rPr>
        <w:t>em</w:t>
      </w:r>
      <w:r w:rsidR="00417C8F" w:rsidRPr="00A43D7D">
        <w:rPr>
          <w:rFonts w:ascii="Times New Roman" w:hAnsi="Times New Roman" w:cs="Times New Roman"/>
          <w:sz w:val="24"/>
          <w:szCs w:val="24"/>
        </w:rPr>
        <w:t xml:space="preserve"> města usnesením č.</w:t>
      </w:r>
      <w:r w:rsidR="00B35CC5" w:rsidRPr="00A43D7D">
        <w:rPr>
          <w:rFonts w:ascii="Times New Roman" w:hAnsi="Times New Roman" w:cs="Times New Roman"/>
          <w:sz w:val="24"/>
          <w:szCs w:val="24"/>
        </w:rPr>
        <w:t xml:space="preserve"> </w:t>
      </w:r>
      <w:r w:rsidR="00937984">
        <w:rPr>
          <w:rFonts w:ascii="Times New Roman" w:hAnsi="Times New Roman" w:cs="Times New Roman"/>
          <w:sz w:val="24"/>
          <w:szCs w:val="24"/>
        </w:rPr>
        <w:t>0028/ZM2/</w:t>
      </w:r>
      <w:proofErr w:type="gramStart"/>
      <w:r w:rsidR="00937984">
        <w:rPr>
          <w:rFonts w:ascii="Times New Roman" w:hAnsi="Times New Roman" w:cs="Times New Roman"/>
          <w:sz w:val="24"/>
          <w:szCs w:val="24"/>
        </w:rPr>
        <w:t>2018</w:t>
      </w:r>
      <w:r w:rsidR="00417C8F" w:rsidRPr="00A43D7D">
        <w:rPr>
          <w:rFonts w:ascii="Times New Roman" w:hAnsi="Times New Roman" w:cs="Times New Roman"/>
          <w:sz w:val="24"/>
          <w:szCs w:val="24"/>
        </w:rPr>
        <w:t xml:space="preserve"> </w:t>
      </w:r>
      <w:r w:rsidR="00B35CC5" w:rsidRPr="00A43D7D">
        <w:rPr>
          <w:rFonts w:ascii="Times New Roman" w:hAnsi="Times New Roman" w:cs="Times New Roman"/>
          <w:sz w:val="24"/>
          <w:szCs w:val="24"/>
        </w:rPr>
        <w:t xml:space="preserve"> </w:t>
      </w:r>
      <w:r w:rsidR="00417C8F" w:rsidRPr="00A43D7D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="00417C8F" w:rsidRPr="00A43D7D">
        <w:rPr>
          <w:rFonts w:ascii="Times New Roman" w:hAnsi="Times New Roman" w:cs="Times New Roman"/>
          <w:sz w:val="24"/>
          <w:szCs w:val="24"/>
        </w:rPr>
        <w:t xml:space="preserve"> dne</w:t>
      </w:r>
      <w:r w:rsidR="00B307AD" w:rsidRPr="00A43D7D">
        <w:rPr>
          <w:rFonts w:ascii="Times New Roman" w:hAnsi="Times New Roman" w:cs="Times New Roman"/>
          <w:sz w:val="24"/>
          <w:szCs w:val="24"/>
        </w:rPr>
        <w:t xml:space="preserve"> </w:t>
      </w:r>
      <w:r w:rsidR="00937984">
        <w:rPr>
          <w:rFonts w:ascii="Times New Roman" w:hAnsi="Times New Roman" w:cs="Times New Roman"/>
          <w:sz w:val="24"/>
          <w:szCs w:val="24"/>
        </w:rPr>
        <w:t>22.3.2018</w:t>
      </w:r>
      <w:r w:rsidR="00D62603" w:rsidRPr="00A43D7D">
        <w:rPr>
          <w:rFonts w:ascii="Times New Roman" w:hAnsi="Times New Roman" w:cs="Times New Roman"/>
          <w:sz w:val="24"/>
          <w:szCs w:val="24"/>
        </w:rPr>
        <w:t>.</w:t>
      </w:r>
      <w:r w:rsidR="00FD062C" w:rsidRPr="00A43D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52501" w14:textId="4A9B01DC" w:rsidR="00B637BF" w:rsidRPr="00B637BF" w:rsidRDefault="0065173D" w:rsidP="003671D1">
      <w:pPr>
        <w:pStyle w:val="Odstavecseseznamem"/>
        <w:numPr>
          <w:ilvl w:val="0"/>
          <w:numId w:val="7"/>
        </w:numPr>
        <w:spacing w:after="0" w:line="276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berou na vědomí, že tato smlouva bude podléhat </w:t>
      </w:r>
      <w:proofErr w:type="spellStart"/>
      <w:r w:rsidR="00FE309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veřejňovací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povinnosti dle zákona č. 340/2015 Sb., o zvláštních podmínkách účinnosti některých smluv, uveřejňování těchto smluv a o registru smluv.</w:t>
      </w:r>
    </w:p>
    <w:p w14:paraId="3AC00E5A" w14:textId="77777777" w:rsidR="0065173D" w:rsidRPr="00A43D7D" w:rsidRDefault="00B637BF" w:rsidP="003671D1">
      <w:pPr>
        <w:pStyle w:val="Odstavecseseznamem"/>
        <w:numPr>
          <w:ilvl w:val="0"/>
          <w:numId w:val="7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3D7D">
        <w:rPr>
          <w:rFonts w:ascii="Times New Roman" w:hAnsi="Times New Roman" w:cs="Times New Roman"/>
          <w:sz w:val="24"/>
          <w:szCs w:val="24"/>
        </w:rPr>
        <w:t xml:space="preserve">Tato smlouva nabývá platnosti dnem jejího podpisu oběma smluvními stranami </w:t>
      </w:r>
      <w:r w:rsidRPr="00A43D7D">
        <w:rPr>
          <w:rFonts w:ascii="Times New Roman" w:hAnsi="Times New Roman" w:cs="Times New Roman"/>
          <w:sz w:val="24"/>
          <w:szCs w:val="24"/>
        </w:rPr>
        <w:br/>
        <w:t xml:space="preserve">a je účinná dnem uveřejnění v registru smluv, přičemž se smluvní strany dohodly, </w:t>
      </w:r>
      <w:r w:rsidRPr="00A43D7D">
        <w:rPr>
          <w:rFonts w:ascii="Times New Roman" w:hAnsi="Times New Roman" w:cs="Times New Roman"/>
          <w:sz w:val="24"/>
          <w:szCs w:val="24"/>
        </w:rPr>
        <w:br/>
        <w:t xml:space="preserve">že povinným k uveřejnění v registru smluv je </w:t>
      </w:r>
      <w:r w:rsidR="00E43FF9" w:rsidRPr="00A43D7D">
        <w:rPr>
          <w:rFonts w:ascii="Times New Roman" w:hAnsi="Times New Roman" w:cs="Times New Roman"/>
          <w:sz w:val="24"/>
          <w:szCs w:val="24"/>
        </w:rPr>
        <w:t>dárce</w:t>
      </w:r>
      <w:r w:rsidRPr="00A43D7D">
        <w:rPr>
          <w:rFonts w:ascii="Times New Roman" w:hAnsi="Times New Roman" w:cs="Times New Roman"/>
          <w:sz w:val="24"/>
          <w:szCs w:val="24"/>
        </w:rPr>
        <w:t>.</w:t>
      </w:r>
    </w:p>
    <w:p w14:paraId="39D9B278" w14:textId="6D677FCF" w:rsidR="00B637BF" w:rsidRPr="00B637BF" w:rsidRDefault="00B637BF" w:rsidP="003671D1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vyhotovena ve třech stejnopisech, z nichž </w:t>
      </w:r>
      <w:r w:rsidR="00937984">
        <w:rPr>
          <w:rFonts w:ascii="Times New Roman" w:hAnsi="Times New Roman" w:cs="Times New Roman"/>
          <w:sz w:val="24"/>
          <w:szCs w:val="24"/>
        </w:rPr>
        <w:t>každá smluvní strana obdrží dvě vyhotovení.</w:t>
      </w:r>
    </w:p>
    <w:p w14:paraId="788276CF" w14:textId="78C37562" w:rsidR="0065173D" w:rsidRPr="00075D51" w:rsidRDefault="00B637BF" w:rsidP="003671D1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s jejím obsahem souhlasí, a že tato smlouva byla uzavřena s</w:t>
      </w:r>
      <w:r w:rsidR="00E43FF9">
        <w:rPr>
          <w:rFonts w:ascii="Times New Roman" w:hAnsi="Times New Roman" w:cs="Times New Roman"/>
          <w:sz w:val="24"/>
          <w:szCs w:val="24"/>
        </w:rPr>
        <w:t xml:space="preserve">vobodně, určitě a vážně, nikoliv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43FF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tísn</w:t>
      </w:r>
      <w:r w:rsidR="00476E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ani za nápadně nevýhodných podmínek, což stvrzují svými podpisy.</w:t>
      </w:r>
    </w:p>
    <w:p w14:paraId="4014CCEC" w14:textId="762B6DC9" w:rsidR="00DE0A58" w:rsidRDefault="00DE0A58" w:rsidP="006517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FA27D" w14:textId="77777777" w:rsidR="00650F8B" w:rsidRDefault="00650F8B" w:rsidP="006517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65EF6" w14:textId="4F0D26E3" w:rsidR="0065173D" w:rsidRDefault="0065173D" w:rsidP="00650F8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50F8B">
        <w:rPr>
          <w:rFonts w:ascii="Times New Roman" w:hAnsi="Times New Roman" w:cs="Times New Roman"/>
          <w:sz w:val="24"/>
          <w:szCs w:val="24"/>
        </w:rPr>
        <w:t> Českém Krumlově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r w:rsidR="00B307AD">
        <w:rPr>
          <w:rFonts w:ascii="Times New Roman" w:hAnsi="Times New Roman" w:cs="Times New Roman"/>
          <w:sz w:val="24"/>
          <w:szCs w:val="24"/>
        </w:rPr>
        <w:t xml:space="preserve">  </w:t>
      </w:r>
      <w:r w:rsidR="009A4C48">
        <w:rPr>
          <w:rFonts w:ascii="Times New Roman" w:hAnsi="Times New Roman" w:cs="Times New Roman"/>
          <w:sz w:val="24"/>
          <w:szCs w:val="24"/>
        </w:rPr>
        <w:t>28.3.2018</w:t>
      </w:r>
      <w:proofErr w:type="gramEnd"/>
      <w:r w:rsidR="00B307AD">
        <w:rPr>
          <w:rFonts w:ascii="Times New Roman" w:hAnsi="Times New Roman" w:cs="Times New Roman"/>
          <w:sz w:val="24"/>
          <w:szCs w:val="24"/>
        </w:rPr>
        <w:t xml:space="preserve">     </w:t>
      </w:r>
      <w:r w:rsidR="00FA5EBD">
        <w:rPr>
          <w:rFonts w:ascii="Times New Roman" w:hAnsi="Times New Roman" w:cs="Times New Roman"/>
          <w:sz w:val="24"/>
          <w:szCs w:val="24"/>
        </w:rPr>
        <w:tab/>
      </w:r>
      <w:r w:rsidR="00FE309D">
        <w:rPr>
          <w:rFonts w:ascii="Times New Roman" w:hAnsi="Times New Roman" w:cs="Times New Roman"/>
          <w:sz w:val="24"/>
          <w:szCs w:val="24"/>
        </w:rPr>
        <w:tab/>
      </w:r>
      <w:r w:rsidR="00D873F2">
        <w:rPr>
          <w:rFonts w:ascii="Times New Roman" w:hAnsi="Times New Roman" w:cs="Times New Roman"/>
          <w:sz w:val="24"/>
          <w:szCs w:val="24"/>
        </w:rPr>
        <w:t>V</w:t>
      </w:r>
      <w:r w:rsidR="00FD062C">
        <w:rPr>
          <w:rFonts w:ascii="Times New Roman" w:hAnsi="Times New Roman" w:cs="Times New Roman"/>
          <w:sz w:val="24"/>
          <w:szCs w:val="24"/>
        </w:rPr>
        <w:t> </w:t>
      </w:r>
      <w:r w:rsidR="00333BB8">
        <w:rPr>
          <w:rFonts w:ascii="Times New Roman" w:hAnsi="Times New Roman" w:cs="Times New Roman"/>
          <w:sz w:val="24"/>
          <w:szCs w:val="24"/>
        </w:rPr>
        <w:t>Českém Krumlově</w:t>
      </w:r>
      <w:r w:rsidR="00D873F2">
        <w:rPr>
          <w:rFonts w:ascii="Times New Roman" w:hAnsi="Times New Roman" w:cs="Times New Roman"/>
          <w:sz w:val="24"/>
          <w:szCs w:val="24"/>
        </w:rPr>
        <w:t xml:space="preserve"> dne </w:t>
      </w:r>
      <w:r w:rsidR="009A4C48">
        <w:rPr>
          <w:rFonts w:ascii="Times New Roman" w:hAnsi="Times New Roman" w:cs="Times New Roman"/>
          <w:sz w:val="24"/>
          <w:szCs w:val="24"/>
        </w:rPr>
        <w:t>29.3.2018</w:t>
      </w:r>
    </w:p>
    <w:p w14:paraId="0475EC6C" w14:textId="77777777" w:rsidR="0065173D" w:rsidRDefault="0065173D" w:rsidP="006517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B91D3" w14:textId="77777777" w:rsidR="0065173D" w:rsidRDefault="0065173D" w:rsidP="006517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0161408" w14:textId="298F9172" w:rsidR="0065173D" w:rsidRDefault="0065173D" w:rsidP="006517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B901E" w14:textId="77777777" w:rsidR="00FA5EBD" w:rsidRDefault="00FA5EBD" w:rsidP="006517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B6294" w14:textId="77777777" w:rsidR="00DE0A58" w:rsidRDefault="00DE0A58" w:rsidP="006517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B67D1" w14:textId="43E1C7BC" w:rsidR="0065173D" w:rsidRDefault="0065173D" w:rsidP="006517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0F8B">
        <w:rPr>
          <w:rFonts w:ascii="Times New Roman" w:hAnsi="Times New Roman" w:cs="Times New Roman"/>
          <w:sz w:val="24"/>
          <w:szCs w:val="24"/>
        </w:rPr>
        <w:t xml:space="preserve">Mgr. Dalibor Carda, </w:t>
      </w:r>
      <w:r>
        <w:rPr>
          <w:rFonts w:ascii="Times New Roman" w:hAnsi="Times New Roman" w:cs="Times New Roman"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C1911">
        <w:rPr>
          <w:rFonts w:ascii="Times New Roman" w:hAnsi="Times New Roman" w:cs="Times New Roman"/>
          <w:sz w:val="24"/>
          <w:szCs w:val="24"/>
        </w:rPr>
        <w:t xml:space="preserve">       Jan </w:t>
      </w:r>
      <w:proofErr w:type="spellStart"/>
      <w:r w:rsidR="00AC1911">
        <w:rPr>
          <w:rFonts w:ascii="Times New Roman" w:hAnsi="Times New Roman" w:cs="Times New Roman"/>
          <w:sz w:val="24"/>
          <w:szCs w:val="24"/>
        </w:rPr>
        <w:t>Vozábal</w:t>
      </w:r>
      <w:proofErr w:type="spellEnd"/>
      <w:r w:rsidR="00AC1911">
        <w:rPr>
          <w:rFonts w:ascii="Times New Roman" w:hAnsi="Times New Roman" w:cs="Times New Roman"/>
          <w:sz w:val="24"/>
          <w:szCs w:val="24"/>
        </w:rPr>
        <w:t>, ředitel</w:t>
      </w:r>
    </w:p>
    <w:p w14:paraId="31DA9797" w14:textId="33FE369F" w:rsidR="0065173D" w:rsidRDefault="00E43FF9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A5E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(dárce</w:t>
      </w:r>
      <w:r w:rsidR="0065173D">
        <w:rPr>
          <w:rFonts w:ascii="Times New Roman" w:hAnsi="Times New Roman" w:cs="Times New Roman"/>
          <w:sz w:val="24"/>
          <w:szCs w:val="24"/>
        </w:rPr>
        <w:t>)</w:t>
      </w:r>
      <w:r w:rsidR="0065173D">
        <w:rPr>
          <w:rFonts w:ascii="Times New Roman" w:hAnsi="Times New Roman" w:cs="Times New Roman"/>
          <w:sz w:val="24"/>
          <w:szCs w:val="24"/>
        </w:rPr>
        <w:tab/>
      </w:r>
      <w:r w:rsidR="0065173D">
        <w:rPr>
          <w:rFonts w:ascii="Times New Roman" w:hAnsi="Times New Roman" w:cs="Times New Roman"/>
          <w:sz w:val="24"/>
          <w:szCs w:val="24"/>
        </w:rPr>
        <w:tab/>
      </w:r>
      <w:r w:rsidR="0065173D">
        <w:rPr>
          <w:rFonts w:ascii="Times New Roman" w:hAnsi="Times New Roman" w:cs="Times New Roman"/>
          <w:sz w:val="24"/>
          <w:szCs w:val="24"/>
        </w:rPr>
        <w:tab/>
      </w:r>
      <w:r w:rsidR="0065173D">
        <w:rPr>
          <w:rFonts w:ascii="Times New Roman" w:hAnsi="Times New Roman" w:cs="Times New Roman"/>
          <w:sz w:val="24"/>
          <w:szCs w:val="24"/>
        </w:rPr>
        <w:tab/>
      </w:r>
      <w:r w:rsidR="0065173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6260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19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73D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obdarovan</w:t>
      </w:r>
      <w:r w:rsidR="00AC1911">
        <w:rPr>
          <w:rFonts w:ascii="Times New Roman" w:hAnsi="Times New Roman" w:cs="Times New Roman"/>
          <w:sz w:val="24"/>
          <w:szCs w:val="24"/>
        </w:rPr>
        <w:t>á</w:t>
      </w:r>
      <w:r w:rsidR="0065173D">
        <w:rPr>
          <w:rFonts w:ascii="Times New Roman" w:hAnsi="Times New Roman" w:cs="Times New Roman"/>
          <w:sz w:val="24"/>
          <w:szCs w:val="24"/>
        </w:rPr>
        <w:t>)</w:t>
      </w:r>
    </w:p>
    <w:p w14:paraId="62AA496A" w14:textId="39CF4146" w:rsidR="00B16C67" w:rsidRDefault="00B16C67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7FC22" w14:textId="50609F29" w:rsidR="00B16C67" w:rsidRDefault="00B16C67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6B692" w14:textId="5356CE3D" w:rsidR="00B16C67" w:rsidRDefault="00B16C67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2D3C6" w14:textId="6CF3360F" w:rsidR="00B16C67" w:rsidRDefault="00B16C67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DC334" w14:textId="12E66F25" w:rsidR="00B16C67" w:rsidRDefault="00B16C67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29C55" w14:textId="6F744410" w:rsidR="00B16C67" w:rsidRDefault="00B16C67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41C30" w14:textId="4D9A3960" w:rsidR="00B16C67" w:rsidRDefault="00B16C67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7ECD8" w14:textId="4F65F38F" w:rsidR="00B16C67" w:rsidRDefault="00B16C67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D8DAB" w14:textId="75708EFE" w:rsidR="00B16C67" w:rsidRDefault="00B16C67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A971D" w14:textId="4EF422A7" w:rsidR="00B16C67" w:rsidRDefault="00B16C67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248E6" w14:textId="32134612" w:rsidR="00B16C67" w:rsidRDefault="00B16C67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3E1F4" w14:textId="00B01713" w:rsidR="00B16C67" w:rsidRDefault="00B16C67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2C7A1" w14:textId="77777777" w:rsidR="00BD077F" w:rsidRDefault="00BD077F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BD077F" w:rsidSect="00F712B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71E7AD" w14:textId="43B34D8C" w:rsidR="00B16C67" w:rsidRDefault="00B16C67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E8822" w14:textId="6EA66F2E" w:rsidR="00B16C67" w:rsidRDefault="00BD077F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</w:t>
      </w:r>
    </w:p>
    <w:p w14:paraId="02042842" w14:textId="748918DB" w:rsidR="00BD077F" w:rsidRDefault="00BD077F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B8232" w14:textId="650E93A6" w:rsidR="00BD077F" w:rsidRDefault="00BD077F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180"/>
        <w:gridCol w:w="3780"/>
        <w:gridCol w:w="680"/>
        <w:gridCol w:w="1560"/>
        <w:gridCol w:w="1560"/>
        <w:gridCol w:w="1720"/>
        <w:gridCol w:w="1560"/>
      </w:tblGrid>
      <w:tr w:rsidR="00BD077F" w:rsidRPr="00BD077F" w14:paraId="71E36F48" w14:textId="77777777" w:rsidTr="00BD077F">
        <w:trPr>
          <w:trHeight w:val="300"/>
        </w:trPr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858C" w14:textId="75A1482C" w:rsidR="00BD077F" w:rsidRPr="00BD077F" w:rsidRDefault="00BD077F" w:rsidP="00BD0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3210" w14:textId="77777777" w:rsidR="00BD077F" w:rsidRPr="00BD077F" w:rsidRDefault="00BD077F" w:rsidP="00BD0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605C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8D60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818D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EAB8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77F" w:rsidRPr="00BD077F" w14:paraId="1BE1F68E" w14:textId="77777777" w:rsidTr="00BD077F">
        <w:trPr>
          <w:trHeight w:val="375"/>
        </w:trPr>
        <w:tc>
          <w:tcPr>
            <w:tcW w:w="13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0036" w14:textId="59362595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Inventurní soupis majetku položkový ke dni 22.3.2018</w:t>
            </w:r>
          </w:p>
        </w:tc>
      </w:tr>
      <w:tr w:rsidR="00BD077F" w:rsidRPr="00BD077F" w14:paraId="44ABC584" w14:textId="77777777" w:rsidTr="00BD077F">
        <w:trPr>
          <w:trHeight w:val="300"/>
        </w:trPr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5E62" w14:textId="77777777" w:rsidR="00BD077F" w:rsidRPr="00BD077F" w:rsidRDefault="00BD077F" w:rsidP="00BD0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Organizační hledisko: SU: 028, ORG 1409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A34D" w14:textId="77777777" w:rsidR="00BD077F" w:rsidRPr="00BD077F" w:rsidRDefault="00BD077F" w:rsidP="00BD0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A8AC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B74E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2FF6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B753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77F" w:rsidRPr="00BD077F" w14:paraId="383F72B4" w14:textId="77777777" w:rsidTr="00BD077F">
        <w:trPr>
          <w:trHeight w:val="495"/>
        </w:trPr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350B" w14:textId="77777777" w:rsidR="00BD077F" w:rsidRPr="00BD077F" w:rsidRDefault="00BD077F" w:rsidP="00BD0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Seznam </w:t>
            </w:r>
            <w:proofErr w:type="gramStart"/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majetku - movitý</w:t>
            </w:r>
            <w:proofErr w:type="gramEnd"/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(IČO: 00245836   MĚSTO ČESKÝ KRUMLOV)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A38B" w14:textId="77777777" w:rsidR="00BD077F" w:rsidRPr="00BD077F" w:rsidRDefault="00BD077F" w:rsidP="00BD0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B5FB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37A5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B07F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E623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77F" w:rsidRPr="00BD077F" w14:paraId="76074216" w14:textId="77777777" w:rsidTr="00BD077F">
        <w:trPr>
          <w:trHeight w:val="5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752040C0" w14:textId="77777777" w:rsidR="00BD077F" w:rsidRPr="00BD077F" w:rsidRDefault="00BD077F" w:rsidP="00BD0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D0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Evidenční číslo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7160EC06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D0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2E4BA023" w14:textId="77777777" w:rsidR="00BD077F" w:rsidRPr="00BD077F" w:rsidRDefault="00BD077F" w:rsidP="00BD0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D0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264B1F3B" w14:textId="77777777" w:rsidR="00BD077F" w:rsidRPr="00BD077F" w:rsidRDefault="00BD077F" w:rsidP="00BD0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D0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2AF9DCF9" w14:textId="77777777" w:rsidR="00BD077F" w:rsidRPr="00BD077F" w:rsidRDefault="00BD077F" w:rsidP="00BD0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D0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Změněná PC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4E9EFB52" w14:textId="77777777" w:rsidR="00BD077F" w:rsidRPr="00BD077F" w:rsidRDefault="00BD077F" w:rsidP="00BD0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D0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ZC účetní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441C61D7" w14:textId="77777777" w:rsidR="00BD077F" w:rsidRPr="00BD077F" w:rsidRDefault="00BD077F" w:rsidP="00BD0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D0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zařazení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FE241E9" w14:textId="77777777" w:rsidR="00BD077F" w:rsidRPr="00BD077F" w:rsidRDefault="00BD077F" w:rsidP="00BD0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D0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pořízení</w:t>
            </w:r>
          </w:p>
        </w:tc>
      </w:tr>
      <w:tr w:rsidR="00BD077F" w:rsidRPr="00BD077F" w14:paraId="353E8FF3" w14:textId="77777777" w:rsidTr="00BD077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39E9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14 000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531F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9DEF" w14:textId="77777777" w:rsidR="00BD077F" w:rsidRPr="00BD077F" w:rsidRDefault="00BD077F" w:rsidP="00BD0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PODIUM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B337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1334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A402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4 800,00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ACB4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04.06.1996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5645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04.06.1996</w:t>
            </w:r>
          </w:p>
        </w:tc>
      </w:tr>
      <w:tr w:rsidR="00BD077F" w:rsidRPr="00BD077F" w14:paraId="6775BC84" w14:textId="77777777" w:rsidTr="00BD077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32EC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13 964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52CF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759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CF8E" w14:textId="77777777" w:rsidR="00BD077F" w:rsidRPr="00BD077F" w:rsidRDefault="00BD077F" w:rsidP="00BD0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KLAPKA K REFLEK.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33E8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2367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1 520,10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CAE9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1 520,10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11BA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30.12.1998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F88B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30.12.1998</w:t>
            </w:r>
          </w:p>
        </w:tc>
      </w:tr>
      <w:tr w:rsidR="00BD077F" w:rsidRPr="00BD077F" w14:paraId="331B9A64" w14:textId="77777777" w:rsidTr="00BD077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13DB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13 965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94B9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760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0B8" w14:textId="77777777" w:rsidR="00BD077F" w:rsidRPr="00BD077F" w:rsidRDefault="00BD077F" w:rsidP="00BD0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REFLEKTOR FHR 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9F93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7DE1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10 980,00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26A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10 980,00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7F89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30.12.1998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78FF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30.12.1998</w:t>
            </w:r>
          </w:p>
        </w:tc>
      </w:tr>
      <w:tr w:rsidR="00BD077F" w:rsidRPr="00BD077F" w14:paraId="7BFBDEDE" w14:textId="77777777" w:rsidTr="00BD077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BA4E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13 966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2337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761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EFDE" w14:textId="77777777" w:rsidR="00BD077F" w:rsidRPr="00BD077F" w:rsidRDefault="00BD077F" w:rsidP="00BD0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STATIV JST 501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C6ED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638A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9 001,20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7F1E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9 001,20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A7DF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30.12.1998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E728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30.12.1998</w:t>
            </w:r>
          </w:p>
        </w:tc>
      </w:tr>
      <w:tr w:rsidR="00BD077F" w:rsidRPr="00BD077F" w14:paraId="7A8BF176" w14:textId="77777777" w:rsidTr="00BD077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D5BA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14 023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E369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802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1EBE" w14:textId="77777777" w:rsidR="00BD077F" w:rsidRPr="00BD077F" w:rsidRDefault="00BD077F" w:rsidP="00BD0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VYSÍLACÍ KOMPLET SHURE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3292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D2D2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16 400,00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9C95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16 400,00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AEE3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30.08.1999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FB21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30.08.1999</w:t>
            </w:r>
          </w:p>
        </w:tc>
      </w:tr>
      <w:tr w:rsidR="00BD077F" w:rsidRPr="00BD077F" w14:paraId="057A241F" w14:textId="77777777" w:rsidTr="00BD077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245A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14 024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8941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803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666B" w14:textId="77777777" w:rsidR="00BD077F" w:rsidRPr="00BD077F" w:rsidRDefault="00BD077F" w:rsidP="00BD0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MIXÁŽNÍ PULT YAMAHA 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EE9D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CB69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29 320,00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54D5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29 320,00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597B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30.08.1999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7EF5" w14:textId="77777777" w:rsidR="00BD077F" w:rsidRPr="00BD077F" w:rsidRDefault="00BD077F" w:rsidP="00BD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color w:val="000000"/>
                <w:lang w:eastAsia="cs-CZ"/>
              </w:rPr>
              <w:t>30.08.1999</w:t>
            </w:r>
          </w:p>
        </w:tc>
      </w:tr>
      <w:tr w:rsidR="00BD077F" w:rsidRPr="00BD077F" w14:paraId="13097466" w14:textId="77777777" w:rsidTr="00BD077F">
        <w:trPr>
          <w:trHeight w:val="300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65B2" w14:textId="77777777" w:rsidR="00BD077F" w:rsidRPr="00BD077F" w:rsidRDefault="00BD077F" w:rsidP="00BD0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ORG 1409 </w:t>
            </w:r>
            <w:proofErr w:type="gramStart"/>
            <w:r w:rsidRPr="00BD07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Majetek - </w:t>
            </w:r>
            <w:proofErr w:type="spellStart"/>
            <w:r w:rsidRPr="00BD07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Prokyšův</w:t>
            </w:r>
            <w:proofErr w:type="spellEnd"/>
            <w:proofErr w:type="gramEnd"/>
            <w:r w:rsidRPr="00BD07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sál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2C7D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948D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72 021,30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903B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72 021,30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0B51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E63C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77F" w:rsidRPr="00BD077F" w14:paraId="6971654C" w14:textId="77777777" w:rsidTr="00BD077F">
        <w:trPr>
          <w:trHeight w:val="300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3668" w14:textId="77777777" w:rsidR="00BD077F" w:rsidRPr="00BD077F" w:rsidRDefault="00BD077F" w:rsidP="00BD0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SU AU 028 0000 Drobný dlouhodobý hmotný majetek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2D51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47E0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72 021,30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5934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07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72 021,30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1168" w14:textId="77777777" w:rsidR="00BD077F" w:rsidRPr="00BD077F" w:rsidRDefault="00BD077F" w:rsidP="00BD0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A3BE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77F" w:rsidRPr="00BD077F" w14:paraId="40AB1596" w14:textId="77777777" w:rsidTr="00BD077F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F412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19BF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B1F7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3B0E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5843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C374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0D0F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E312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77F" w:rsidRPr="00BD077F" w14:paraId="52DB575C" w14:textId="77777777" w:rsidTr="00BD077F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F27B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5476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35C5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86A1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B3F0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FC24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D7F4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948A" w14:textId="77777777" w:rsidR="00BD077F" w:rsidRPr="00BD077F" w:rsidRDefault="00BD077F" w:rsidP="00BD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433F30" w14:textId="77777777" w:rsidR="00BD077F" w:rsidRDefault="00BD077F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C2C79" w14:textId="0372FA6C" w:rsidR="00B16C67" w:rsidRDefault="00B16C67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DBA41" w14:textId="5CDF3238" w:rsidR="00B16C67" w:rsidRDefault="00B16C67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669AE" w14:textId="1A61222A" w:rsidR="00B16C67" w:rsidRDefault="00B16C67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852BE" w14:textId="0C3B0051" w:rsidR="00B16C67" w:rsidRDefault="00B16C67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7ED3B" w14:textId="4FA4C70D" w:rsidR="00B16C67" w:rsidRDefault="00B16C67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516A9" w14:textId="49F34289" w:rsidR="00B16C67" w:rsidRDefault="00B16C67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C6667" w14:textId="77777777" w:rsidR="00B16C67" w:rsidRPr="003B244F" w:rsidRDefault="00B16C67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C67" w:rsidRPr="003B244F" w:rsidSect="00BD07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8BE"/>
    <w:multiLevelType w:val="hybridMultilevel"/>
    <w:tmpl w:val="B4887C6E"/>
    <w:lvl w:ilvl="0" w:tplc="E5A821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BC4"/>
    <w:multiLevelType w:val="hybridMultilevel"/>
    <w:tmpl w:val="9C78288A"/>
    <w:lvl w:ilvl="0" w:tplc="9FEEF3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6167"/>
    <w:multiLevelType w:val="hybridMultilevel"/>
    <w:tmpl w:val="DE4A3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E3D98"/>
    <w:multiLevelType w:val="hybridMultilevel"/>
    <w:tmpl w:val="21DAF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E5331"/>
    <w:multiLevelType w:val="hybridMultilevel"/>
    <w:tmpl w:val="F3E2A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2384"/>
    <w:multiLevelType w:val="hybridMultilevel"/>
    <w:tmpl w:val="9A622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57D23"/>
    <w:multiLevelType w:val="hybridMultilevel"/>
    <w:tmpl w:val="21DAF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0075"/>
    <w:multiLevelType w:val="hybridMultilevel"/>
    <w:tmpl w:val="F3E2AD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CA5C8C"/>
    <w:multiLevelType w:val="hybridMultilevel"/>
    <w:tmpl w:val="2BC81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52"/>
    <w:rsid w:val="00010282"/>
    <w:rsid w:val="00075D51"/>
    <w:rsid w:val="00097E86"/>
    <w:rsid w:val="00102A60"/>
    <w:rsid w:val="00130779"/>
    <w:rsid w:val="00142E04"/>
    <w:rsid w:val="001971DF"/>
    <w:rsid w:val="001A1F7B"/>
    <w:rsid w:val="001B5455"/>
    <w:rsid w:val="001D7432"/>
    <w:rsid w:val="001F5D5E"/>
    <w:rsid w:val="00213F63"/>
    <w:rsid w:val="002672C5"/>
    <w:rsid w:val="0028349F"/>
    <w:rsid w:val="00333BB8"/>
    <w:rsid w:val="0036217A"/>
    <w:rsid w:val="003671D1"/>
    <w:rsid w:val="003853DD"/>
    <w:rsid w:val="003A2BDD"/>
    <w:rsid w:val="003B244F"/>
    <w:rsid w:val="003D6B19"/>
    <w:rsid w:val="00401C21"/>
    <w:rsid w:val="00417C8F"/>
    <w:rsid w:val="0044767F"/>
    <w:rsid w:val="004624DF"/>
    <w:rsid w:val="00476EF5"/>
    <w:rsid w:val="004849DD"/>
    <w:rsid w:val="004A5876"/>
    <w:rsid w:val="004A5E84"/>
    <w:rsid w:val="0055287B"/>
    <w:rsid w:val="0055332E"/>
    <w:rsid w:val="005858AE"/>
    <w:rsid w:val="005B64C2"/>
    <w:rsid w:val="005C7AA5"/>
    <w:rsid w:val="005D504F"/>
    <w:rsid w:val="00604681"/>
    <w:rsid w:val="00605F9D"/>
    <w:rsid w:val="00642B7B"/>
    <w:rsid w:val="00650F8B"/>
    <w:rsid w:val="0065173D"/>
    <w:rsid w:val="00680F35"/>
    <w:rsid w:val="006F6F53"/>
    <w:rsid w:val="00761F52"/>
    <w:rsid w:val="007661D3"/>
    <w:rsid w:val="007F1C38"/>
    <w:rsid w:val="00813F1A"/>
    <w:rsid w:val="00823071"/>
    <w:rsid w:val="00834CBE"/>
    <w:rsid w:val="008901D6"/>
    <w:rsid w:val="008A67E1"/>
    <w:rsid w:val="008C3052"/>
    <w:rsid w:val="008D54BB"/>
    <w:rsid w:val="008E1C63"/>
    <w:rsid w:val="00925487"/>
    <w:rsid w:val="00937984"/>
    <w:rsid w:val="00946E98"/>
    <w:rsid w:val="00982BD7"/>
    <w:rsid w:val="00985C46"/>
    <w:rsid w:val="009A4C48"/>
    <w:rsid w:val="009D5267"/>
    <w:rsid w:val="00A43D7D"/>
    <w:rsid w:val="00AB5906"/>
    <w:rsid w:val="00AC1911"/>
    <w:rsid w:val="00AC31FD"/>
    <w:rsid w:val="00AD034C"/>
    <w:rsid w:val="00B05DA3"/>
    <w:rsid w:val="00B16C67"/>
    <w:rsid w:val="00B307AD"/>
    <w:rsid w:val="00B346DD"/>
    <w:rsid w:val="00B35CC5"/>
    <w:rsid w:val="00B637BF"/>
    <w:rsid w:val="00BC2A56"/>
    <w:rsid w:val="00BD077F"/>
    <w:rsid w:val="00C121CB"/>
    <w:rsid w:val="00C205DB"/>
    <w:rsid w:val="00C21B87"/>
    <w:rsid w:val="00C62738"/>
    <w:rsid w:val="00D50C0D"/>
    <w:rsid w:val="00D53936"/>
    <w:rsid w:val="00D62603"/>
    <w:rsid w:val="00D81EA0"/>
    <w:rsid w:val="00D873F2"/>
    <w:rsid w:val="00D964A4"/>
    <w:rsid w:val="00DB7EF4"/>
    <w:rsid w:val="00DE0A58"/>
    <w:rsid w:val="00DF1CCC"/>
    <w:rsid w:val="00E23663"/>
    <w:rsid w:val="00E2407D"/>
    <w:rsid w:val="00E345AE"/>
    <w:rsid w:val="00E43FF9"/>
    <w:rsid w:val="00E532D6"/>
    <w:rsid w:val="00E55594"/>
    <w:rsid w:val="00E572E4"/>
    <w:rsid w:val="00E676EC"/>
    <w:rsid w:val="00EE4A72"/>
    <w:rsid w:val="00EF035D"/>
    <w:rsid w:val="00EF4BB3"/>
    <w:rsid w:val="00F05E3A"/>
    <w:rsid w:val="00F27C28"/>
    <w:rsid w:val="00F712BF"/>
    <w:rsid w:val="00F97BD5"/>
    <w:rsid w:val="00FA5B3F"/>
    <w:rsid w:val="00FA5EBD"/>
    <w:rsid w:val="00FA6DB5"/>
    <w:rsid w:val="00FB1317"/>
    <w:rsid w:val="00FC5855"/>
    <w:rsid w:val="00FD062C"/>
    <w:rsid w:val="00FE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6A30"/>
  <w15:docId w15:val="{6FC66D1D-1384-433A-B4C7-4D1263C8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12BF"/>
  </w:style>
  <w:style w:type="paragraph" w:styleId="Nadpis1">
    <w:name w:val="heading 1"/>
    <w:basedOn w:val="Normln"/>
    <w:next w:val="Normln"/>
    <w:link w:val="Nadpis1Char"/>
    <w:qFormat/>
    <w:rsid w:val="00680F35"/>
    <w:pPr>
      <w:keepNext/>
      <w:suppressAutoHyphens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1CC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50C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0C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0C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0C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0C0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C0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3A2B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A2B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680F35"/>
    <w:rPr>
      <w:rFonts w:ascii="Arial" w:eastAsia="Times New Roman" w:hAnsi="Arial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591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Pechova</dc:creator>
  <cp:lastModifiedBy>Ivana Velíšková</cp:lastModifiedBy>
  <cp:revision>13</cp:revision>
  <cp:lastPrinted>2018-03-26T08:53:00Z</cp:lastPrinted>
  <dcterms:created xsi:type="dcterms:W3CDTF">2018-03-07T09:38:00Z</dcterms:created>
  <dcterms:modified xsi:type="dcterms:W3CDTF">2018-04-06T10:06:00Z</dcterms:modified>
</cp:coreProperties>
</file>