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AD5C50">
        <w:rPr>
          <w:b/>
        </w:rPr>
        <w:t>17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D5131">
        <w:rPr>
          <w:sz w:val="22"/>
          <w:szCs w:val="22"/>
        </w:rPr>
        <w:t>501/05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D5131">
        <w:rPr>
          <w:sz w:val="22"/>
          <w:szCs w:val="22"/>
        </w:rPr>
        <w:t>3/SUS/2005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D5131">
        <w:rPr>
          <w:sz w:val="22"/>
          <w:szCs w:val="22"/>
        </w:rPr>
        <w:t>1</w:t>
      </w:r>
      <w:r w:rsidR="00AD5C50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ED5131">
        <w:rPr>
          <w:rFonts w:ascii="Times New Roman" w:hAnsi="Times New Roman"/>
          <w:i/>
          <w:sz w:val="22"/>
          <w:szCs w:val="22"/>
        </w:rPr>
        <w:t>3.10.2005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6404E9">
        <w:t>xxxxxxxxxxxxxxx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AD262B" w:rsidRDefault="00ED5131" w:rsidP="00ED5131">
      <w:pPr>
        <w:rPr>
          <w:b/>
        </w:rPr>
      </w:pPr>
      <w:r w:rsidRPr="00AD262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00 Kladno, Smečenská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Salavec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ED5131">
        <w:t>1</w:t>
      </w:r>
      <w:r w:rsidR="00AD5C50">
        <w:t>7</w:t>
      </w:r>
      <w:r w:rsidR="00FA75FF">
        <w:t xml:space="preserve"> ze dne </w:t>
      </w:r>
      <w:r w:rsidR="00AD5C50">
        <w:t>29.3.2018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AD5C50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AD5C50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AD5C50">
        <w:t>7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AD5C50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AD5C50">
        <w:t>29.3.2018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656276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ED5131" w:rsidRDefault="00ED5131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rPr>
          <w:sz w:val="22"/>
          <w:szCs w:val="22"/>
        </w:rPr>
        <w:t xml:space="preserve">Ing. Šárka Salavec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954BBC">
        <w:t>Žebrák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656276">
        <w:rPr>
          <w:b/>
          <w:color w:val="365F91"/>
        </w:rPr>
        <w:t>Žebrák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AD5C50" w:rsidRPr="00AD5C50" w:rsidTr="00AD5C50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Kal.zákryt "Slurry seal"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32,13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Kal.zákryt "Slurry seal"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37,99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Nátěr ze sil.asfaltu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37,99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Nátěr ze sil.emulze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40,61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mod.emulze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41,56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Vyspr.výtl. -nát.asfalt.em.a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3 335,39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Vyspr.výtl. -asf.em.kamen.do uprav.výtluk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4 383,59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Vyspr.výtl.- s použitím turbomechanizmů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3 834,31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Vyspr. -asf.směsí za.horka.-upr.výtl.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4 989,06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Vyspr.- asfalt.směsí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3 699,72</w:t>
            </w:r>
          </w:p>
        </w:tc>
      </w:tr>
      <w:tr w:rsidR="00AD5C50" w:rsidRPr="00AD5C50" w:rsidTr="00AD5C50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Vyspr.- asftalt.směsí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50" w:rsidRPr="00AD5C50" w:rsidRDefault="00AD5C50" w:rsidP="00AD5C5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C50" w:rsidRPr="00AD5C50" w:rsidRDefault="00AD5C50" w:rsidP="00AD5C5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D5C50">
              <w:rPr>
                <w:rFonts w:ascii="Arial" w:hAnsi="Arial" w:cs="Arial"/>
                <w:sz w:val="16"/>
                <w:szCs w:val="16"/>
                <w:lang w:eastAsia="cs-CZ"/>
              </w:rPr>
              <w:t>13 223,80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AD5C50">
        <w:t>29.3.2018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404E9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656276">
        <w:t xml:space="preserve">                            </w:t>
      </w:r>
      <w:r w:rsidR="00656276">
        <w:tab/>
        <w:t xml:space="preserve">  </w:t>
      </w:r>
      <w:r w:rsidR="00656276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2"/>
          <w:szCs w:val="22"/>
        </w:rPr>
        <w:t xml:space="preserve">Ing. Šárka Salavec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656276">
        <w:rPr>
          <w:b/>
          <w:color w:val="365F91"/>
        </w:rPr>
        <w:t>Žebrák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656276">
        <w:rPr>
          <w:sz w:val="22"/>
          <w:szCs w:val="22"/>
        </w:rPr>
        <w:t xml:space="preserve">Kladno         </w:t>
      </w:r>
      <w:r>
        <w:rPr>
          <w:sz w:val="22"/>
          <w:szCs w:val="22"/>
        </w:rPr>
        <w:t xml:space="preserve">         </w:t>
      </w:r>
      <w:r w:rsidR="005A3DA8"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954BBC">
        <w:rPr>
          <w:sz w:val="22"/>
          <w:szCs w:val="22"/>
        </w:rPr>
        <w:t>Taraba B</w:t>
      </w:r>
      <w:r w:rsidR="00656276">
        <w:rPr>
          <w:sz w:val="22"/>
          <w:szCs w:val="22"/>
        </w:rPr>
        <w:t>ohumil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656276">
        <w:rPr>
          <w:sz w:val="22"/>
          <w:szCs w:val="22"/>
        </w:rPr>
        <w:t>Šebek Martin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 w:rsidR="00656276">
        <w:rPr>
          <w:sz w:val="22"/>
          <w:szCs w:val="22"/>
        </w:rPr>
        <w:t>Bc. Šťastný Michal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56276">
        <w:rPr>
          <w:sz w:val="22"/>
          <w:szCs w:val="22"/>
        </w:rPr>
        <w:t>Knopp Miroslav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AD5C50" w:rsidRDefault="00AD5C50" w:rsidP="00BB4CEC">
      <w:pPr>
        <w:ind w:left="720"/>
        <w:rPr>
          <w:i/>
        </w:rPr>
      </w:pP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</w:t>
      </w:r>
      <w:r w:rsidR="00656276">
        <w:t>ucí střediska</w:t>
      </w:r>
      <w:r w:rsidR="00656276">
        <w:tab/>
      </w:r>
      <w:r w:rsidR="00656276">
        <w:tab/>
      </w:r>
      <w:r w:rsidR="00656276"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r w:rsidR="00AD5C50">
        <w:t>Sklenář Pavel</w:t>
      </w:r>
    </w:p>
    <w:p w:rsidR="00BB4CEC" w:rsidRDefault="00AD5C50" w:rsidP="00AD5C50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D5C50">
        <w:rPr>
          <w:i/>
        </w:rPr>
        <w:t>Příjmení a jméno:</w:t>
      </w:r>
      <w:r>
        <w:t xml:space="preserve">  Drahokoupil Jaromír</w:t>
      </w:r>
      <w:r>
        <w:tab/>
      </w:r>
      <w:r>
        <w:tab/>
      </w: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r w:rsidR="00FF5EF5">
        <w:t xml:space="preserve">společnosti     </w:t>
      </w:r>
      <w:r w:rsidR="00387DEC">
        <w:t xml:space="preserve">       </w:t>
      </w:r>
      <w:r w:rsidR="00ED00E3">
        <w:t xml:space="preserve">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 w:rsidR="00656276">
        <w:t>Kruml Radek</w:t>
      </w:r>
    </w:p>
    <w:p w:rsidR="00C24996" w:rsidRDefault="00C24996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r w:rsidR="00FF5EF5">
        <w:t>společnosti</w:t>
      </w:r>
      <w:r w:rsidR="00387DEC">
        <w:t xml:space="preserve">         </w:t>
      </w:r>
      <w:r w:rsidR="00FF5EF5">
        <w:tab/>
        <w:t xml:space="preserve">   </w:t>
      </w:r>
      <w:r w:rsidRPr="0063255F">
        <w:rPr>
          <w:i/>
        </w:rPr>
        <w:t>Příjmení a jméno:</w:t>
      </w:r>
      <w:r>
        <w:t xml:space="preserve"> </w:t>
      </w:r>
      <w:r w:rsidR="00656276">
        <w:t>Mgr. Mužík Roman</w:t>
      </w:r>
    </w:p>
    <w:p w:rsidR="00656276" w:rsidRPr="00D36190" w:rsidRDefault="00656276" w:rsidP="00BB4CEC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Salavec Bukovská Šárka</w:t>
      </w:r>
      <w:r>
        <w:rPr>
          <w:i/>
        </w:rPr>
        <w:t xml:space="preserve">                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r w:rsidR="00AD5C50">
        <w:t>29.3.2018</w:t>
      </w: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BBC">
        <w:rPr>
          <w:sz w:val="22"/>
          <w:szCs w:val="22"/>
        </w:rPr>
        <w:t>AVE Kladno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6404E9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 w:rsidR="00954BBC">
        <w:rPr>
          <w:sz w:val="22"/>
          <w:szCs w:val="22"/>
        </w:rPr>
        <w:t>Radek Kruml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</w:t>
      </w:r>
      <w:r w:rsidR="00954BBC">
        <w:t xml:space="preserve">                         </w:t>
      </w:r>
      <w:r w:rsidR="00954BBC">
        <w:tab/>
        <w:t xml:space="preserve">     </w:t>
      </w:r>
      <w:r w:rsidR="00954BBC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954BB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954BBC" w:rsidRDefault="00954BBC" w:rsidP="00954BB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2"/>
          <w:szCs w:val="22"/>
        </w:rPr>
        <w:t xml:space="preserve">Ing. Šárka Salavec Bukovská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516B2A"/>
    <w:rsid w:val="00563673"/>
    <w:rsid w:val="00577FE0"/>
    <w:rsid w:val="005803BE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404E9"/>
    <w:rsid w:val="00650C25"/>
    <w:rsid w:val="00656276"/>
    <w:rsid w:val="00687A59"/>
    <w:rsid w:val="006B34E9"/>
    <w:rsid w:val="006B7267"/>
    <w:rsid w:val="00746913"/>
    <w:rsid w:val="00761F59"/>
    <w:rsid w:val="007751D1"/>
    <w:rsid w:val="007A347C"/>
    <w:rsid w:val="007E1832"/>
    <w:rsid w:val="0085127C"/>
    <w:rsid w:val="008515DE"/>
    <w:rsid w:val="008550B1"/>
    <w:rsid w:val="00857F02"/>
    <w:rsid w:val="0089388C"/>
    <w:rsid w:val="008968F3"/>
    <w:rsid w:val="00930877"/>
    <w:rsid w:val="00954BBC"/>
    <w:rsid w:val="00955618"/>
    <w:rsid w:val="009C02F1"/>
    <w:rsid w:val="00A0338C"/>
    <w:rsid w:val="00A83AAB"/>
    <w:rsid w:val="00A94BD3"/>
    <w:rsid w:val="00AD262B"/>
    <w:rsid w:val="00AD5C50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A3583"/>
    <w:rsid w:val="00ED00E3"/>
    <w:rsid w:val="00ED5131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2018-03-27T09:03:00Z</dcterms:created>
  <dcterms:modified xsi:type="dcterms:W3CDTF">2018-04-06T10:22:00Z</dcterms:modified>
</cp:coreProperties>
</file>