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42" w:rsidRDefault="007C1564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1690"/>
        <w:gridCol w:w="4022"/>
      </w:tblGrid>
      <w:tr w:rsidR="001C2642">
        <w:trPr>
          <w:trHeight w:hRule="exact" w:val="562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642" w:rsidRDefault="007C1564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Doklad </w:t>
            </w:r>
            <w:r>
              <w:t>OJE - 879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objednávky</w:t>
            </w:r>
          </w:p>
        </w:tc>
        <w:tc>
          <w:tcPr>
            <w:tcW w:w="4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879/2018</w:t>
            </w:r>
          </w:p>
        </w:tc>
      </w:tr>
      <w:tr w:rsidR="001C2642">
        <w:trPr>
          <w:trHeight w:hRule="exact" w:val="442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  <w:ind w:left="760"/>
            </w:pPr>
            <w:r>
              <w:t>V</w:t>
            </w:r>
          </w:p>
          <w:p w:rsidR="001C2642" w:rsidRDefault="007C1564">
            <w:pPr>
              <w:pStyle w:val="Jin0"/>
              <w:shd w:val="clear" w:color="auto" w:fill="auto"/>
              <w:spacing w:line="1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1C2642">
        <w:trPr>
          <w:trHeight w:hRule="exact" w:val="245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  <w:jc w:val="both"/>
            </w:pPr>
            <w:r>
              <w:t>Národní galerie v Praze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642" w:rsidRDefault="007C1564" w:rsidP="00147B52">
            <w:pPr>
              <w:pStyle w:val="Jin0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 Jansa</w:t>
            </w: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</w:tcPr>
          <w:p w:rsidR="001C2642" w:rsidRDefault="001C2642" w:rsidP="00147B52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1C2642">
        <w:trPr>
          <w:trHeight w:hRule="exact" w:val="187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7C1564">
            <w:pPr>
              <w:pStyle w:val="Jin0"/>
              <w:shd w:val="clear" w:color="auto" w:fill="auto"/>
              <w:jc w:val="both"/>
            </w:pPr>
            <w:r>
              <w:t>Staroměstské náměstí 12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1C2642" w:rsidP="00147B52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</w:tcPr>
          <w:p w:rsidR="001C2642" w:rsidRDefault="001C2642" w:rsidP="00147B52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1C2642">
        <w:trPr>
          <w:trHeight w:hRule="exact" w:val="259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7C1564">
            <w:pPr>
              <w:pStyle w:val="Jin0"/>
              <w:shd w:val="clear" w:color="auto" w:fill="auto"/>
              <w:jc w:val="both"/>
            </w:pPr>
            <w:r>
              <w:t>110 15 Praha 1</w:t>
            </w:r>
          </w:p>
        </w:tc>
        <w:tc>
          <w:tcPr>
            <w:tcW w:w="57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642" w:rsidRDefault="007C1564" w:rsidP="00147B52">
            <w:pPr>
              <w:pStyle w:val="Jin0"/>
              <w:shd w:val="clear" w:color="auto" w:fill="auto"/>
              <w:spacing w:before="100" w:beforeAutospacing="1"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Smetance 504/16</w:t>
            </w:r>
          </w:p>
        </w:tc>
      </w:tr>
      <w:tr w:rsidR="001C2642" w:rsidTr="00147B52">
        <w:trPr>
          <w:trHeight w:hRule="exact" w:val="197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1C2642">
            <w:pPr>
              <w:rPr>
                <w:sz w:val="10"/>
                <w:szCs w:val="10"/>
              </w:rPr>
            </w:pPr>
          </w:p>
          <w:p w:rsidR="00147B52" w:rsidRDefault="00147B52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642" w:rsidRDefault="007C1564" w:rsidP="00147B52">
            <w:pPr>
              <w:pStyle w:val="Jin0"/>
              <w:shd w:val="clear" w:color="auto" w:fill="auto"/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00 Praha 2</w:t>
            </w: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</w:tcPr>
          <w:p w:rsidR="001C2642" w:rsidRDefault="001C2642" w:rsidP="00147B52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1C2642">
        <w:trPr>
          <w:trHeight w:hRule="exact" w:val="638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7C1564">
            <w:pPr>
              <w:pStyle w:val="Jin0"/>
              <w:shd w:val="clear" w:color="auto" w:fill="auto"/>
              <w:jc w:val="both"/>
            </w:pPr>
            <w:r>
              <w:t>Zřízena zákonem č.148/1949 Sb.,</w:t>
            </w:r>
          </w:p>
          <w:p w:rsidR="001C2642" w:rsidRDefault="007C1564">
            <w:pPr>
              <w:pStyle w:val="Jin0"/>
              <w:shd w:val="clear" w:color="auto" w:fill="auto"/>
              <w:jc w:val="both"/>
            </w:pPr>
            <w:r>
              <w:t>o Národní galerii v Praze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7C1564" w:rsidP="00147B52">
            <w:pPr>
              <w:pStyle w:val="Jin0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</w:tcPr>
          <w:p w:rsidR="001C2642" w:rsidRDefault="001C2642" w:rsidP="00147B52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1C2642">
        <w:trPr>
          <w:trHeight w:hRule="exact" w:val="509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  <w:tabs>
                <w:tab w:val="left" w:pos="446"/>
                <w:tab w:val="left" w:pos="1618"/>
              </w:tabs>
              <w:jc w:val="both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642" w:rsidRDefault="007C1564" w:rsidP="00147B52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 xml:space="preserve">IČ </w:t>
            </w:r>
            <w:r>
              <w:t>88813525</w:t>
            </w: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C2642" w:rsidRDefault="007C1564" w:rsidP="00147B52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 xml:space="preserve">DIČ </w:t>
            </w:r>
            <w:r>
              <w:t>CZ8507240159</w:t>
            </w:r>
          </w:p>
        </w:tc>
      </w:tr>
      <w:tr w:rsidR="001C2642">
        <w:trPr>
          <w:trHeight w:hRule="exact" w:val="302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7C1564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642" w:rsidRDefault="007C1564">
            <w:pPr>
              <w:pStyle w:val="Jin0"/>
              <w:shd w:val="clear" w:color="auto" w:fill="auto"/>
              <w:spacing w:line="197" w:lineRule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C2642" w:rsidRDefault="007C1564" w:rsidP="00080D43">
            <w:pPr>
              <w:pStyle w:val="Jin0"/>
              <w:shd w:val="clear" w:color="auto" w:fill="auto"/>
              <w:jc w:val="both"/>
            </w:pPr>
            <w:proofErr w:type="gramStart"/>
            <w:r>
              <w:t>26.03.2018</w:t>
            </w:r>
            <w:proofErr w:type="gramEnd"/>
            <w:r w:rsidR="00080D43">
              <w:t xml:space="preserve">    </w:t>
            </w:r>
            <w:r>
              <w:t xml:space="preserve"> </w:t>
            </w:r>
            <w:r>
              <w:rPr>
                <w:b/>
                <w:bCs/>
              </w:rPr>
              <w:t>Číslo jednací</w:t>
            </w:r>
          </w:p>
        </w:tc>
      </w:tr>
      <w:tr w:rsidR="001C2642">
        <w:trPr>
          <w:trHeight w:hRule="exact" w:val="312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1C2642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642" w:rsidRDefault="001C2642">
            <w:pPr>
              <w:pStyle w:val="Jin0"/>
              <w:shd w:val="clear" w:color="auto" w:fill="auto"/>
              <w:ind w:left="1620"/>
            </w:pPr>
          </w:p>
        </w:tc>
        <w:tc>
          <w:tcPr>
            <w:tcW w:w="4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642" w:rsidRDefault="007C1564">
            <w:pPr>
              <w:pStyle w:val="Jin0"/>
              <w:shd w:val="clear" w:color="auto" w:fill="auto"/>
              <w:spacing w:line="180" w:lineRule="auto"/>
              <w:ind w:left="1060"/>
            </w:pPr>
            <w:r>
              <w:rPr>
                <w:b/>
                <w:bCs/>
              </w:rPr>
              <w:t>Smlouva</w:t>
            </w:r>
          </w:p>
        </w:tc>
      </w:tr>
      <w:tr w:rsidR="001C2642">
        <w:trPr>
          <w:trHeight w:hRule="exact" w:val="288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1C2642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1C2642">
        <w:trPr>
          <w:trHeight w:hRule="exact" w:val="298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1C2642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  <w:spacing w:line="214" w:lineRule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</w:pPr>
            <w:proofErr w:type="gramStart"/>
            <w:r>
              <w:t>26.03.2018</w:t>
            </w:r>
            <w:proofErr w:type="gramEnd"/>
            <w:r>
              <w:t xml:space="preserve"> - 30.04.2018</w:t>
            </w:r>
          </w:p>
        </w:tc>
      </w:tr>
      <w:tr w:rsidR="001C2642">
        <w:trPr>
          <w:trHeight w:hRule="exact" w:val="302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1C2642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1C2642">
        <w:trPr>
          <w:trHeight w:hRule="exact" w:val="298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1C2642" w:rsidRDefault="001C2642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  <w:spacing w:line="190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</w:pPr>
            <w:r>
              <w:t>Platebním příkazem</w:t>
            </w:r>
          </w:p>
        </w:tc>
      </w:tr>
      <w:tr w:rsidR="001C2642">
        <w:trPr>
          <w:trHeight w:hRule="exact" w:val="341"/>
          <w:jc w:val="center"/>
        </w:trPr>
        <w:tc>
          <w:tcPr>
            <w:tcW w:w="5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642" w:rsidRDefault="001C2642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642" w:rsidRDefault="007C1564">
            <w:pPr>
              <w:pStyle w:val="Jin0"/>
              <w:shd w:val="clear" w:color="auto" w:fill="auto"/>
            </w:pPr>
            <w:r>
              <w:t>30 dnů</w:t>
            </w:r>
          </w:p>
        </w:tc>
      </w:tr>
    </w:tbl>
    <w:p w:rsidR="001C2642" w:rsidRDefault="007C1564">
      <w:pPr>
        <w:pStyle w:val="Titulektabulky0"/>
        <w:shd w:val="clear" w:color="auto" w:fill="auto"/>
        <w:ind w:left="82"/>
      </w:pPr>
      <w:r>
        <w:t>Objednáváme u Vás předtisková příprava publikace J. Kolář</w:t>
      </w:r>
    </w:p>
    <w:p w:rsidR="001C2642" w:rsidRDefault="001C2642">
      <w:pPr>
        <w:spacing w:line="14" w:lineRule="exact"/>
        <w:sectPr w:rsidR="001C2642">
          <w:footerReference w:type="default" r:id="rId6"/>
          <w:pgSz w:w="11900" w:h="16840"/>
          <w:pgMar w:top="226" w:right="444" w:bottom="5757" w:left="444" w:header="0" w:footer="3" w:gutter="0"/>
          <w:pgNumType w:start="1"/>
          <w:cols w:space="720"/>
          <w:noEndnote/>
          <w:docGrid w:linePitch="360"/>
        </w:sectPr>
      </w:pPr>
    </w:p>
    <w:p w:rsidR="001C2642" w:rsidRDefault="007C1564">
      <w:pPr>
        <w:pStyle w:val="Zkladntext1"/>
        <w:framePr w:w="2851" w:h="542" w:wrap="none" w:vAnchor="text" w:hAnchor="page" w:x="527" w:y="21"/>
        <w:shd w:val="clear" w:color="auto" w:fill="auto"/>
        <w:spacing w:after="100"/>
      </w:pPr>
      <w:r>
        <w:t>Položka</w:t>
      </w:r>
    </w:p>
    <w:p w:rsidR="001C2642" w:rsidRDefault="007C1564">
      <w:pPr>
        <w:pStyle w:val="Zkladntext1"/>
        <w:framePr w:w="2851" w:h="542" w:wrap="none" w:vAnchor="text" w:hAnchor="page" w:x="527" w:y="21"/>
        <w:shd w:val="clear" w:color="auto" w:fill="auto"/>
      </w:pPr>
      <w:r>
        <w:t>předtisková příprava publikace J. Kolář</w:t>
      </w:r>
    </w:p>
    <w:p w:rsidR="001C2642" w:rsidRDefault="007C1564">
      <w:pPr>
        <w:pStyle w:val="Zkladntext1"/>
        <w:framePr w:w="3696" w:h="542" w:wrap="none" w:vAnchor="text" w:hAnchor="page" w:x="4319" w:y="21"/>
        <w:shd w:val="clear" w:color="auto" w:fill="auto"/>
        <w:tabs>
          <w:tab w:val="left" w:pos="1464"/>
        </w:tabs>
        <w:spacing w:after="100"/>
        <w:jc w:val="both"/>
      </w:pPr>
      <w:r>
        <w:t>Množství MJ</w:t>
      </w:r>
      <w:r>
        <w:tab/>
        <w:t xml:space="preserve">%DPH </w:t>
      </w:r>
      <w:r w:rsidR="00080D43">
        <w:t xml:space="preserve">         </w:t>
      </w:r>
      <w:r>
        <w:t>Cena bez DPH/MJ</w:t>
      </w:r>
    </w:p>
    <w:p w:rsidR="001C2642" w:rsidRDefault="007C1564">
      <w:pPr>
        <w:pStyle w:val="Zkladntext1"/>
        <w:framePr w:w="3696" w:h="542" w:wrap="none" w:vAnchor="text" w:hAnchor="page" w:x="4319" w:y="21"/>
        <w:shd w:val="clear" w:color="auto" w:fill="auto"/>
        <w:ind w:left="280"/>
      </w:pPr>
      <w:r>
        <w:t xml:space="preserve">1.00 </w:t>
      </w:r>
      <w:r w:rsidR="00080D43">
        <w:t xml:space="preserve">                     </w:t>
      </w:r>
      <w:r>
        <w:t xml:space="preserve">21 </w:t>
      </w:r>
      <w:r w:rsidR="00080D43">
        <w:t xml:space="preserve">                  </w:t>
      </w:r>
      <w:r>
        <w:t>90 000.00</w:t>
      </w:r>
    </w:p>
    <w:p w:rsidR="001C2642" w:rsidRDefault="007C1564">
      <w:pPr>
        <w:pStyle w:val="Zkladntext1"/>
        <w:framePr w:w="960" w:h="542" w:wrap="none" w:vAnchor="text" w:hAnchor="page" w:x="8735" w:y="21"/>
        <w:shd w:val="clear" w:color="auto" w:fill="auto"/>
        <w:spacing w:after="100"/>
        <w:jc w:val="right"/>
      </w:pPr>
      <w:r>
        <w:t>DPH/MJ</w:t>
      </w:r>
    </w:p>
    <w:p w:rsidR="001C2642" w:rsidRDefault="007C1564">
      <w:pPr>
        <w:pStyle w:val="Zkladntext1"/>
        <w:framePr w:w="960" w:h="542" w:wrap="none" w:vAnchor="text" w:hAnchor="page" w:x="8735" w:y="21"/>
        <w:shd w:val="clear" w:color="auto" w:fill="auto"/>
      </w:pPr>
      <w:r>
        <w:t>18 900.00</w:t>
      </w:r>
    </w:p>
    <w:p w:rsidR="001C2642" w:rsidRDefault="007C1564">
      <w:pPr>
        <w:pStyle w:val="Zkladntext1"/>
        <w:framePr w:w="1094" w:h="542" w:wrap="none" w:vAnchor="text" w:hAnchor="page" w:x="10290" w:y="21"/>
        <w:shd w:val="clear" w:color="auto" w:fill="auto"/>
        <w:spacing w:after="100"/>
      </w:pPr>
      <w:r>
        <w:t>Celkem s DPH</w:t>
      </w:r>
    </w:p>
    <w:p w:rsidR="001C2642" w:rsidRDefault="007C1564">
      <w:pPr>
        <w:pStyle w:val="Zkladntext1"/>
        <w:framePr w:w="1094" w:h="542" w:wrap="none" w:vAnchor="text" w:hAnchor="page" w:x="10290" w:y="21"/>
        <w:shd w:val="clear" w:color="auto" w:fill="auto"/>
      </w:pPr>
      <w:r>
        <w:t>108 900.00</w:t>
      </w:r>
    </w:p>
    <w:p w:rsidR="001C2642" w:rsidRDefault="007C1564">
      <w:pPr>
        <w:pStyle w:val="Zkladntext1"/>
        <w:framePr w:w="1728" w:h="485" w:wrap="none" w:vAnchor="text" w:hAnchor="page" w:x="517" w:y="644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1C2642" w:rsidRDefault="00080D43">
      <w:pPr>
        <w:pStyle w:val="Zkladntext1"/>
        <w:framePr w:w="1728" w:h="485" w:wrap="none" w:vAnchor="text" w:hAnchor="page" w:x="517" w:y="644"/>
        <w:shd w:val="clear" w:color="auto" w:fill="auto"/>
      </w:pPr>
      <w:r>
        <w:t>XXXXXXXXXXXXXXXXXX</w:t>
      </w:r>
    </w:p>
    <w:p w:rsidR="001C2642" w:rsidRDefault="007C1564">
      <w:pPr>
        <w:pStyle w:val="Zkladntext1"/>
        <w:framePr w:w="1920" w:h="230" w:wrap="none" w:vAnchor="text" w:hAnchor="page" w:x="5970" w:y="659"/>
        <w:shd w:val="clear" w:color="auto" w:fill="auto"/>
      </w:pPr>
      <w:r>
        <w:rPr>
          <w:b/>
          <w:bCs/>
        </w:rPr>
        <w:t>Přibližná celková cena</w:t>
      </w:r>
    </w:p>
    <w:p w:rsidR="001C2642" w:rsidRDefault="007C1564">
      <w:pPr>
        <w:pStyle w:val="Nadpis30"/>
        <w:keepNext/>
        <w:keepLines/>
        <w:framePr w:w="1421" w:h="230" w:wrap="none" w:vAnchor="text" w:hAnchor="page" w:x="9801" w:y="659"/>
        <w:shd w:val="clear" w:color="auto" w:fill="auto"/>
        <w:spacing w:after="0"/>
      </w:pPr>
      <w:bookmarkStart w:id="1" w:name="bookmark1"/>
      <w:r>
        <w:t>108 900.00 Kč</w:t>
      </w:r>
      <w:bookmarkEnd w:id="1"/>
    </w:p>
    <w:p w:rsidR="001C2642" w:rsidRDefault="007C1564">
      <w:pPr>
        <w:pStyle w:val="Nadpis30"/>
        <w:keepNext/>
        <w:keepLines/>
        <w:framePr w:w="1450" w:h="235" w:wrap="none" w:vAnchor="text" w:hAnchor="page" w:x="527" w:y="2247"/>
        <w:shd w:val="clear" w:color="auto" w:fill="auto"/>
        <w:spacing w:after="0"/>
      </w:pPr>
      <w:bookmarkStart w:id="2" w:name="bookmark2"/>
      <w:r>
        <w:t>Razítko a podpis</w:t>
      </w:r>
      <w:bookmarkEnd w:id="2"/>
    </w:p>
    <w:p w:rsidR="001C2642" w:rsidRDefault="007C1564">
      <w:pPr>
        <w:pStyle w:val="Zkladntext1"/>
        <w:framePr w:w="10589" w:h="470" w:wrap="none" w:vAnchor="text" w:hAnchor="page" w:x="527" w:y="2559"/>
        <w:shd w:val="clear" w:color="auto" w:fill="auto"/>
        <w:jc w:val="both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1C2642" w:rsidRDefault="007C1564">
      <w:pPr>
        <w:pStyle w:val="Zkladntext1"/>
        <w:framePr w:w="4512" w:h="230" w:wrap="none" w:vAnchor="text" w:hAnchor="page" w:x="527" w:y="333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C2642" w:rsidRDefault="007C1564">
      <w:pPr>
        <w:pStyle w:val="Nadpis20"/>
        <w:keepNext/>
        <w:keepLines/>
        <w:framePr w:w="1786" w:h="269" w:wrap="none" w:vAnchor="text" w:hAnchor="page" w:x="527" w:y="3683"/>
        <w:shd w:val="clear" w:color="auto" w:fill="auto"/>
      </w:pPr>
      <w:bookmarkStart w:id="3" w:name="bookmark3"/>
      <w:r>
        <w:rPr>
          <w:rFonts w:ascii="Tahoma" w:eastAsia="Tahoma" w:hAnsi="Tahoma" w:cs="Tahoma"/>
          <w:color w:val="000000"/>
          <w:sz w:val="16"/>
          <w:szCs w:val="16"/>
        </w:rPr>
        <w:t xml:space="preserve">Datum: </w:t>
      </w:r>
      <w:r>
        <w:t>4. 4. 2018</w:t>
      </w:r>
      <w:bookmarkEnd w:id="3"/>
    </w:p>
    <w:p w:rsidR="001C2642" w:rsidRPr="00D42237" w:rsidRDefault="007C1564" w:rsidP="00D42237">
      <w:pPr>
        <w:pStyle w:val="Zkladntext1"/>
        <w:framePr w:w="2474" w:h="382" w:wrap="none" w:vAnchor="text" w:hAnchor="page" w:x="4741" w:y="3727"/>
        <w:shd w:val="clear" w:color="auto" w:fill="auto"/>
        <w:rPr>
          <w:i/>
          <w:sz w:val="20"/>
          <w:szCs w:val="20"/>
        </w:rPr>
      </w:pPr>
      <w:r>
        <w:t>Podpis</w:t>
      </w:r>
      <w:r w:rsidR="00D42237">
        <w:t xml:space="preserve">:  </w:t>
      </w:r>
      <w:r w:rsidR="00D42237" w:rsidRPr="00D42237">
        <w:rPr>
          <w:i/>
          <w:sz w:val="20"/>
          <w:szCs w:val="20"/>
        </w:rPr>
        <w:t>Jansta</w:t>
      </w:r>
    </w:p>
    <w:p w:rsidR="001C2642" w:rsidRDefault="007C1564">
      <w:pPr>
        <w:pStyle w:val="Nadpis30"/>
        <w:keepNext/>
        <w:keepLines/>
        <w:framePr w:w="4502" w:h="662" w:wrap="none" w:vAnchor="text" w:hAnchor="page" w:x="508" w:y="4023"/>
        <w:shd w:val="clear" w:color="auto" w:fill="auto"/>
        <w:spacing w:after="40"/>
        <w:jc w:val="both"/>
      </w:pPr>
      <w:bookmarkStart w:id="4" w:name="bookmark4"/>
      <w:r>
        <w:t>Platné elektronické podpisy:</w:t>
      </w:r>
      <w:bookmarkEnd w:id="4"/>
    </w:p>
    <w:p w:rsidR="001C2642" w:rsidRDefault="007C1564" w:rsidP="00F36EDE">
      <w:pPr>
        <w:pStyle w:val="Zkladntext1"/>
        <w:framePr w:w="4502" w:h="662" w:wrap="none" w:vAnchor="text" w:hAnchor="page" w:x="508" w:y="4023"/>
        <w:shd w:val="clear" w:color="auto" w:fill="auto"/>
      </w:pPr>
      <w:r>
        <w:t>28.03.2018</w:t>
      </w:r>
      <w:r w:rsidR="00F36EDE">
        <w:t xml:space="preserve"> </w:t>
      </w:r>
      <w:r>
        <w:t xml:space="preserve">15:31:37 - </w:t>
      </w:r>
      <w:r w:rsidR="00F36EDE">
        <w:t>XXXXXXXXXXXXXXXX</w:t>
      </w:r>
      <w:r>
        <w:t xml:space="preserve"> - příkazce operace 03.</w:t>
      </w:r>
      <w:r w:rsidR="00F36EDE">
        <w:t>04.2018 15:54:46 - XXXXXXXXXXXXXX</w:t>
      </w:r>
      <w:r>
        <w:t xml:space="preserve"> - správce rozpočtu</w:t>
      </w:r>
    </w:p>
    <w:p w:rsidR="001C2642" w:rsidRDefault="001C2642">
      <w:pPr>
        <w:spacing w:line="360" w:lineRule="exact"/>
      </w:pPr>
    </w:p>
    <w:p w:rsidR="001C2642" w:rsidRDefault="001C2642">
      <w:pPr>
        <w:spacing w:line="360" w:lineRule="exact"/>
      </w:pPr>
    </w:p>
    <w:p w:rsidR="001C2642" w:rsidRDefault="001C2642">
      <w:pPr>
        <w:spacing w:line="360" w:lineRule="exact"/>
      </w:pPr>
    </w:p>
    <w:p w:rsidR="001C2642" w:rsidRDefault="001C2642">
      <w:pPr>
        <w:spacing w:line="360" w:lineRule="exact"/>
      </w:pPr>
    </w:p>
    <w:p w:rsidR="001C2642" w:rsidRDefault="001C2642">
      <w:pPr>
        <w:spacing w:line="360" w:lineRule="exact"/>
      </w:pPr>
    </w:p>
    <w:p w:rsidR="001C2642" w:rsidRDefault="001C2642">
      <w:pPr>
        <w:spacing w:line="360" w:lineRule="exact"/>
      </w:pPr>
    </w:p>
    <w:p w:rsidR="001C2642" w:rsidRDefault="001C2642">
      <w:pPr>
        <w:spacing w:line="360" w:lineRule="exact"/>
      </w:pPr>
    </w:p>
    <w:p w:rsidR="001C2642" w:rsidRDefault="001C2642">
      <w:pPr>
        <w:spacing w:line="360" w:lineRule="exact"/>
      </w:pPr>
    </w:p>
    <w:p w:rsidR="001C2642" w:rsidRDefault="001C2642">
      <w:pPr>
        <w:spacing w:line="360" w:lineRule="exact"/>
      </w:pPr>
    </w:p>
    <w:p w:rsidR="001C2642" w:rsidRDefault="001C2642">
      <w:pPr>
        <w:spacing w:line="360" w:lineRule="exact"/>
      </w:pPr>
      <w:bookmarkStart w:id="5" w:name="_GoBack"/>
      <w:bookmarkEnd w:id="5"/>
    </w:p>
    <w:p w:rsidR="001C2642" w:rsidRDefault="001C2642">
      <w:pPr>
        <w:spacing w:line="360" w:lineRule="exact"/>
      </w:pPr>
    </w:p>
    <w:p w:rsidR="001C2642" w:rsidRDefault="001C2642">
      <w:pPr>
        <w:spacing w:line="360" w:lineRule="exact"/>
      </w:pPr>
    </w:p>
    <w:p w:rsidR="001C2642" w:rsidRDefault="001C2642">
      <w:pPr>
        <w:spacing w:after="351" w:line="14" w:lineRule="exact"/>
      </w:pPr>
    </w:p>
    <w:p w:rsidR="001C2642" w:rsidRDefault="001C2642">
      <w:pPr>
        <w:spacing w:line="14" w:lineRule="exact"/>
      </w:pPr>
    </w:p>
    <w:sectPr w:rsidR="001C2642">
      <w:type w:val="continuous"/>
      <w:pgSz w:w="11900" w:h="16840"/>
      <w:pgMar w:top="226" w:right="444" w:bottom="587" w:left="4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333" w:rsidRDefault="00BF1333">
      <w:r>
        <w:separator/>
      </w:r>
    </w:p>
  </w:endnote>
  <w:endnote w:type="continuationSeparator" w:id="0">
    <w:p w:rsidR="00BF1333" w:rsidRDefault="00BF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42" w:rsidRDefault="007C156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309880</wp:posOffset>
              </wp:positionH>
              <wp:positionV relativeFrom="page">
                <wp:posOffset>10257155</wp:posOffset>
              </wp:positionV>
              <wp:extent cx="6888480" cy="1860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8480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2642" w:rsidRDefault="007C1564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2"/>
                              <w:szCs w:val="12"/>
                            </w:rPr>
                            <w:t>Plátce DPH. Evidován u ŽÚ Úřadu městské části Praha 4 ode dne 28. 5. 2012.</w:t>
                          </w:r>
                        </w:p>
                        <w:p w:rsidR="001C2642" w:rsidRDefault="007C1564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8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879/2018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.399999999999999pt;margin-top:807.64999999999998pt;width:542.39999999999998pt;height:14.6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Plátce DPH. Evidován u ŽÚ Úřadu městské části Praha 4 ode dne 28. 5. 2012.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8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879/2018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281940</wp:posOffset>
              </wp:positionH>
              <wp:positionV relativeFrom="page">
                <wp:posOffset>10252075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199999999999999pt;margin-top:807.2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333" w:rsidRDefault="00BF1333"/>
  </w:footnote>
  <w:footnote w:type="continuationSeparator" w:id="0">
    <w:p w:rsidR="00BF1333" w:rsidRDefault="00BF13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42"/>
    <w:rsid w:val="00080D43"/>
    <w:rsid w:val="00147B52"/>
    <w:rsid w:val="001C2642"/>
    <w:rsid w:val="007C1564"/>
    <w:rsid w:val="00BF1333"/>
    <w:rsid w:val="00D42237"/>
    <w:rsid w:val="00F3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4EFC"/>
  <w15:docId w15:val="{A4501A9E-117C-440E-A85A-D848692D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right="18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2018-04-06T12:05:00Z</dcterms:created>
  <dcterms:modified xsi:type="dcterms:W3CDTF">2018-04-06T12:13:00Z</dcterms:modified>
</cp:coreProperties>
</file>