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B5" w:rsidRDefault="00FE4AB5" w:rsidP="00CB756A"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1C5CF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 xml:space="preserve">       </w:t>
      </w:r>
    </w:p>
    <w:p w:rsidR="001445D6" w:rsidRPr="001C5CF7" w:rsidRDefault="001445D6" w:rsidP="001445D6">
      <w:pPr>
        <w:rPr>
          <w:color w:val="808080" w:themeColor="background1" w:themeShade="80"/>
          <w:sz w:val="20"/>
          <w:szCs w:val="20"/>
        </w:rPr>
      </w:pP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1C5CF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 xml:space="preserve">       </w:t>
      </w:r>
      <w:r w:rsidR="00D10B7A" w:rsidRPr="00D10B7A">
        <w:rPr>
          <w:color w:val="808080" w:themeColor="background1" w:themeShade="80"/>
          <w:sz w:val="20"/>
          <w:szCs w:val="20"/>
        </w:rPr>
        <w:t>VS-32363-6/ČJ-2017-800551</w:t>
      </w:r>
    </w:p>
    <w:p w:rsidR="001445D6" w:rsidRPr="008C1DCE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p w:rsidR="001445D6" w:rsidRPr="00FE218C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2</w:t>
      </w:r>
    </w:p>
    <w:p w:rsidR="001445D6" w:rsidRPr="00F23203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01/201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gramStart"/>
      <w:r w:rsidR="001335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č.j.</w:t>
      </w:r>
      <w:proofErr w:type="gramEnd"/>
      <w:r w:rsidR="001335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VS-62690-5/ČJ-2016-800550 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 dne </w:t>
      </w:r>
      <w:r w:rsidR="001335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1335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</w:t>
      </w:r>
      <w:r w:rsidR="001335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1445D6" w:rsidRPr="00F23203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5D6" w:rsidRPr="00F23203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1445D6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1445D6" w:rsidRPr="00F23203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5D6" w:rsidRPr="00273BCA" w:rsidRDefault="001445D6" w:rsidP="0062147C">
      <w:pPr>
        <w:pStyle w:val="Odstavecseseznamem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60" w:line="240" w:lineRule="auto"/>
        <w:ind w:left="0" w:firstLine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3BCA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273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1445D6" w:rsidRPr="00FE4AB5" w:rsidRDefault="001445D6" w:rsidP="0062147C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1445D6" w:rsidRPr="00FE4AB5" w:rsidRDefault="001445D6" w:rsidP="0062147C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IČO:  </w:t>
      </w:r>
      <w:r w:rsidR="00CB756A" w:rsidRPr="00CB756A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</w:t>
      </w:r>
    </w:p>
    <w:p w:rsidR="001445D6" w:rsidRPr="00FE4AB5" w:rsidRDefault="001445D6" w:rsidP="0062147C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="00CB756A" w:rsidRPr="00CB756A">
        <w:rPr>
          <w:rFonts w:ascii="Times New Roman" w:eastAsia="Times New Roman" w:hAnsi="Times New Roman" w:cs="Times New Roman"/>
          <w:sz w:val="24"/>
          <w:szCs w:val="19"/>
          <w:highlight w:val="black"/>
          <w:lang w:eastAsia="cs-CZ"/>
        </w:rPr>
        <w:t>XXXXXXXX</w:t>
      </w:r>
    </w:p>
    <w:p w:rsidR="001445D6" w:rsidRPr="00FE4AB5" w:rsidRDefault="001445D6" w:rsidP="0062147C">
      <w:pPr>
        <w:spacing w:after="6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FE4AB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FE4AB5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1445D6" w:rsidRPr="00FE4AB5" w:rsidRDefault="001445D6" w:rsidP="0062147C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1445D6" w:rsidRPr="00FE4AB5" w:rsidRDefault="001445D6" w:rsidP="0062147C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</w:t>
      </w:r>
      <w:r w:rsidR="00CB756A" w:rsidRPr="00CB756A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</w:t>
      </w: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 </w:t>
      </w:r>
      <w:proofErr w:type="spellStart"/>
      <w:r w:rsidR="00CB756A" w:rsidRPr="00CB756A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</w:t>
      </w:r>
      <w:proofErr w:type="spellEnd"/>
    </w:p>
    <w:p w:rsidR="001445D6" w:rsidRPr="00FE4AB5" w:rsidRDefault="001445D6" w:rsidP="00273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Pr="00FE4A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„pronajímatel“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FE4AB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1445D6" w:rsidRPr="00FE4AB5" w:rsidRDefault="001445D6" w:rsidP="00273BCA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62147C" w:rsidRPr="0062147C" w:rsidRDefault="001445D6" w:rsidP="006214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2147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Rubikon Centrum Servis s.r.o.</w:t>
      </w:r>
    </w:p>
    <w:p w:rsidR="0062147C" w:rsidRDefault="001445D6" w:rsidP="0062147C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>sídlem :   Korunní</w:t>
      </w:r>
      <w:proofErr w:type="gramEnd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880/101, Vinohrady, 130 00 Pra</w:t>
      </w:r>
      <w:r w:rsid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ha 3 </w:t>
      </w:r>
    </w:p>
    <w:p w:rsidR="001445D6" w:rsidRPr="00FE4AB5" w:rsidRDefault="001445D6" w:rsidP="0062147C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jednatelkou Mgr. Dagmar Doubravovou </w:t>
      </w:r>
    </w:p>
    <w:p w:rsidR="001445D6" w:rsidRPr="00FE4AB5" w:rsidRDefault="001445D6" w:rsidP="0062147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</w:t>
      </w:r>
      <w:r w:rsidR="001335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756A" w:rsidRPr="00CB756A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45D6" w:rsidRPr="00FE4AB5" w:rsidRDefault="001335A8" w:rsidP="0062147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="001445D6"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CB756A" w:rsidRPr="00CB756A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</w:t>
      </w:r>
      <w:r w:rsidR="001445D6"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445D6"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45D6"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45D6"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 w:rsidR="001445D6"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1445D6" w:rsidRPr="00FE4AB5" w:rsidRDefault="001445D6" w:rsidP="0062147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1445D6" w:rsidRPr="00FE4AB5" w:rsidRDefault="001445D6" w:rsidP="0062147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1445D6" w:rsidRPr="00FE4AB5" w:rsidRDefault="001445D6" w:rsidP="0062147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:   </w:t>
      </w:r>
      <w:r w:rsidR="00CB756A" w:rsidRPr="00CB756A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XXXXXXXXXXXXXXXXXXXXX</w:t>
      </w:r>
      <w:proofErr w:type="gramEnd"/>
    </w:p>
    <w:p w:rsidR="001445D6" w:rsidRPr="00FE4AB5" w:rsidRDefault="001445D6" w:rsidP="00273BCA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E4A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"nájemce"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2147C" w:rsidRDefault="0062147C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p w:rsidR="0062147C" w:rsidRDefault="0062147C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2147C" w:rsidRDefault="0062147C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5D6" w:rsidRPr="00F23203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1445D6" w:rsidRDefault="001445D6" w:rsidP="001445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článku 8.2. Smlouvy o nájmu č. 01/201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35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„Smlouva“),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smluvní strany dohodly na </w:t>
      </w:r>
      <w:r w:rsidR="001335A8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uvedené změně smlouvy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445D6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35A8" w:rsidRPr="00E63A45" w:rsidRDefault="001335A8" w:rsidP="001335A8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písm.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d)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mění tak, že původní znění se zrušuje a nahrazuje se novým zněním takto:</w:t>
      </w:r>
    </w:p>
    <w:p w:rsidR="001335A8" w:rsidRPr="00990F4C" w:rsidRDefault="001335A8" w:rsidP="001335A8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335A8" w:rsidRPr="003E3CDB" w:rsidRDefault="001335A8" w:rsidP="001335A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„ 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d)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Vytápění pronajatých prostor bude účtováno paušálně ve výši </w:t>
      </w:r>
      <w:r w:rsidR="00CB756A" w:rsidRPr="00CB7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black"/>
          <w:lang w:eastAsia="cs-CZ"/>
        </w:rPr>
        <w:t>XXXXXX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m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/rok bez DPH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(skutečné náklady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6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</w:p>
    <w:p w:rsidR="001335A8" w:rsidRDefault="001335A8" w:rsidP="001335A8">
      <w:pPr>
        <w:pStyle w:val="Seznam"/>
        <w:ind w:left="0" w:firstLine="0"/>
        <w:jc w:val="both"/>
        <w:rPr>
          <w:sz w:val="24"/>
          <w:szCs w:val="24"/>
        </w:rPr>
      </w:pPr>
    </w:p>
    <w:p w:rsidR="001335A8" w:rsidRDefault="001335A8" w:rsidP="001335A8">
      <w:pPr>
        <w:pStyle w:val="Seznam"/>
        <w:ind w:left="0" w:firstLine="0"/>
        <w:jc w:val="both"/>
        <w:rPr>
          <w:sz w:val="24"/>
          <w:szCs w:val="24"/>
        </w:rPr>
      </w:pPr>
    </w:p>
    <w:p w:rsidR="001335A8" w:rsidRPr="00933F88" w:rsidRDefault="001335A8" w:rsidP="00133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35A8" w:rsidRPr="00933F88" w:rsidRDefault="001335A8" w:rsidP="0013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1335A8" w:rsidRPr="00933F88" w:rsidRDefault="001335A8" w:rsidP="001335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1335A8" w:rsidRPr="00933F88" w:rsidRDefault="001335A8" w:rsidP="001335A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1335A8" w:rsidRPr="00933F88" w:rsidRDefault="001335A8" w:rsidP="001335A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4.2017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335A8" w:rsidRPr="00933F88" w:rsidRDefault="001335A8" w:rsidP="00133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5D6" w:rsidRDefault="001445D6" w:rsidP="001445D6">
      <w:pPr>
        <w:spacing w:after="0" w:line="240" w:lineRule="auto"/>
        <w:jc w:val="both"/>
        <w:rPr>
          <w:rFonts w:ascii="Times New Roman" w:hAnsi="Times New Roman"/>
        </w:rPr>
      </w:pPr>
    </w:p>
    <w:p w:rsidR="001445D6" w:rsidRPr="00E74818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45D6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1445D6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pronajímatele:                                                                Za nájemce:</w:t>
      </w: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Vrchní rada 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plk. Mgr. Miroslav Hadrava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Dagmar Doubravová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</w:p>
    <w:p w:rsidR="001445D6" w:rsidRPr="00F23203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ředitel </w:t>
      </w:r>
      <w:proofErr w:type="gramStart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věznice  Vinařice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jednatelka společnosti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1445D6" w:rsidRPr="009452C9" w:rsidRDefault="001445D6" w:rsidP="0014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45D6" w:rsidRDefault="001445D6" w:rsidP="001445D6"/>
    <w:p w:rsidR="001445D6" w:rsidRDefault="001445D6"/>
    <w:sectPr w:rsidR="001445D6" w:rsidSect="00E7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A8" w:rsidRDefault="001335A8">
      <w:pPr>
        <w:spacing w:after="0" w:line="240" w:lineRule="auto"/>
      </w:pPr>
      <w:r>
        <w:separator/>
      </w:r>
    </w:p>
  </w:endnote>
  <w:endnote w:type="continuationSeparator" w:id="0">
    <w:p w:rsidR="001335A8" w:rsidRDefault="0013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A8" w:rsidRDefault="001335A8">
      <w:pPr>
        <w:spacing w:after="0" w:line="240" w:lineRule="auto"/>
      </w:pPr>
      <w:r>
        <w:separator/>
      </w:r>
    </w:p>
  </w:footnote>
  <w:footnote w:type="continuationSeparator" w:id="0">
    <w:p w:rsidR="001335A8" w:rsidRDefault="0013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8A4"/>
    <w:multiLevelType w:val="hybridMultilevel"/>
    <w:tmpl w:val="A2D201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227B"/>
    <w:multiLevelType w:val="hybridMultilevel"/>
    <w:tmpl w:val="D43EE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04B1"/>
    <w:multiLevelType w:val="hybridMultilevel"/>
    <w:tmpl w:val="593E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877A1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6D1F09BB"/>
    <w:multiLevelType w:val="hybridMultilevel"/>
    <w:tmpl w:val="473057AC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73B93E84"/>
    <w:multiLevelType w:val="hybridMultilevel"/>
    <w:tmpl w:val="1346C72A"/>
    <w:lvl w:ilvl="0" w:tplc="BCA6A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B5"/>
    <w:rsid w:val="000E1627"/>
    <w:rsid w:val="001335A8"/>
    <w:rsid w:val="001445D6"/>
    <w:rsid w:val="001603A1"/>
    <w:rsid w:val="001C5CF7"/>
    <w:rsid w:val="00273BCA"/>
    <w:rsid w:val="002B39CE"/>
    <w:rsid w:val="0032112D"/>
    <w:rsid w:val="00592241"/>
    <w:rsid w:val="0062147C"/>
    <w:rsid w:val="006A1545"/>
    <w:rsid w:val="006B4099"/>
    <w:rsid w:val="00744135"/>
    <w:rsid w:val="008C1DCE"/>
    <w:rsid w:val="00CB756A"/>
    <w:rsid w:val="00D10B7A"/>
    <w:rsid w:val="00E619AC"/>
    <w:rsid w:val="00E74818"/>
    <w:rsid w:val="00F11831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4</cp:revision>
  <cp:lastPrinted>2016-07-01T07:08:00Z</cp:lastPrinted>
  <dcterms:created xsi:type="dcterms:W3CDTF">2017-03-29T12:36:00Z</dcterms:created>
  <dcterms:modified xsi:type="dcterms:W3CDTF">2017-04-06T08:01:00Z</dcterms:modified>
</cp:coreProperties>
</file>