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F2" w:rsidRPr="008373CC" w:rsidRDefault="005274F2" w:rsidP="00C82491">
      <w:pPr>
        <w:pStyle w:val="Nzev"/>
        <w:widowControl/>
        <w:tabs>
          <w:tab w:val="left" w:pos="2552"/>
        </w:tabs>
        <w:ind w:left="0"/>
        <w:rPr>
          <w:sz w:val="24"/>
          <w:szCs w:val="24"/>
        </w:rPr>
      </w:pPr>
      <w:r w:rsidRPr="008373CC">
        <w:rPr>
          <w:sz w:val="24"/>
          <w:szCs w:val="24"/>
        </w:rPr>
        <w:t>Smluvní strany:</w:t>
      </w:r>
    </w:p>
    <w:p w:rsidR="005274F2" w:rsidRDefault="005274F2" w:rsidP="00043B72">
      <w:pPr>
        <w:tabs>
          <w:tab w:val="left" w:pos="2552"/>
        </w:tabs>
        <w:ind w:left="0"/>
      </w:pPr>
    </w:p>
    <w:p w:rsidR="005274F2" w:rsidRPr="008373CC" w:rsidRDefault="008C0EDB" w:rsidP="00043B7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n</w:t>
      </w:r>
      <w:r w:rsidR="008849D7" w:rsidRPr="008373CC">
        <w:rPr>
          <w:sz w:val="22"/>
          <w:szCs w:val="22"/>
        </w:rPr>
        <w:t>ázev</w:t>
      </w:r>
      <w:r w:rsidR="005274F2" w:rsidRPr="008373CC">
        <w:rPr>
          <w:sz w:val="22"/>
          <w:szCs w:val="22"/>
        </w:rPr>
        <w:t>:</w:t>
      </w:r>
      <w:r w:rsidR="005274F2" w:rsidRPr="008373CC">
        <w:rPr>
          <w:sz w:val="22"/>
          <w:szCs w:val="22"/>
        </w:rPr>
        <w:tab/>
      </w:r>
      <w:r w:rsidR="008F3381" w:rsidRPr="008373CC">
        <w:rPr>
          <w:b/>
          <w:sz w:val="22"/>
          <w:szCs w:val="22"/>
        </w:rPr>
        <w:t>Nemocnice Na Homolce</w:t>
      </w:r>
    </w:p>
    <w:p w:rsidR="005274F2" w:rsidRPr="008373CC" w:rsidRDefault="00E02620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IČ</w:t>
      </w:r>
      <w:r w:rsidR="00275499">
        <w:rPr>
          <w:sz w:val="22"/>
          <w:szCs w:val="22"/>
        </w:rPr>
        <w:t>O</w:t>
      </w:r>
      <w:r w:rsidR="005274F2" w:rsidRPr="008373CC">
        <w:rPr>
          <w:sz w:val="22"/>
          <w:szCs w:val="22"/>
        </w:rPr>
        <w:t>:</w:t>
      </w:r>
      <w:r w:rsidR="005274F2" w:rsidRPr="008373CC">
        <w:rPr>
          <w:sz w:val="22"/>
          <w:szCs w:val="22"/>
        </w:rPr>
        <w:tab/>
      </w:r>
      <w:r w:rsidR="008F3381" w:rsidRPr="008373CC">
        <w:rPr>
          <w:sz w:val="22"/>
          <w:szCs w:val="22"/>
        </w:rPr>
        <w:t>00023884</w:t>
      </w:r>
    </w:p>
    <w:p w:rsidR="00B658A9" w:rsidRPr="008373CC" w:rsidRDefault="00B658A9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DIČ:</w:t>
      </w:r>
      <w:r w:rsidRPr="008373CC">
        <w:rPr>
          <w:sz w:val="22"/>
          <w:szCs w:val="22"/>
        </w:rPr>
        <w:tab/>
      </w:r>
      <w:r w:rsidR="00274311" w:rsidRPr="00274311">
        <w:rPr>
          <w:sz w:val="22"/>
          <w:szCs w:val="22"/>
          <w:highlight w:val="black"/>
        </w:rPr>
        <w:t>xxxxxxxxxx</w:t>
      </w:r>
    </w:p>
    <w:p w:rsidR="005274F2" w:rsidRPr="008373CC" w:rsidRDefault="008C0EDB" w:rsidP="00043B7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s</w:t>
      </w:r>
      <w:r w:rsidR="00E02620" w:rsidRPr="008373CC">
        <w:rPr>
          <w:sz w:val="22"/>
          <w:szCs w:val="22"/>
        </w:rPr>
        <w:t>ídlem</w:t>
      </w:r>
      <w:r w:rsidR="0073759C" w:rsidRPr="008373CC">
        <w:rPr>
          <w:sz w:val="22"/>
          <w:szCs w:val="22"/>
        </w:rPr>
        <w:t>:</w:t>
      </w:r>
      <w:r w:rsidR="0073759C" w:rsidRPr="008373CC">
        <w:rPr>
          <w:sz w:val="22"/>
          <w:szCs w:val="22"/>
        </w:rPr>
        <w:tab/>
      </w:r>
      <w:r w:rsidR="008F3381" w:rsidRPr="008373CC">
        <w:rPr>
          <w:sz w:val="22"/>
          <w:szCs w:val="22"/>
        </w:rPr>
        <w:t xml:space="preserve">Roentgenova </w:t>
      </w:r>
      <w:r w:rsidR="0073759C" w:rsidRPr="008373CC">
        <w:rPr>
          <w:sz w:val="22"/>
          <w:szCs w:val="22"/>
        </w:rPr>
        <w:t>37/</w:t>
      </w:r>
      <w:r w:rsidR="008F3381" w:rsidRPr="008373CC">
        <w:rPr>
          <w:sz w:val="22"/>
          <w:szCs w:val="22"/>
        </w:rPr>
        <w:t>2</w:t>
      </w:r>
      <w:r w:rsidR="0073759C" w:rsidRPr="008373CC">
        <w:rPr>
          <w:sz w:val="22"/>
          <w:szCs w:val="22"/>
        </w:rPr>
        <w:t>,</w:t>
      </w:r>
      <w:r w:rsidR="005274F2" w:rsidRPr="008373CC">
        <w:rPr>
          <w:sz w:val="22"/>
          <w:szCs w:val="22"/>
        </w:rPr>
        <w:t xml:space="preserve"> 1</w:t>
      </w:r>
      <w:r w:rsidR="008F3381" w:rsidRPr="008373CC">
        <w:rPr>
          <w:sz w:val="22"/>
          <w:szCs w:val="22"/>
        </w:rPr>
        <w:t>50 30</w:t>
      </w:r>
      <w:r w:rsidR="0073759C" w:rsidRPr="008373CC">
        <w:rPr>
          <w:sz w:val="22"/>
          <w:szCs w:val="22"/>
        </w:rPr>
        <w:t xml:space="preserve"> Praha 5 - Motol</w:t>
      </w:r>
    </w:p>
    <w:p w:rsidR="00B658A9" w:rsidRPr="008373CC" w:rsidRDefault="008C0EDB" w:rsidP="00043B7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6650BE" w:rsidRPr="008373CC">
        <w:rPr>
          <w:sz w:val="22"/>
          <w:szCs w:val="22"/>
        </w:rPr>
        <w:t>:</w:t>
      </w:r>
      <w:r w:rsidR="006650BE" w:rsidRPr="008373CC">
        <w:rPr>
          <w:sz w:val="22"/>
          <w:szCs w:val="22"/>
        </w:rPr>
        <w:tab/>
      </w:r>
      <w:r>
        <w:rPr>
          <w:sz w:val="22"/>
          <w:szCs w:val="22"/>
        </w:rPr>
        <w:t>Ing. Martinem Dařílkem</w:t>
      </w:r>
      <w:r w:rsidR="00513EF0">
        <w:rPr>
          <w:sz w:val="22"/>
          <w:szCs w:val="22"/>
        </w:rPr>
        <w:t>,</w:t>
      </w:r>
      <w:r>
        <w:rPr>
          <w:sz w:val="22"/>
          <w:szCs w:val="22"/>
        </w:rPr>
        <w:t xml:space="preserve"> náměstkem pro ekonomiku a provoz</w:t>
      </w:r>
    </w:p>
    <w:p w:rsidR="005274F2" w:rsidRPr="008373CC" w:rsidRDefault="008C0EDB" w:rsidP="00043B72">
      <w:pPr>
        <w:pStyle w:val="Zkladntext"/>
        <w:tabs>
          <w:tab w:val="left" w:pos="2552"/>
        </w:tabs>
        <w:ind w:left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b</w:t>
      </w:r>
      <w:r w:rsidR="005274F2" w:rsidRPr="008373CC">
        <w:rPr>
          <w:snapToGrid/>
          <w:sz w:val="22"/>
          <w:szCs w:val="22"/>
        </w:rPr>
        <w:t>ankovní spojení:</w:t>
      </w:r>
      <w:r w:rsidR="005274F2" w:rsidRPr="008373CC">
        <w:rPr>
          <w:snapToGrid/>
          <w:sz w:val="22"/>
          <w:szCs w:val="22"/>
        </w:rPr>
        <w:tab/>
      </w:r>
      <w:r w:rsidR="00274311" w:rsidRPr="00274311">
        <w:rPr>
          <w:snapToGrid/>
          <w:sz w:val="22"/>
          <w:szCs w:val="22"/>
          <w:highlight w:val="black"/>
        </w:rPr>
        <w:t>xxxxxxxxxxxxxxxxxxxxxxxxxxx</w:t>
      </w:r>
    </w:p>
    <w:p w:rsidR="005274F2" w:rsidRPr="008373CC" w:rsidRDefault="005274F2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dále jako „</w:t>
      </w:r>
      <w:r w:rsidRPr="008373CC">
        <w:rPr>
          <w:b/>
          <w:sz w:val="22"/>
          <w:szCs w:val="22"/>
        </w:rPr>
        <w:t>pronajímatel“</w:t>
      </w:r>
      <w:r w:rsidRPr="008373CC">
        <w:rPr>
          <w:sz w:val="22"/>
          <w:szCs w:val="22"/>
        </w:rPr>
        <w:t xml:space="preserve"> na straně jedné </w:t>
      </w:r>
    </w:p>
    <w:p w:rsidR="00275499" w:rsidRDefault="00275499" w:rsidP="00275499">
      <w:pPr>
        <w:tabs>
          <w:tab w:val="left" w:pos="2552"/>
        </w:tabs>
        <w:ind w:left="0"/>
        <w:rPr>
          <w:sz w:val="22"/>
          <w:szCs w:val="22"/>
        </w:rPr>
      </w:pPr>
    </w:p>
    <w:p w:rsidR="005274F2" w:rsidRPr="008373CC" w:rsidRDefault="005274F2" w:rsidP="00275499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a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Vladimíra Libánská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65462726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sídlem:</w:t>
      </w:r>
      <w:r>
        <w:rPr>
          <w:sz w:val="22"/>
          <w:szCs w:val="22"/>
        </w:rPr>
        <w:tab/>
      </w:r>
      <w:r w:rsidR="00274311" w:rsidRPr="00274311">
        <w:rPr>
          <w:sz w:val="22"/>
          <w:szCs w:val="22"/>
          <w:highlight w:val="black"/>
        </w:rPr>
        <w:t>xxxxxxxxxxxxxxxxxx</w:t>
      </w:r>
      <w:bookmarkStart w:id="0" w:name="_GoBack"/>
      <w:bookmarkEnd w:id="0"/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274311" w:rsidRPr="00274311">
        <w:rPr>
          <w:sz w:val="22"/>
          <w:szCs w:val="22"/>
          <w:highlight w:val="black"/>
        </w:rPr>
        <w:t>xxxxxxxxxxxxx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</w:p>
    <w:p w:rsidR="007B36FC" w:rsidRPr="008373CC" w:rsidRDefault="005274F2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dále jako „</w:t>
      </w:r>
      <w:r w:rsidRPr="008373CC">
        <w:rPr>
          <w:b/>
          <w:sz w:val="22"/>
          <w:szCs w:val="22"/>
        </w:rPr>
        <w:t>nájemce</w:t>
      </w:r>
      <w:r w:rsidRPr="008373CC">
        <w:rPr>
          <w:sz w:val="22"/>
          <w:szCs w:val="22"/>
        </w:rPr>
        <w:t>“ na straně druhé</w:t>
      </w:r>
    </w:p>
    <w:p w:rsidR="005274F2" w:rsidRDefault="00BB545B" w:rsidP="00BB545B">
      <w:pPr>
        <w:pStyle w:val="Zhlav"/>
        <w:tabs>
          <w:tab w:val="clear" w:pos="4536"/>
          <w:tab w:val="clear" w:pos="9072"/>
          <w:tab w:val="left" w:pos="3086"/>
        </w:tabs>
        <w:ind w:left="0"/>
      </w:pPr>
      <w:r>
        <w:tab/>
      </w:r>
    </w:p>
    <w:p w:rsidR="005274F2" w:rsidRDefault="005274F2" w:rsidP="00043B72">
      <w:pPr>
        <w:pStyle w:val="Zkladntext2"/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se v souladu s ustanoveními zákona č.</w:t>
      </w:r>
      <w:r w:rsidR="00275499">
        <w:rPr>
          <w:sz w:val="22"/>
          <w:szCs w:val="22"/>
        </w:rPr>
        <w:t xml:space="preserve"> 89/2012</w:t>
      </w:r>
      <w:r w:rsidR="007B36FC">
        <w:rPr>
          <w:sz w:val="22"/>
          <w:szCs w:val="22"/>
        </w:rPr>
        <w:t xml:space="preserve"> Sb.</w:t>
      </w:r>
      <w:r w:rsidRPr="008373CC">
        <w:rPr>
          <w:sz w:val="22"/>
          <w:szCs w:val="22"/>
        </w:rPr>
        <w:t>,</w:t>
      </w:r>
      <w:r w:rsidR="00275499">
        <w:rPr>
          <w:sz w:val="22"/>
          <w:szCs w:val="22"/>
        </w:rPr>
        <w:t xml:space="preserve"> občanský zákoník, ve znění pozdějších</w:t>
      </w:r>
      <w:r w:rsidRPr="008373CC">
        <w:rPr>
          <w:sz w:val="22"/>
          <w:szCs w:val="22"/>
        </w:rPr>
        <w:t xml:space="preserve"> právních předpisů, dohodly níže uvedeného dne, měsíce a roku tak, jak</w:t>
      </w:r>
      <w:r w:rsidR="00043B72" w:rsidRPr="008373CC">
        <w:rPr>
          <w:sz w:val="22"/>
          <w:szCs w:val="22"/>
        </w:rPr>
        <w:t> </w:t>
      </w:r>
      <w:r w:rsidR="00275499">
        <w:rPr>
          <w:sz w:val="22"/>
          <w:szCs w:val="22"/>
        </w:rPr>
        <w:t>stanoví tento</w:t>
      </w:r>
    </w:p>
    <w:p w:rsidR="007B36FC" w:rsidRDefault="007B36FC" w:rsidP="00043B72">
      <w:pPr>
        <w:pStyle w:val="Zkladntext2"/>
        <w:tabs>
          <w:tab w:val="left" w:pos="2552"/>
        </w:tabs>
        <w:ind w:left="0"/>
        <w:rPr>
          <w:sz w:val="22"/>
          <w:szCs w:val="22"/>
        </w:rPr>
      </w:pPr>
    </w:p>
    <w:p w:rsidR="005274F2" w:rsidRDefault="005274F2" w:rsidP="00C82491">
      <w:pPr>
        <w:pStyle w:val="Zkladntext2"/>
        <w:tabs>
          <w:tab w:val="left" w:pos="2552"/>
        </w:tabs>
        <w:ind w:left="0"/>
        <w:jc w:val="both"/>
      </w:pPr>
    </w:p>
    <w:p w:rsidR="008373CC" w:rsidRDefault="005B618E" w:rsidP="00B24075">
      <w:pPr>
        <w:pStyle w:val="Nzev"/>
        <w:widowControl/>
        <w:tabs>
          <w:tab w:val="left" w:pos="2552"/>
        </w:tabs>
        <w:ind w:left="0"/>
        <w:rPr>
          <w:caps/>
          <w:sz w:val="28"/>
          <w:szCs w:val="28"/>
        </w:rPr>
      </w:pPr>
      <w:r w:rsidRPr="008373CC">
        <w:rPr>
          <w:caps/>
          <w:sz w:val="28"/>
          <w:szCs w:val="28"/>
        </w:rPr>
        <w:t xml:space="preserve">DODATEK č. </w:t>
      </w:r>
      <w:r w:rsidR="009634BF">
        <w:rPr>
          <w:caps/>
          <w:sz w:val="28"/>
          <w:szCs w:val="28"/>
        </w:rPr>
        <w:t>9</w:t>
      </w:r>
      <w:r w:rsidRPr="008373CC">
        <w:rPr>
          <w:caps/>
          <w:sz w:val="28"/>
          <w:szCs w:val="28"/>
        </w:rPr>
        <w:t xml:space="preserve"> </w:t>
      </w:r>
      <w:r w:rsidR="006650BE" w:rsidRPr="008373CC">
        <w:rPr>
          <w:caps/>
          <w:sz w:val="28"/>
          <w:szCs w:val="28"/>
        </w:rPr>
        <w:t>ke SmlouvĚ</w:t>
      </w:r>
      <w:r w:rsidR="00275499">
        <w:rPr>
          <w:caps/>
          <w:sz w:val="28"/>
          <w:szCs w:val="28"/>
        </w:rPr>
        <w:t xml:space="preserve"> O NÁJMU prostor sloužících k podnikání </w:t>
      </w:r>
      <w:r w:rsidR="00B860F7">
        <w:rPr>
          <w:caps/>
          <w:sz w:val="28"/>
          <w:szCs w:val="28"/>
        </w:rPr>
        <w:t xml:space="preserve">č. </w:t>
      </w:r>
      <w:r w:rsidR="00E579BD">
        <w:rPr>
          <w:caps/>
          <w:sz w:val="28"/>
          <w:szCs w:val="28"/>
        </w:rPr>
        <w:t>010/2015</w:t>
      </w:r>
    </w:p>
    <w:p w:rsidR="00616ABE" w:rsidRDefault="00616ABE" w:rsidP="00953E77">
      <w:pPr>
        <w:pStyle w:val="Nzev"/>
        <w:widowControl/>
        <w:tabs>
          <w:tab w:val="left" w:pos="2552"/>
        </w:tabs>
        <w:ind w:left="0"/>
        <w:jc w:val="both"/>
        <w:rPr>
          <w:sz w:val="24"/>
          <w:szCs w:val="24"/>
        </w:rPr>
      </w:pPr>
    </w:p>
    <w:p w:rsidR="00616ABE" w:rsidRPr="00E579BD" w:rsidRDefault="00616ABE" w:rsidP="00616ABE">
      <w:pPr>
        <w:pStyle w:val="Nzev"/>
        <w:widowControl/>
        <w:tabs>
          <w:tab w:val="left" w:pos="2552"/>
        </w:tabs>
        <w:ind w:left="0"/>
        <w:rPr>
          <w:sz w:val="24"/>
          <w:szCs w:val="24"/>
        </w:rPr>
      </w:pPr>
      <w:r w:rsidRPr="00E579BD">
        <w:rPr>
          <w:sz w:val="24"/>
          <w:szCs w:val="24"/>
        </w:rPr>
        <w:t>I.</w:t>
      </w:r>
    </w:p>
    <w:p w:rsidR="00616ABE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b w:val="0"/>
          <w:sz w:val="24"/>
          <w:szCs w:val="24"/>
        </w:rPr>
      </w:pPr>
      <w:r w:rsidRPr="00E579BD">
        <w:rPr>
          <w:b w:val="0"/>
          <w:sz w:val="24"/>
          <w:szCs w:val="24"/>
        </w:rPr>
        <w:t>1.</w:t>
      </w:r>
      <w:r w:rsidR="006B3D63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Prona</w:t>
      </w:r>
      <w:r>
        <w:rPr>
          <w:b w:val="0"/>
          <w:sz w:val="24"/>
          <w:szCs w:val="24"/>
        </w:rPr>
        <w:t>j</w:t>
      </w:r>
      <w:r w:rsidRPr="00E579BD">
        <w:rPr>
          <w:b w:val="0"/>
          <w:sz w:val="24"/>
          <w:szCs w:val="24"/>
        </w:rPr>
        <w:t>ímate</w:t>
      </w:r>
      <w:r>
        <w:rPr>
          <w:b w:val="0"/>
          <w:sz w:val="24"/>
          <w:szCs w:val="24"/>
        </w:rPr>
        <w:t>l</w:t>
      </w:r>
      <w:r w:rsidRPr="00E579BD">
        <w:rPr>
          <w:b w:val="0"/>
          <w:sz w:val="24"/>
          <w:szCs w:val="24"/>
        </w:rPr>
        <w:t xml:space="preserve"> a nájemce uzavřeli dne 20.</w:t>
      </w:r>
      <w:r w:rsidR="007813BF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5.</w:t>
      </w:r>
      <w:r w:rsidR="007813BF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2015 Smlouvu o nájmu prostor sloužících k podnikání č. 010/2015 (dále jen „ smlouva“)</w:t>
      </w:r>
      <w:r>
        <w:rPr>
          <w:b w:val="0"/>
          <w:sz w:val="24"/>
          <w:szCs w:val="24"/>
        </w:rPr>
        <w:t xml:space="preserve"> a dále Dodatek č. 1</w:t>
      </w:r>
      <w:r w:rsidR="00680FD2">
        <w:rPr>
          <w:b w:val="0"/>
          <w:sz w:val="24"/>
          <w:szCs w:val="24"/>
        </w:rPr>
        <w:t>,</w:t>
      </w:r>
      <w:r w:rsidR="00E663C5">
        <w:rPr>
          <w:b w:val="0"/>
          <w:sz w:val="24"/>
          <w:szCs w:val="24"/>
        </w:rPr>
        <w:t xml:space="preserve"> </w:t>
      </w:r>
      <w:r w:rsidR="00972F74">
        <w:rPr>
          <w:b w:val="0"/>
          <w:sz w:val="24"/>
          <w:szCs w:val="24"/>
        </w:rPr>
        <w:t>2,</w:t>
      </w:r>
      <w:r w:rsidR="00680FD2">
        <w:rPr>
          <w:b w:val="0"/>
          <w:sz w:val="24"/>
          <w:szCs w:val="24"/>
        </w:rPr>
        <w:t xml:space="preserve"> 3</w:t>
      </w:r>
      <w:r w:rsidR="00E663C5">
        <w:rPr>
          <w:b w:val="0"/>
          <w:sz w:val="24"/>
          <w:szCs w:val="24"/>
        </w:rPr>
        <w:t>, 4</w:t>
      </w:r>
      <w:r w:rsidR="00B13249">
        <w:rPr>
          <w:b w:val="0"/>
          <w:sz w:val="24"/>
          <w:szCs w:val="24"/>
        </w:rPr>
        <w:t xml:space="preserve">, </w:t>
      </w:r>
      <w:r w:rsidR="00E663C5">
        <w:rPr>
          <w:b w:val="0"/>
          <w:sz w:val="24"/>
          <w:szCs w:val="24"/>
        </w:rPr>
        <w:t>5</w:t>
      </w:r>
      <w:r w:rsidR="00671E49">
        <w:rPr>
          <w:b w:val="0"/>
          <w:sz w:val="24"/>
          <w:szCs w:val="24"/>
        </w:rPr>
        <w:t>, 6</w:t>
      </w:r>
      <w:r w:rsidR="009634BF">
        <w:rPr>
          <w:b w:val="0"/>
          <w:sz w:val="24"/>
          <w:szCs w:val="24"/>
        </w:rPr>
        <w:t>,</w:t>
      </w:r>
      <w:r w:rsidR="00671E49">
        <w:rPr>
          <w:b w:val="0"/>
          <w:sz w:val="24"/>
          <w:szCs w:val="24"/>
        </w:rPr>
        <w:t xml:space="preserve"> 7</w:t>
      </w:r>
      <w:r w:rsidR="009634BF">
        <w:rPr>
          <w:b w:val="0"/>
          <w:sz w:val="24"/>
          <w:szCs w:val="24"/>
        </w:rPr>
        <w:t xml:space="preserve"> a 8</w:t>
      </w:r>
      <w:r w:rsidR="00972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ke </w:t>
      </w:r>
      <w:r w:rsidR="00307BDF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mlouvě o nájmu prostor sloužících k podnikání č. 010/2015.</w:t>
      </w:r>
    </w:p>
    <w:p w:rsidR="00E579BD" w:rsidRPr="00E579BD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b w:val="0"/>
          <w:sz w:val="24"/>
          <w:szCs w:val="24"/>
        </w:rPr>
      </w:pPr>
    </w:p>
    <w:p w:rsidR="00E579BD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b w:val="0"/>
          <w:sz w:val="24"/>
          <w:szCs w:val="24"/>
        </w:rPr>
      </w:pPr>
      <w:r w:rsidRPr="00E579BD">
        <w:rPr>
          <w:b w:val="0"/>
          <w:sz w:val="24"/>
          <w:szCs w:val="24"/>
        </w:rPr>
        <w:t>2.</w:t>
      </w:r>
      <w:r w:rsidR="00E663C5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Pronajímatel a nájemce se dohodli, že s účinností od</w:t>
      </w:r>
      <w:r w:rsidR="00307BDF">
        <w:rPr>
          <w:b w:val="0"/>
          <w:sz w:val="24"/>
          <w:szCs w:val="24"/>
        </w:rPr>
        <w:t>e</w:t>
      </w:r>
      <w:r w:rsidRPr="00E579BD">
        <w:rPr>
          <w:b w:val="0"/>
          <w:sz w:val="24"/>
          <w:szCs w:val="24"/>
        </w:rPr>
        <w:t xml:space="preserve"> dne </w:t>
      </w:r>
      <w:r w:rsidR="009634BF">
        <w:rPr>
          <w:b w:val="0"/>
          <w:sz w:val="24"/>
          <w:szCs w:val="24"/>
        </w:rPr>
        <w:t>11.04</w:t>
      </w:r>
      <w:r w:rsidRPr="00E579BD">
        <w:rPr>
          <w:b w:val="0"/>
          <w:sz w:val="24"/>
          <w:szCs w:val="24"/>
        </w:rPr>
        <w:t>.201</w:t>
      </w:r>
      <w:r w:rsidR="00972F74">
        <w:rPr>
          <w:b w:val="0"/>
          <w:sz w:val="24"/>
          <w:szCs w:val="24"/>
        </w:rPr>
        <w:t>8</w:t>
      </w:r>
      <w:r w:rsidRPr="00E579BD">
        <w:rPr>
          <w:b w:val="0"/>
          <w:sz w:val="24"/>
          <w:szCs w:val="24"/>
        </w:rPr>
        <w:t xml:space="preserve"> se ustanovení čl.</w:t>
      </w:r>
      <w:r w:rsidR="00E663C5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10., odst.</w:t>
      </w:r>
      <w:r w:rsidR="00227D93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10.1 smlouvy</w:t>
      </w:r>
      <w:r w:rsidR="009E3C74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mění následovně:</w:t>
      </w:r>
    </w:p>
    <w:p w:rsidR="00E579BD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sz w:val="24"/>
          <w:szCs w:val="24"/>
        </w:rPr>
      </w:pPr>
    </w:p>
    <w:p w:rsidR="00307BDF" w:rsidRPr="00291340" w:rsidRDefault="00307BDF" w:rsidP="00307BDF">
      <w:pPr>
        <w:keepNext/>
        <w:tabs>
          <w:tab w:val="left" w:pos="567"/>
        </w:tabs>
        <w:ind w:left="0"/>
        <w:rPr>
          <w:b/>
          <w:szCs w:val="24"/>
          <w:u w:val="single"/>
        </w:rPr>
      </w:pPr>
      <w:r w:rsidRPr="00291340">
        <w:rPr>
          <w:szCs w:val="24"/>
          <w:u w:val="single"/>
        </w:rPr>
        <w:t>„</w:t>
      </w:r>
      <w:r>
        <w:rPr>
          <w:b/>
          <w:szCs w:val="24"/>
          <w:u w:val="single"/>
        </w:rPr>
        <w:t>10</w:t>
      </w:r>
      <w:r w:rsidRPr="00291340">
        <w:rPr>
          <w:b/>
          <w:szCs w:val="24"/>
          <w:u w:val="single"/>
        </w:rPr>
        <w:t>.</w:t>
      </w:r>
      <w:r w:rsidRPr="00291340">
        <w:rPr>
          <w:b/>
          <w:szCs w:val="24"/>
          <w:u w:val="single"/>
        </w:rPr>
        <w:tab/>
        <w:t>Doba nájmu</w:t>
      </w:r>
    </w:p>
    <w:p w:rsidR="00307BDF" w:rsidRDefault="00307BDF" w:rsidP="00307BDF">
      <w:pPr>
        <w:pStyle w:val="Nzev"/>
        <w:widowControl/>
        <w:tabs>
          <w:tab w:val="left" w:pos="426"/>
        </w:tabs>
        <w:ind w:left="0"/>
        <w:jc w:val="both"/>
        <w:rPr>
          <w:b w:val="0"/>
          <w:sz w:val="24"/>
          <w:szCs w:val="24"/>
        </w:rPr>
      </w:pPr>
    </w:p>
    <w:p w:rsidR="00E579BD" w:rsidRPr="00074479" w:rsidRDefault="00307BDF" w:rsidP="006B3D63">
      <w:pPr>
        <w:pStyle w:val="Nzev"/>
        <w:widowControl/>
        <w:tabs>
          <w:tab w:val="left" w:pos="2552"/>
        </w:tabs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10.1. </w:t>
      </w:r>
      <w:r w:rsidR="00E579BD" w:rsidRPr="00E579BD">
        <w:rPr>
          <w:b w:val="0"/>
          <w:sz w:val="24"/>
          <w:szCs w:val="24"/>
        </w:rPr>
        <w:t xml:space="preserve">Nájemní vztah dle této smlouvy se sjednává na dobu určitou od </w:t>
      </w:r>
      <w:r w:rsidR="009634BF">
        <w:rPr>
          <w:b w:val="0"/>
          <w:sz w:val="24"/>
          <w:szCs w:val="24"/>
        </w:rPr>
        <w:t>11.04</w:t>
      </w:r>
      <w:r w:rsidR="00E579BD" w:rsidRPr="00E579BD">
        <w:rPr>
          <w:b w:val="0"/>
          <w:sz w:val="24"/>
          <w:szCs w:val="24"/>
        </w:rPr>
        <w:t>.201</w:t>
      </w:r>
      <w:r w:rsidR="00972F74">
        <w:rPr>
          <w:b w:val="0"/>
          <w:sz w:val="24"/>
          <w:szCs w:val="24"/>
        </w:rPr>
        <w:t>8</w:t>
      </w:r>
      <w:r w:rsidR="00E579BD" w:rsidRPr="00E579BD">
        <w:rPr>
          <w:b w:val="0"/>
          <w:sz w:val="24"/>
          <w:szCs w:val="24"/>
        </w:rPr>
        <w:t xml:space="preserve"> do</w:t>
      </w:r>
      <w:r w:rsidR="00E663C5">
        <w:rPr>
          <w:b w:val="0"/>
          <w:sz w:val="24"/>
          <w:szCs w:val="24"/>
        </w:rPr>
        <w:t xml:space="preserve"> </w:t>
      </w:r>
      <w:r w:rsidR="009634BF">
        <w:rPr>
          <w:b w:val="0"/>
          <w:sz w:val="24"/>
          <w:szCs w:val="24"/>
        </w:rPr>
        <w:t>3</w:t>
      </w:r>
      <w:r w:rsidR="00671E49">
        <w:rPr>
          <w:b w:val="0"/>
          <w:sz w:val="24"/>
          <w:szCs w:val="24"/>
        </w:rPr>
        <w:t>0.</w:t>
      </w:r>
      <w:r w:rsidR="00BF554B">
        <w:rPr>
          <w:b w:val="0"/>
          <w:sz w:val="24"/>
          <w:szCs w:val="24"/>
        </w:rPr>
        <w:t>0</w:t>
      </w:r>
      <w:r w:rsidR="00671E49">
        <w:rPr>
          <w:b w:val="0"/>
          <w:sz w:val="24"/>
          <w:szCs w:val="24"/>
        </w:rPr>
        <w:t>4</w:t>
      </w:r>
      <w:r w:rsidR="00B13249">
        <w:rPr>
          <w:b w:val="0"/>
          <w:sz w:val="24"/>
          <w:szCs w:val="24"/>
        </w:rPr>
        <w:t>.</w:t>
      </w:r>
      <w:r w:rsidR="00A3376A">
        <w:rPr>
          <w:b w:val="0"/>
          <w:sz w:val="24"/>
          <w:szCs w:val="24"/>
        </w:rPr>
        <w:t>201</w:t>
      </w:r>
      <w:r w:rsidR="00972F74">
        <w:rPr>
          <w:b w:val="0"/>
          <w:sz w:val="24"/>
          <w:szCs w:val="24"/>
        </w:rPr>
        <w:t>8</w:t>
      </w:r>
      <w:r w:rsidR="00B1324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“</w:t>
      </w:r>
    </w:p>
    <w:p w:rsidR="00A74E33" w:rsidRDefault="00A74E33" w:rsidP="00DF570F">
      <w:pPr>
        <w:pStyle w:val="Nzev"/>
        <w:widowControl/>
        <w:tabs>
          <w:tab w:val="left" w:pos="1701"/>
        </w:tabs>
        <w:ind w:left="1418"/>
        <w:jc w:val="both"/>
        <w:rPr>
          <w:b w:val="0"/>
          <w:sz w:val="22"/>
          <w:szCs w:val="22"/>
        </w:rPr>
      </w:pPr>
    </w:p>
    <w:p w:rsidR="00616ABE" w:rsidRDefault="00616ABE" w:rsidP="00616ABE">
      <w:pPr>
        <w:pStyle w:val="Nzev"/>
        <w:widowControl/>
        <w:tabs>
          <w:tab w:val="left" w:pos="2552"/>
        </w:tabs>
        <w:ind w:left="0"/>
        <w:rPr>
          <w:sz w:val="22"/>
          <w:szCs w:val="22"/>
        </w:rPr>
      </w:pPr>
      <w:r w:rsidRPr="00616ABE">
        <w:rPr>
          <w:sz w:val="22"/>
          <w:szCs w:val="22"/>
        </w:rPr>
        <w:t>I</w:t>
      </w:r>
      <w:r>
        <w:rPr>
          <w:sz w:val="22"/>
          <w:szCs w:val="22"/>
        </w:rPr>
        <w:t>I.</w:t>
      </w:r>
    </w:p>
    <w:p w:rsidR="00A74E33" w:rsidRPr="00A74E33" w:rsidRDefault="00A74E33" w:rsidP="00A74E33"/>
    <w:p w:rsidR="00A74E33" w:rsidRPr="00A74E33" w:rsidRDefault="00A74E33" w:rsidP="00953E77">
      <w:pPr>
        <w:numPr>
          <w:ilvl w:val="0"/>
          <w:numId w:val="10"/>
        </w:numPr>
        <w:ind w:left="426" w:hanging="426"/>
        <w:jc w:val="left"/>
      </w:pPr>
      <w:r>
        <w:rPr>
          <w:sz w:val="22"/>
          <w:szCs w:val="22"/>
        </w:rPr>
        <w:t>Ostatní ujednání smlouvy zůstávají nezměněna.</w:t>
      </w:r>
    </w:p>
    <w:p w:rsidR="00A74E33" w:rsidRDefault="00A74E33" w:rsidP="00953E77">
      <w:pPr>
        <w:ind w:left="0"/>
        <w:jc w:val="left"/>
      </w:pPr>
    </w:p>
    <w:p w:rsidR="00A74E33" w:rsidRPr="00A74E33" w:rsidRDefault="00A74E33" w:rsidP="00953E77">
      <w:pPr>
        <w:numPr>
          <w:ilvl w:val="0"/>
          <w:numId w:val="10"/>
        </w:numPr>
        <w:ind w:left="426" w:hanging="426"/>
        <w:jc w:val="left"/>
      </w:pPr>
      <w:r>
        <w:rPr>
          <w:sz w:val="22"/>
          <w:szCs w:val="22"/>
        </w:rPr>
        <w:t>Tento dodatek</w:t>
      </w:r>
      <w:r w:rsidRPr="008373CC">
        <w:rPr>
          <w:sz w:val="22"/>
          <w:szCs w:val="22"/>
        </w:rPr>
        <w:t xml:space="preserve"> je sepsán ve dvou stejnopisech, z nichž jeden obdrží nájemce a jeden pronajímatel.</w:t>
      </w:r>
    </w:p>
    <w:p w:rsidR="00E67FDF" w:rsidRDefault="00E67FDF" w:rsidP="00953E77">
      <w:pPr>
        <w:jc w:val="left"/>
      </w:pPr>
    </w:p>
    <w:p w:rsidR="00953E77" w:rsidRDefault="00953E77" w:rsidP="00A3376A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V Praze, dne </w:t>
      </w:r>
      <w:r w:rsidR="00E579BD">
        <w:rPr>
          <w:sz w:val="22"/>
          <w:szCs w:val="22"/>
        </w:rPr>
        <w:t>…………………….</w:t>
      </w:r>
    </w:p>
    <w:p w:rsidR="00953E77" w:rsidRDefault="00953E77" w:rsidP="00E67FDF">
      <w:pPr>
        <w:rPr>
          <w:sz w:val="22"/>
          <w:szCs w:val="22"/>
        </w:rPr>
      </w:pPr>
    </w:p>
    <w:p w:rsidR="007B36FC" w:rsidRPr="00953E77" w:rsidRDefault="007B36FC" w:rsidP="00E67FDF">
      <w:pPr>
        <w:rPr>
          <w:sz w:val="22"/>
          <w:szCs w:val="22"/>
        </w:rPr>
      </w:pPr>
    </w:p>
    <w:p w:rsidR="00953E77" w:rsidRDefault="00953E77" w:rsidP="00953E77">
      <w:pPr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53E77" w:rsidRPr="00953E77" w:rsidRDefault="00953E77" w:rsidP="00953E77">
      <w:pPr>
        <w:ind w:left="0"/>
        <w:rPr>
          <w:b/>
          <w:sz w:val="22"/>
          <w:szCs w:val="22"/>
        </w:rPr>
      </w:pPr>
      <w:r w:rsidRPr="00953E77">
        <w:rPr>
          <w:b/>
          <w:sz w:val="22"/>
          <w:szCs w:val="22"/>
        </w:rPr>
        <w:t>Nemocnice na Homolce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79BD">
        <w:rPr>
          <w:b/>
          <w:sz w:val="22"/>
          <w:szCs w:val="22"/>
        </w:rPr>
        <w:t>Vladimíra Libánská</w:t>
      </w:r>
    </w:p>
    <w:p w:rsidR="00E67FDF" w:rsidRPr="00953E77" w:rsidRDefault="00E67FDF" w:rsidP="00953E77">
      <w:pPr>
        <w:ind w:left="0"/>
        <w:rPr>
          <w:i/>
          <w:sz w:val="22"/>
          <w:szCs w:val="22"/>
        </w:rPr>
      </w:pPr>
      <w:r w:rsidRPr="00953E77">
        <w:rPr>
          <w:sz w:val="22"/>
          <w:szCs w:val="22"/>
        </w:rPr>
        <w:t>Ing. Martin Dařílek</w:t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 w:rsidRPr="00953E77">
        <w:rPr>
          <w:i/>
          <w:sz w:val="22"/>
          <w:szCs w:val="22"/>
        </w:rPr>
        <w:t>nájemce</w:t>
      </w:r>
    </w:p>
    <w:p w:rsidR="00E67FDF" w:rsidRPr="00953E77" w:rsidRDefault="00953E77" w:rsidP="00953E77">
      <w:pPr>
        <w:ind w:left="0"/>
        <w:rPr>
          <w:sz w:val="22"/>
          <w:szCs w:val="22"/>
        </w:rPr>
      </w:pPr>
      <w:r>
        <w:rPr>
          <w:sz w:val="22"/>
          <w:szCs w:val="22"/>
        </w:rPr>
        <w:t>náměstek</w:t>
      </w:r>
      <w:r w:rsidR="00E67FDF" w:rsidRPr="00953E77">
        <w:rPr>
          <w:sz w:val="22"/>
          <w:szCs w:val="22"/>
        </w:rPr>
        <w:t xml:space="preserve"> pro ekonomiku a provoz</w:t>
      </w:r>
    </w:p>
    <w:p w:rsidR="00D634A7" w:rsidRPr="00953E77" w:rsidRDefault="00953E77" w:rsidP="00A74E33">
      <w:pPr>
        <w:ind w:left="0"/>
        <w:rPr>
          <w:i/>
          <w:sz w:val="22"/>
          <w:szCs w:val="22"/>
        </w:rPr>
      </w:pPr>
      <w:r w:rsidRPr="00953E77">
        <w:rPr>
          <w:i/>
          <w:sz w:val="22"/>
          <w:szCs w:val="22"/>
        </w:rPr>
        <w:t>pronajímatel</w:t>
      </w:r>
    </w:p>
    <w:sectPr w:rsidR="00D634A7" w:rsidRPr="00953E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6D" w:rsidRDefault="00E1306D">
      <w:r>
        <w:separator/>
      </w:r>
    </w:p>
  </w:endnote>
  <w:endnote w:type="continuationSeparator" w:id="0">
    <w:p w:rsidR="00E1306D" w:rsidRDefault="00E1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6D" w:rsidRDefault="00E1306D">
      <w:r>
        <w:separator/>
      </w:r>
    </w:p>
  </w:footnote>
  <w:footnote w:type="continuationSeparator" w:id="0">
    <w:p w:rsidR="00E1306D" w:rsidRDefault="00E1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8CC"/>
    <w:multiLevelType w:val="hybridMultilevel"/>
    <w:tmpl w:val="1AA475F4"/>
    <w:lvl w:ilvl="0" w:tplc="E2AEB22E">
      <w:start w:val="1"/>
      <w:numFmt w:val="decimalZero"/>
      <w:lvlText w:val="%1."/>
      <w:lvlJc w:val="left"/>
      <w:pPr>
        <w:ind w:left="3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4" w:hanging="360"/>
      </w:pPr>
    </w:lvl>
    <w:lvl w:ilvl="2" w:tplc="0405001B" w:tentative="1">
      <w:start w:val="1"/>
      <w:numFmt w:val="lowerRoman"/>
      <w:lvlText w:val="%3."/>
      <w:lvlJc w:val="right"/>
      <w:pPr>
        <w:ind w:left="1764" w:hanging="180"/>
      </w:pPr>
    </w:lvl>
    <w:lvl w:ilvl="3" w:tplc="0405000F" w:tentative="1">
      <w:start w:val="1"/>
      <w:numFmt w:val="decimal"/>
      <w:lvlText w:val="%4."/>
      <w:lvlJc w:val="left"/>
      <w:pPr>
        <w:ind w:left="2484" w:hanging="360"/>
      </w:pPr>
    </w:lvl>
    <w:lvl w:ilvl="4" w:tplc="04050019" w:tentative="1">
      <w:start w:val="1"/>
      <w:numFmt w:val="lowerLetter"/>
      <w:lvlText w:val="%5."/>
      <w:lvlJc w:val="left"/>
      <w:pPr>
        <w:ind w:left="3204" w:hanging="360"/>
      </w:pPr>
    </w:lvl>
    <w:lvl w:ilvl="5" w:tplc="0405001B" w:tentative="1">
      <w:start w:val="1"/>
      <w:numFmt w:val="lowerRoman"/>
      <w:lvlText w:val="%6."/>
      <w:lvlJc w:val="right"/>
      <w:pPr>
        <w:ind w:left="3924" w:hanging="180"/>
      </w:pPr>
    </w:lvl>
    <w:lvl w:ilvl="6" w:tplc="0405000F" w:tentative="1">
      <w:start w:val="1"/>
      <w:numFmt w:val="decimal"/>
      <w:lvlText w:val="%7."/>
      <w:lvlJc w:val="left"/>
      <w:pPr>
        <w:ind w:left="4644" w:hanging="360"/>
      </w:pPr>
    </w:lvl>
    <w:lvl w:ilvl="7" w:tplc="04050019" w:tentative="1">
      <w:start w:val="1"/>
      <w:numFmt w:val="lowerLetter"/>
      <w:lvlText w:val="%8."/>
      <w:lvlJc w:val="left"/>
      <w:pPr>
        <w:ind w:left="5364" w:hanging="360"/>
      </w:pPr>
    </w:lvl>
    <w:lvl w:ilvl="8" w:tplc="040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30864E9B"/>
    <w:multiLevelType w:val="hybridMultilevel"/>
    <w:tmpl w:val="E0CA216C"/>
    <w:lvl w:ilvl="0" w:tplc="6F70A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ECCFC">
      <w:start w:val="1"/>
      <w:numFmt w:val="decimal"/>
      <w:pStyle w:val="slovanseznam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07C1C"/>
    <w:multiLevelType w:val="multilevel"/>
    <w:tmpl w:val="58F2964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936"/>
        </w:tabs>
        <w:ind w:left="93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B947E8"/>
    <w:multiLevelType w:val="multilevel"/>
    <w:tmpl w:val="45D67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1C1EA3"/>
    <w:multiLevelType w:val="multilevel"/>
    <w:tmpl w:val="58F296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936"/>
        </w:tabs>
        <w:ind w:left="93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B44C98"/>
    <w:multiLevelType w:val="hybridMultilevel"/>
    <w:tmpl w:val="FBB63458"/>
    <w:lvl w:ilvl="0" w:tplc="44F025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1F30F83"/>
    <w:multiLevelType w:val="hybridMultilevel"/>
    <w:tmpl w:val="92A437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02B2D02"/>
    <w:multiLevelType w:val="hybridMultilevel"/>
    <w:tmpl w:val="57141396"/>
    <w:lvl w:ilvl="0" w:tplc="B99076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34FCF"/>
    <w:multiLevelType w:val="hybridMultilevel"/>
    <w:tmpl w:val="B1045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7536A"/>
    <w:multiLevelType w:val="multilevel"/>
    <w:tmpl w:val="F6C6D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2A34FB"/>
    <w:multiLevelType w:val="hybridMultilevel"/>
    <w:tmpl w:val="06B2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2"/>
    <w:rsid w:val="00026F5C"/>
    <w:rsid w:val="00032C72"/>
    <w:rsid w:val="000352BD"/>
    <w:rsid w:val="00036358"/>
    <w:rsid w:val="00043B72"/>
    <w:rsid w:val="00052BAA"/>
    <w:rsid w:val="00054765"/>
    <w:rsid w:val="00055B11"/>
    <w:rsid w:val="0006345D"/>
    <w:rsid w:val="00065712"/>
    <w:rsid w:val="0007317D"/>
    <w:rsid w:val="00074479"/>
    <w:rsid w:val="00084CB0"/>
    <w:rsid w:val="000850E4"/>
    <w:rsid w:val="00091D9D"/>
    <w:rsid w:val="00093893"/>
    <w:rsid w:val="00094429"/>
    <w:rsid w:val="000A3F0E"/>
    <w:rsid w:val="000B0467"/>
    <w:rsid w:val="000C6B38"/>
    <w:rsid w:val="000D0B8F"/>
    <w:rsid w:val="000D3A98"/>
    <w:rsid w:val="00107CBB"/>
    <w:rsid w:val="0012616D"/>
    <w:rsid w:val="00126A2C"/>
    <w:rsid w:val="00133BB2"/>
    <w:rsid w:val="0015016A"/>
    <w:rsid w:val="0015139F"/>
    <w:rsid w:val="00151B56"/>
    <w:rsid w:val="001573A2"/>
    <w:rsid w:val="00164C56"/>
    <w:rsid w:val="001653B1"/>
    <w:rsid w:val="0017166E"/>
    <w:rsid w:val="001801EC"/>
    <w:rsid w:val="00184430"/>
    <w:rsid w:val="00184A22"/>
    <w:rsid w:val="00191B2C"/>
    <w:rsid w:val="001B1BFC"/>
    <w:rsid w:val="001B79DD"/>
    <w:rsid w:val="001C4F71"/>
    <w:rsid w:val="001D1DE1"/>
    <w:rsid w:val="001D5C7F"/>
    <w:rsid w:val="001F029B"/>
    <w:rsid w:val="001F310B"/>
    <w:rsid w:val="00204FC2"/>
    <w:rsid w:val="00210A22"/>
    <w:rsid w:val="0021298D"/>
    <w:rsid w:val="0021612C"/>
    <w:rsid w:val="0022119A"/>
    <w:rsid w:val="00224D20"/>
    <w:rsid w:val="00227D93"/>
    <w:rsid w:val="00233E9B"/>
    <w:rsid w:val="0024203A"/>
    <w:rsid w:val="0024491B"/>
    <w:rsid w:val="00246357"/>
    <w:rsid w:val="00266565"/>
    <w:rsid w:val="00274311"/>
    <w:rsid w:val="00275499"/>
    <w:rsid w:val="00287D70"/>
    <w:rsid w:val="00295603"/>
    <w:rsid w:val="002A2ADD"/>
    <w:rsid w:val="002A3E06"/>
    <w:rsid w:val="002B40D8"/>
    <w:rsid w:val="002C7833"/>
    <w:rsid w:val="002D0022"/>
    <w:rsid w:val="002D07BF"/>
    <w:rsid w:val="002D2FC7"/>
    <w:rsid w:val="002D57D2"/>
    <w:rsid w:val="002E4B7A"/>
    <w:rsid w:val="002E7D85"/>
    <w:rsid w:val="002F52C6"/>
    <w:rsid w:val="00301DEB"/>
    <w:rsid w:val="003034DB"/>
    <w:rsid w:val="0030406A"/>
    <w:rsid w:val="00307BDF"/>
    <w:rsid w:val="00313071"/>
    <w:rsid w:val="00317A4C"/>
    <w:rsid w:val="0032471E"/>
    <w:rsid w:val="00331339"/>
    <w:rsid w:val="00333C34"/>
    <w:rsid w:val="003611CF"/>
    <w:rsid w:val="00361FED"/>
    <w:rsid w:val="00380194"/>
    <w:rsid w:val="003859EA"/>
    <w:rsid w:val="00393ADC"/>
    <w:rsid w:val="00395262"/>
    <w:rsid w:val="003B06EB"/>
    <w:rsid w:val="003C30B4"/>
    <w:rsid w:val="003D1B39"/>
    <w:rsid w:val="003D5CC4"/>
    <w:rsid w:val="003F0E2A"/>
    <w:rsid w:val="004074F4"/>
    <w:rsid w:val="00411627"/>
    <w:rsid w:val="00411F3E"/>
    <w:rsid w:val="00421B65"/>
    <w:rsid w:val="00422B2E"/>
    <w:rsid w:val="0042718C"/>
    <w:rsid w:val="00434A26"/>
    <w:rsid w:val="00436B9A"/>
    <w:rsid w:val="00440F59"/>
    <w:rsid w:val="00456FCF"/>
    <w:rsid w:val="00485AA3"/>
    <w:rsid w:val="004A342B"/>
    <w:rsid w:val="004A7DA4"/>
    <w:rsid w:val="004D57B0"/>
    <w:rsid w:val="004E11EF"/>
    <w:rsid w:val="004E23E4"/>
    <w:rsid w:val="004F419C"/>
    <w:rsid w:val="00513EF0"/>
    <w:rsid w:val="00520A29"/>
    <w:rsid w:val="005274F2"/>
    <w:rsid w:val="00530C31"/>
    <w:rsid w:val="0054681B"/>
    <w:rsid w:val="00551BC6"/>
    <w:rsid w:val="005629A8"/>
    <w:rsid w:val="00563C73"/>
    <w:rsid w:val="00576C96"/>
    <w:rsid w:val="00587084"/>
    <w:rsid w:val="00590799"/>
    <w:rsid w:val="00596FF0"/>
    <w:rsid w:val="005A5749"/>
    <w:rsid w:val="005B4532"/>
    <w:rsid w:val="005B4671"/>
    <w:rsid w:val="005B618E"/>
    <w:rsid w:val="005B61A4"/>
    <w:rsid w:val="00610483"/>
    <w:rsid w:val="00610A39"/>
    <w:rsid w:val="00616ABE"/>
    <w:rsid w:val="00616B89"/>
    <w:rsid w:val="0062316D"/>
    <w:rsid w:val="00637E2E"/>
    <w:rsid w:val="00637F39"/>
    <w:rsid w:val="00641642"/>
    <w:rsid w:val="006502C9"/>
    <w:rsid w:val="0065594E"/>
    <w:rsid w:val="00657941"/>
    <w:rsid w:val="00663786"/>
    <w:rsid w:val="006650BE"/>
    <w:rsid w:val="00671E49"/>
    <w:rsid w:val="006776ED"/>
    <w:rsid w:val="0068011B"/>
    <w:rsid w:val="00680FD2"/>
    <w:rsid w:val="006813F8"/>
    <w:rsid w:val="00692C67"/>
    <w:rsid w:val="006959DC"/>
    <w:rsid w:val="006A3D99"/>
    <w:rsid w:val="006B3D63"/>
    <w:rsid w:val="006B6728"/>
    <w:rsid w:val="006B795E"/>
    <w:rsid w:val="006C275D"/>
    <w:rsid w:val="006D1150"/>
    <w:rsid w:val="006D2AA0"/>
    <w:rsid w:val="006E702C"/>
    <w:rsid w:val="006F1A1E"/>
    <w:rsid w:val="006F4C64"/>
    <w:rsid w:val="00706D1C"/>
    <w:rsid w:val="0072499E"/>
    <w:rsid w:val="0073759C"/>
    <w:rsid w:val="00741269"/>
    <w:rsid w:val="00756A20"/>
    <w:rsid w:val="00771F9A"/>
    <w:rsid w:val="007813BF"/>
    <w:rsid w:val="00790261"/>
    <w:rsid w:val="007A0639"/>
    <w:rsid w:val="007B1DC2"/>
    <w:rsid w:val="007B36FC"/>
    <w:rsid w:val="007B3B24"/>
    <w:rsid w:val="007B41CB"/>
    <w:rsid w:val="007C40B8"/>
    <w:rsid w:val="007D10EB"/>
    <w:rsid w:val="007D1B2E"/>
    <w:rsid w:val="007D5320"/>
    <w:rsid w:val="007D67E3"/>
    <w:rsid w:val="007F06B8"/>
    <w:rsid w:val="0080040D"/>
    <w:rsid w:val="008015DC"/>
    <w:rsid w:val="00803BF5"/>
    <w:rsid w:val="008043FD"/>
    <w:rsid w:val="00815EBA"/>
    <w:rsid w:val="008373CC"/>
    <w:rsid w:val="00840623"/>
    <w:rsid w:val="00841E38"/>
    <w:rsid w:val="00850177"/>
    <w:rsid w:val="0087412A"/>
    <w:rsid w:val="0087624C"/>
    <w:rsid w:val="00877F97"/>
    <w:rsid w:val="00883FDC"/>
    <w:rsid w:val="008849D7"/>
    <w:rsid w:val="00891908"/>
    <w:rsid w:val="008A7A56"/>
    <w:rsid w:val="008A7E75"/>
    <w:rsid w:val="008C0EDB"/>
    <w:rsid w:val="008C37FB"/>
    <w:rsid w:val="008C3B07"/>
    <w:rsid w:val="008C77FF"/>
    <w:rsid w:val="008D6FA8"/>
    <w:rsid w:val="008E7A6C"/>
    <w:rsid w:val="008F3381"/>
    <w:rsid w:val="008F5F74"/>
    <w:rsid w:val="008F699D"/>
    <w:rsid w:val="0090083D"/>
    <w:rsid w:val="00900A46"/>
    <w:rsid w:val="00906A98"/>
    <w:rsid w:val="00920AF5"/>
    <w:rsid w:val="00922EA3"/>
    <w:rsid w:val="009271EB"/>
    <w:rsid w:val="009523B0"/>
    <w:rsid w:val="00953E77"/>
    <w:rsid w:val="00957A7A"/>
    <w:rsid w:val="0096047B"/>
    <w:rsid w:val="009634BF"/>
    <w:rsid w:val="00972F74"/>
    <w:rsid w:val="0098112A"/>
    <w:rsid w:val="009814D1"/>
    <w:rsid w:val="009923B4"/>
    <w:rsid w:val="00992F2D"/>
    <w:rsid w:val="009B668E"/>
    <w:rsid w:val="009D4CD5"/>
    <w:rsid w:val="009E3C74"/>
    <w:rsid w:val="009F0E53"/>
    <w:rsid w:val="00A0113A"/>
    <w:rsid w:val="00A04F8B"/>
    <w:rsid w:val="00A077FF"/>
    <w:rsid w:val="00A3376A"/>
    <w:rsid w:val="00A34293"/>
    <w:rsid w:val="00A34EED"/>
    <w:rsid w:val="00A458A7"/>
    <w:rsid w:val="00A45B74"/>
    <w:rsid w:val="00A45EEC"/>
    <w:rsid w:val="00A47D83"/>
    <w:rsid w:val="00A548CD"/>
    <w:rsid w:val="00A54DBE"/>
    <w:rsid w:val="00A62D30"/>
    <w:rsid w:val="00A74E33"/>
    <w:rsid w:val="00A82368"/>
    <w:rsid w:val="00A876F0"/>
    <w:rsid w:val="00A90393"/>
    <w:rsid w:val="00A9162D"/>
    <w:rsid w:val="00A94537"/>
    <w:rsid w:val="00AA2F66"/>
    <w:rsid w:val="00AB1DDD"/>
    <w:rsid w:val="00AB33F0"/>
    <w:rsid w:val="00AB48F1"/>
    <w:rsid w:val="00AB64AA"/>
    <w:rsid w:val="00AE5217"/>
    <w:rsid w:val="00B0478C"/>
    <w:rsid w:val="00B10CC2"/>
    <w:rsid w:val="00B13249"/>
    <w:rsid w:val="00B24075"/>
    <w:rsid w:val="00B26230"/>
    <w:rsid w:val="00B36A39"/>
    <w:rsid w:val="00B42D7E"/>
    <w:rsid w:val="00B50ED1"/>
    <w:rsid w:val="00B55CD8"/>
    <w:rsid w:val="00B6293B"/>
    <w:rsid w:val="00B658A9"/>
    <w:rsid w:val="00B775CA"/>
    <w:rsid w:val="00B860F7"/>
    <w:rsid w:val="00B95BEF"/>
    <w:rsid w:val="00BA63A2"/>
    <w:rsid w:val="00BB106D"/>
    <w:rsid w:val="00BB17B2"/>
    <w:rsid w:val="00BB1CBD"/>
    <w:rsid w:val="00BB4470"/>
    <w:rsid w:val="00BB545B"/>
    <w:rsid w:val="00BC6519"/>
    <w:rsid w:val="00BF05E2"/>
    <w:rsid w:val="00BF48BB"/>
    <w:rsid w:val="00BF554B"/>
    <w:rsid w:val="00BF5F86"/>
    <w:rsid w:val="00C06417"/>
    <w:rsid w:val="00C070FB"/>
    <w:rsid w:val="00C1344C"/>
    <w:rsid w:val="00C20CB1"/>
    <w:rsid w:val="00C33239"/>
    <w:rsid w:val="00C4267B"/>
    <w:rsid w:val="00C762FC"/>
    <w:rsid w:val="00C81762"/>
    <w:rsid w:val="00C81D3C"/>
    <w:rsid w:val="00C82491"/>
    <w:rsid w:val="00C85F71"/>
    <w:rsid w:val="00C957EA"/>
    <w:rsid w:val="00CA40FD"/>
    <w:rsid w:val="00CA79AF"/>
    <w:rsid w:val="00CB6881"/>
    <w:rsid w:val="00CC1165"/>
    <w:rsid w:val="00CD0E71"/>
    <w:rsid w:val="00CE1C8E"/>
    <w:rsid w:val="00CE7918"/>
    <w:rsid w:val="00CF23FA"/>
    <w:rsid w:val="00CF4658"/>
    <w:rsid w:val="00CF53A1"/>
    <w:rsid w:val="00D075FE"/>
    <w:rsid w:val="00D14557"/>
    <w:rsid w:val="00D24703"/>
    <w:rsid w:val="00D2731C"/>
    <w:rsid w:val="00D27992"/>
    <w:rsid w:val="00D35CB2"/>
    <w:rsid w:val="00D634A7"/>
    <w:rsid w:val="00D830AB"/>
    <w:rsid w:val="00D9342C"/>
    <w:rsid w:val="00D97D60"/>
    <w:rsid w:val="00DA5B81"/>
    <w:rsid w:val="00DB340C"/>
    <w:rsid w:val="00DB5AA5"/>
    <w:rsid w:val="00DC118F"/>
    <w:rsid w:val="00DC180C"/>
    <w:rsid w:val="00DC28A9"/>
    <w:rsid w:val="00DE2833"/>
    <w:rsid w:val="00DF570F"/>
    <w:rsid w:val="00E02620"/>
    <w:rsid w:val="00E12088"/>
    <w:rsid w:val="00E1306D"/>
    <w:rsid w:val="00E245BD"/>
    <w:rsid w:val="00E3251A"/>
    <w:rsid w:val="00E455AE"/>
    <w:rsid w:val="00E56D67"/>
    <w:rsid w:val="00E579BD"/>
    <w:rsid w:val="00E62F04"/>
    <w:rsid w:val="00E66230"/>
    <w:rsid w:val="00E663C5"/>
    <w:rsid w:val="00E67FDF"/>
    <w:rsid w:val="00E70E65"/>
    <w:rsid w:val="00E75C1A"/>
    <w:rsid w:val="00E82052"/>
    <w:rsid w:val="00E8739B"/>
    <w:rsid w:val="00EA1298"/>
    <w:rsid w:val="00EB34A9"/>
    <w:rsid w:val="00EB3703"/>
    <w:rsid w:val="00EB6A75"/>
    <w:rsid w:val="00EC787C"/>
    <w:rsid w:val="00EE66C6"/>
    <w:rsid w:val="00EF199B"/>
    <w:rsid w:val="00F106D2"/>
    <w:rsid w:val="00F12ED4"/>
    <w:rsid w:val="00F2267A"/>
    <w:rsid w:val="00F245BA"/>
    <w:rsid w:val="00F31C50"/>
    <w:rsid w:val="00F3352A"/>
    <w:rsid w:val="00F4445C"/>
    <w:rsid w:val="00F47A2B"/>
    <w:rsid w:val="00F70266"/>
    <w:rsid w:val="00F718FF"/>
    <w:rsid w:val="00F72265"/>
    <w:rsid w:val="00F74608"/>
    <w:rsid w:val="00F90D06"/>
    <w:rsid w:val="00F9675B"/>
    <w:rsid w:val="00FA16C1"/>
    <w:rsid w:val="00FA6A21"/>
    <w:rsid w:val="00FC0FEF"/>
    <w:rsid w:val="00FD5B85"/>
    <w:rsid w:val="00FE5AA7"/>
    <w:rsid w:val="00FF03F4"/>
    <w:rsid w:val="00FF23D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A2E94"/>
  <w15:docId w15:val="{0AAB8817-5211-49D5-BB47-F5A9140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Lines/>
      <w:numPr>
        <w:ilvl w:val="1"/>
        <w:numId w:val="1"/>
      </w:numPr>
      <w:spacing w:after="60"/>
      <w:outlineLvl w:val="1"/>
    </w:pPr>
  </w:style>
  <w:style w:type="paragraph" w:styleId="Nadpis3">
    <w:name w:val="heading 3"/>
    <w:basedOn w:val="Normln"/>
    <w:next w:val="Normln"/>
    <w:qFormat/>
    <w:pPr>
      <w:keepLines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widowControl w:val="0"/>
      <w:jc w:val="center"/>
    </w:pPr>
    <w:rPr>
      <w:b/>
      <w:snapToGrid w:val="0"/>
      <w:sz w:val="36"/>
    </w:rPr>
  </w:style>
  <w:style w:type="paragraph" w:styleId="Zkladntext">
    <w:name w:val="Body Text"/>
    <w:basedOn w:val="Normln"/>
    <w:rPr>
      <w:snapToGrid w:val="0"/>
    </w:rPr>
  </w:style>
  <w:style w:type="paragraph" w:styleId="Zkladntext2">
    <w:name w:val="Body Text 2"/>
    <w:basedOn w:val="Normln"/>
    <w:pPr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CE7918"/>
    <w:pPr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629A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0083D"/>
    <w:rPr>
      <w:sz w:val="16"/>
      <w:szCs w:val="16"/>
    </w:rPr>
  </w:style>
  <w:style w:type="paragraph" w:styleId="Textkomente">
    <w:name w:val="annotation text"/>
    <w:basedOn w:val="Normln"/>
    <w:semiHidden/>
    <w:rsid w:val="0090083D"/>
    <w:rPr>
      <w:sz w:val="20"/>
    </w:rPr>
  </w:style>
  <w:style w:type="paragraph" w:styleId="Pedmtkomente">
    <w:name w:val="annotation subject"/>
    <w:basedOn w:val="Textkomente"/>
    <w:next w:val="Textkomente"/>
    <w:semiHidden/>
    <w:rsid w:val="0090083D"/>
    <w:rPr>
      <w:b/>
      <w:bCs/>
    </w:rPr>
  </w:style>
  <w:style w:type="paragraph" w:styleId="slovanseznam">
    <w:name w:val="List Number"/>
    <w:basedOn w:val="Normln"/>
    <w:rsid w:val="00FF7DAA"/>
    <w:pPr>
      <w:numPr>
        <w:ilvl w:val="1"/>
        <w:numId w:val="3"/>
      </w:numPr>
      <w:jc w:val="left"/>
    </w:pPr>
    <w:rPr>
      <w:szCs w:val="24"/>
    </w:rPr>
  </w:style>
  <w:style w:type="character" w:customStyle="1" w:styleId="NzevChar">
    <w:name w:val="Název Char"/>
    <w:link w:val="Nzev"/>
    <w:rsid w:val="00F4445C"/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OEM</dc:creator>
  <cp:keywords/>
  <cp:lastModifiedBy>Bílková Hana</cp:lastModifiedBy>
  <cp:revision>2</cp:revision>
  <cp:lastPrinted>2018-03-15T12:34:00Z</cp:lastPrinted>
  <dcterms:created xsi:type="dcterms:W3CDTF">2018-04-06T12:10:00Z</dcterms:created>
  <dcterms:modified xsi:type="dcterms:W3CDTF">2018-04-06T12:10:00Z</dcterms:modified>
</cp:coreProperties>
</file>