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65359C">
        <w:rPr>
          <w:b/>
        </w:rPr>
        <w:t>4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14C25">
        <w:rPr>
          <w:sz w:val="22"/>
          <w:szCs w:val="22"/>
        </w:rPr>
        <w:t>53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14C25">
        <w:rPr>
          <w:sz w:val="22"/>
          <w:szCs w:val="22"/>
        </w:rPr>
        <w:t>78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65359C">
        <w:rPr>
          <w:sz w:val="22"/>
          <w:szCs w:val="22"/>
        </w:rPr>
        <w:t>3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B14C25">
        <w:rPr>
          <w:rFonts w:ascii="Times New Roman" w:hAnsi="Times New Roman"/>
          <w:i/>
          <w:sz w:val="22"/>
          <w:szCs w:val="22"/>
        </w:rPr>
        <w:t>2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</w:t>
      </w:r>
      <w:r w:rsidR="00B14C25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A20FC3">
        <w:t>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65359C">
        <w:t>14</w:t>
      </w:r>
      <w:r w:rsidR="00FA75FF">
        <w:t xml:space="preserve"> ze dne </w:t>
      </w:r>
      <w:proofErr w:type="gramStart"/>
      <w:r w:rsidR="0065359C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65359C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65359C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65359C">
        <w:t>4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65359C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65359C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Ing. Alois Holík </w:t>
      </w:r>
    </w:p>
    <w:p w:rsidR="005E1DC2" w:rsidRDefault="005E1DC2" w:rsidP="005E1DC2">
      <w:pPr>
        <w:ind w:firstLine="708"/>
        <w:jc w:val="both"/>
        <w:rPr>
          <w:sz w:val="22"/>
          <w:szCs w:val="22"/>
        </w:rPr>
      </w:pPr>
      <w:r>
        <w:tab/>
        <w:t xml:space="preserve">     ředitel   </w:t>
      </w:r>
      <w:r>
        <w:tab/>
      </w:r>
      <w:r>
        <w:tab/>
      </w:r>
      <w:r>
        <w:tab/>
        <w:t xml:space="preserve">                              </w:t>
      </w:r>
      <w:r w:rsidR="00ED00E3">
        <w:t xml:space="preserve">   </w:t>
      </w:r>
      <w:r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14C25">
        <w:t>Radovesnice II.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14C25">
        <w:rPr>
          <w:b/>
          <w:color w:val="365F91"/>
        </w:rPr>
        <w:t>Radovesnice II.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65359C" w:rsidRPr="0065359C" w:rsidTr="0065359C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26,91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44,85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38,12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41,47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42,61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3 582,02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4 428,48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3 587,62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5 045,10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3 643,68</w:t>
            </w:r>
          </w:p>
        </w:tc>
      </w:tr>
      <w:tr w:rsidR="0065359C" w:rsidRPr="0065359C" w:rsidTr="0065359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9C" w:rsidRPr="0065359C" w:rsidRDefault="0065359C" w:rsidP="006535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9C" w:rsidRPr="0065359C" w:rsidRDefault="0065359C" w:rsidP="0065359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5359C">
              <w:rPr>
                <w:rFonts w:ascii="Arial" w:hAnsi="Arial" w:cs="Arial"/>
                <w:sz w:val="16"/>
                <w:szCs w:val="16"/>
                <w:lang w:eastAsia="cs-CZ"/>
              </w:rPr>
              <w:t>15 124,09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65359C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A20FC3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B14C25">
        <w:rPr>
          <w:b/>
          <w:color w:val="365F91"/>
        </w:rPr>
        <w:t>Radovesnice II.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="00B14C25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>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Procházka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B14C25">
        <w:rPr>
          <w:sz w:val="22"/>
          <w:szCs w:val="22"/>
        </w:rPr>
        <w:t>Havránek Milan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Ing. Jeřábek</w:t>
      </w:r>
      <w:r w:rsidR="00ED00E3">
        <w:rPr>
          <w:sz w:val="22"/>
          <w:szCs w:val="22"/>
        </w:rPr>
        <w:t xml:space="preserve"> Milan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A83AAB" w:rsidRPr="00A83AAB" w:rsidRDefault="00F62487" w:rsidP="00BB4CE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="00A83AAB" w:rsidRPr="00A83AAB">
        <w:rPr>
          <w:sz w:val="20"/>
          <w:szCs w:val="20"/>
        </w:rPr>
        <w:t>vedoucí středis</w:t>
      </w:r>
      <w:r w:rsidR="000926D5">
        <w:rPr>
          <w:sz w:val="20"/>
          <w:szCs w:val="20"/>
        </w:rPr>
        <w:t>e</w:t>
      </w:r>
      <w:r w:rsidR="00A83AAB" w:rsidRPr="00A83AAB">
        <w:rPr>
          <w:sz w:val="20"/>
          <w:szCs w:val="20"/>
        </w:rPr>
        <w:t xml:space="preserve">k údržby silnic Kutná Hora, </w:t>
      </w:r>
    </w:p>
    <w:p w:rsidR="000926D5" w:rsidRDefault="00A83AAB" w:rsidP="00BB4CE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 w:rsidR="000926D5">
        <w:rPr>
          <w:sz w:val="20"/>
          <w:szCs w:val="20"/>
        </w:rPr>
        <w:t>,</w:t>
      </w:r>
    </w:p>
    <w:p w:rsidR="00F62487" w:rsidRDefault="000926D5" w:rsidP="00BB4CEC">
      <w:pPr>
        <w:ind w:left="720"/>
      </w:pPr>
      <w:r>
        <w:rPr>
          <w:sz w:val="20"/>
          <w:szCs w:val="20"/>
        </w:rPr>
        <w:t xml:space="preserve">                 Zásmuky</w:t>
      </w:r>
      <w:r w:rsidR="00F62487">
        <w:tab/>
      </w:r>
      <w:r w:rsidR="00A83AAB">
        <w:t xml:space="preserve">   </w:t>
      </w:r>
      <w:r>
        <w:t xml:space="preserve">                                   </w:t>
      </w:r>
      <w:r w:rsidR="00F62487">
        <w:rPr>
          <w:i/>
        </w:rPr>
        <w:t xml:space="preserve">Příjmení a jméno: </w:t>
      </w:r>
      <w:r w:rsidR="00ED00E3" w:rsidRPr="00ED00E3">
        <w:t xml:space="preserve">Svoboda Václav, </w:t>
      </w:r>
      <w:proofErr w:type="spellStart"/>
      <w:r w:rsidR="00ED00E3" w:rsidRPr="00ED00E3">
        <w:t>DiS</w:t>
      </w:r>
      <w:proofErr w:type="spellEnd"/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>
        <w:rPr>
          <w:i/>
        </w:rPr>
        <w:t xml:space="preserve">Příjmení a jméno: </w:t>
      </w:r>
      <w:r w:rsidR="00B14C25">
        <w:t>Steinerová Iva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ED00E3">
        <w:t xml:space="preserve">statutární ředitel           </w:t>
      </w:r>
      <w:r>
        <w:tab/>
      </w:r>
      <w:r>
        <w:tab/>
      </w:r>
      <w:r w:rsidR="00A83AAB"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65359C">
        <w:t>29.3.2018</w:t>
      </w:r>
      <w:proofErr w:type="gramEnd"/>
    </w:p>
    <w:p w:rsidR="00BB4CEC" w:rsidRDefault="00BB4CEC" w:rsidP="00BB4CEC">
      <w:pPr>
        <w:rPr>
          <w:b/>
        </w:rPr>
      </w:pPr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</w:t>
      </w:r>
      <w:r>
        <w:rPr>
          <w:sz w:val="22"/>
          <w:szCs w:val="22"/>
        </w:rPr>
        <w:t>ilnice Čáslav – Holding, a. 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A20FC3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BB4CEC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E56A3"/>
    <w:rsid w:val="001070BC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5359C"/>
    <w:rsid w:val="00687A59"/>
    <w:rsid w:val="006B34E9"/>
    <w:rsid w:val="00761F59"/>
    <w:rsid w:val="007751D1"/>
    <w:rsid w:val="007E1832"/>
    <w:rsid w:val="0085127C"/>
    <w:rsid w:val="008515DE"/>
    <w:rsid w:val="008550B1"/>
    <w:rsid w:val="008968F3"/>
    <w:rsid w:val="009208CE"/>
    <w:rsid w:val="00930877"/>
    <w:rsid w:val="00955618"/>
    <w:rsid w:val="009C02F1"/>
    <w:rsid w:val="00A0338C"/>
    <w:rsid w:val="00A20FC3"/>
    <w:rsid w:val="00A56639"/>
    <w:rsid w:val="00A83AAB"/>
    <w:rsid w:val="00AA79F9"/>
    <w:rsid w:val="00AE522E"/>
    <w:rsid w:val="00AF0AA7"/>
    <w:rsid w:val="00AF562E"/>
    <w:rsid w:val="00B03CD4"/>
    <w:rsid w:val="00B14C25"/>
    <w:rsid w:val="00BB4CEC"/>
    <w:rsid w:val="00BC2DC3"/>
    <w:rsid w:val="00BC5468"/>
    <w:rsid w:val="00C32065"/>
    <w:rsid w:val="00C37C06"/>
    <w:rsid w:val="00C44882"/>
    <w:rsid w:val="00C630C3"/>
    <w:rsid w:val="00C73F78"/>
    <w:rsid w:val="00C863C9"/>
    <w:rsid w:val="00CA71EE"/>
    <w:rsid w:val="00D623F3"/>
    <w:rsid w:val="00D640F2"/>
    <w:rsid w:val="00E149FA"/>
    <w:rsid w:val="00E222A3"/>
    <w:rsid w:val="00E65069"/>
    <w:rsid w:val="00E8155B"/>
    <w:rsid w:val="00ED00E3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2018-03-26T08:09:00Z</dcterms:created>
  <dcterms:modified xsi:type="dcterms:W3CDTF">2018-04-06T10:17:00Z</dcterms:modified>
</cp:coreProperties>
</file>