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C0E0" w14:textId="75192615" w:rsidR="00F31539" w:rsidRDefault="00331DB3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2E46369" w14:textId="77777777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>Odběratel</w:t>
      </w:r>
      <w:r w:rsidRPr="003C24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14:paraId="1EC6A3EA" w14:textId="77777777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>IČ 00 666 271</w:t>
      </w:r>
    </w:p>
    <w:p w14:paraId="458B09A5" w14:textId="77777777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>Libníč 17, 373 71  Rudolfov</w:t>
      </w:r>
    </w:p>
    <w:p w14:paraId="031EBA93" w14:textId="00EF2D56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Bankovní spojení: </w:t>
      </w:r>
      <w:proofErr w:type="spellStart"/>
      <w:r w:rsidR="009E4DDC" w:rsidRPr="009E4DDC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</w:p>
    <w:p w14:paraId="4CE83B59" w14:textId="77777777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04399AAD" w14:textId="6ADF4745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  <w:r w:rsidR="00935989">
        <w:rPr>
          <w:rFonts w:ascii="Times New Roman" w:hAnsi="Times New Roman"/>
          <w:b/>
          <w:sz w:val="24"/>
          <w:szCs w:val="24"/>
        </w:rPr>
        <w:t xml:space="preserve"> </w:t>
      </w:r>
    </w:p>
    <w:p w14:paraId="456D51E9" w14:textId="77777777" w:rsidR="0054190E" w:rsidRDefault="0054190E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DEC2E57" w14:textId="0095E967" w:rsidR="0054190E" w:rsidRPr="0054190E" w:rsidRDefault="0054190E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si u Vás</w:t>
      </w:r>
      <w:r w:rsidR="00A044A4">
        <w:rPr>
          <w:rFonts w:ascii="Times New Roman" w:hAnsi="Times New Roman"/>
          <w:sz w:val="24"/>
          <w:szCs w:val="24"/>
        </w:rPr>
        <w:t xml:space="preserve"> utřídění, </w:t>
      </w:r>
      <w:r w:rsidR="0004503A">
        <w:rPr>
          <w:rFonts w:ascii="Times New Roman" w:hAnsi="Times New Roman"/>
          <w:sz w:val="24"/>
          <w:szCs w:val="24"/>
        </w:rPr>
        <w:t xml:space="preserve">kompletaci a následnou </w:t>
      </w:r>
      <w:r w:rsidR="00A044A4">
        <w:rPr>
          <w:rFonts w:ascii="Times New Roman" w:hAnsi="Times New Roman"/>
          <w:sz w:val="24"/>
          <w:szCs w:val="24"/>
        </w:rPr>
        <w:t xml:space="preserve">skartaci </w:t>
      </w:r>
      <w:r w:rsidR="0004503A">
        <w:rPr>
          <w:rFonts w:ascii="Times New Roman" w:hAnsi="Times New Roman"/>
          <w:sz w:val="24"/>
          <w:szCs w:val="24"/>
        </w:rPr>
        <w:t xml:space="preserve">dokumentů za období 1992 – 2018 vč. elektronické knihy (záznamu). Cena je vč. dopravy. Realizace prací bude v období od 5/2018 do 7/2018. </w:t>
      </w:r>
    </w:p>
    <w:p w14:paraId="33526A8B" w14:textId="5BFB9353" w:rsidR="00435228" w:rsidRDefault="00435228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B1E8A26" w14:textId="77777777" w:rsidR="00A044A4" w:rsidRDefault="00A044A4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227CF04" w14:textId="77777777" w:rsidR="0004503A" w:rsidRDefault="0004503A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4F0DFB3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4DD6D2D4" w14:textId="6370630C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r w:rsidR="00163809">
        <w:rPr>
          <w:rFonts w:ascii="Times New Roman" w:hAnsi="Times New Roman"/>
          <w:sz w:val="24"/>
          <w:szCs w:val="24"/>
        </w:rPr>
        <w:t>Bc. Eva Kysnarová</w:t>
      </w:r>
    </w:p>
    <w:p w14:paraId="7EB4296B" w14:textId="37ADDB09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A5DA4A" w14:textId="1375C4F2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</w:t>
      </w:r>
      <w:r w:rsidR="00ED52B3">
        <w:rPr>
          <w:rFonts w:ascii="Times New Roman" w:hAnsi="Times New Roman"/>
          <w:sz w:val="24"/>
          <w:szCs w:val="24"/>
        </w:rPr>
        <w:t>ná celková cena celkem vč.</w:t>
      </w:r>
      <w:r w:rsidR="0054190E">
        <w:rPr>
          <w:rFonts w:ascii="Times New Roman" w:hAnsi="Times New Roman"/>
          <w:sz w:val="24"/>
          <w:szCs w:val="24"/>
        </w:rPr>
        <w:t xml:space="preserve"> DPH:  214 291</w:t>
      </w:r>
      <w:r w:rsidR="00A83DF0">
        <w:rPr>
          <w:rFonts w:ascii="Times New Roman" w:hAnsi="Times New Roman"/>
          <w:sz w:val="24"/>
          <w:szCs w:val="24"/>
        </w:rPr>
        <w:t>,-</w:t>
      </w:r>
      <w:r w:rsidR="00935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  <w:r w:rsidRPr="003C24CA">
        <w:rPr>
          <w:rFonts w:ascii="Times New Roman" w:hAnsi="Times New Roman"/>
          <w:sz w:val="24"/>
          <w:szCs w:val="24"/>
        </w:rPr>
        <w:t xml:space="preserve"> </w:t>
      </w:r>
      <w:r w:rsidRPr="003C24CA">
        <w:rPr>
          <w:rFonts w:ascii="Times New Roman" w:hAnsi="Times New Roman"/>
          <w:sz w:val="24"/>
          <w:szCs w:val="24"/>
        </w:rPr>
        <w:tab/>
      </w:r>
    </w:p>
    <w:p w14:paraId="55B442CA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F732D86" w14:textId="6337E235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Schváleno v souladu s §13 vyhlášky 416/2004 Sb., v platném znění dne</w:t>
      </w:r>
      <w:r w:rsidR="00ED52B3">
        <w:rPr>
          <w:rFonts w:ascii="Times New Roman" w:hAnsi="Times New Roman"/>
          <w:sz w:val="24"/>
          <w:szCs w:val="24"/>
        </w:rPr>
        <w:t xml:space="preserve"> </w:t>
      </w:r>
      <w:r w:rsidR="0054190E">
        <w:rPr>
          <w:rFonts w:ascii="Times New Roman" w:hAnsi="Times New Roman"/>
          <w:sz w:val="24"/>
          <w:szCs w:val="24"/>
        </w:rPr>
        <w:t>28. 3</w:t>
      </w:r>
      <w:r w:rsidR="00555FA3">
        <w:rPr>
          <w:rFonts w:ascii="Times New Roman" w:hAnsi="Times New Roman"/>
          <w:sz w:val="24"/>
          <w:szCs w:val="24"/>
        </w:rPr>
        <w:t xml:space="preserve">. </w:t>
      </w:r>
      <w:r w:rsidR="005C3F58">
        <w:rPr>
          <w:rFonts w:ascii="Times New Roman" w:hAnsi="Times New Roman"/>
          <w:sz w:val="24"/>
          <w:szCs w:val="24"/>
        </w:rPr>
        <w:t>2018</w:t>
      </w:r>
    </w:p>
    <w:p w14:paraId="00A66E56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BE38813" w14:textId="67C681C5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ab/>
      </w:r>
      <w:r w:rsidR="0054190E">
        <w:rPr>
          <w:rFonts w:ascii="Times New Roman" w:hAnsi="Times New Roman"/>
          <w:sz w:val="24"/>
          <w:szCs w:val="24"/>
        </w:rPr>
        <w:t>ZÁSOBY s.r.o.</w:t>
      </w:r>
    </w:p>
    <w:p w14:paraId="29316816" w14:textId="5D4FC8E4" w:rsidR="00E719D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190E">
        <w:rPr>
          <w:rFonts w:ascii="Times New Roman" w:hAnsi="Times New Roman"/>
          <w:sz w:val="24"/>
          <w:szCs w:val="24"/>
        </w:rPr>
        <w:t>60838264</w:t>
      </w:r>
    </w:p>
    <w:p w14:paraId="28748AC6" w14:textId="60503050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190E">
        <w:rPr>
          <w:rFonts w:ascii="Times New Roman" w:hAnsi="Times New Roman"/>
          <w:sz w:val="24"/>
          <w:szCs w:val="24"/>
        </w:rPr>
        <w:t>Husova tř. 624/43, 370 05</w:t>
      </w:r>
      <w:r w:rsidR="00555FA3">
        <w:rPr>
          <w:rFonts w:ascii="Times New Roman" w:hAnsi="Times New Roman"/>
          <w:sz w:val="24"/>
          <w:szCs w:val="24"/>
        </w:rPr>
        <w:t xml:space="preserve"> </w:t>
      </w:r>
      <w:r w:rsidR="00935989">
        <w:rPr>
          <w:rFonts w:ascii="Times New Roman" w:hAnsi="Times New Roman"/>
          <w:sz w:val="24"/>
          <w:szCs w:val="24"/>
        </w:rPr>
        <w:t>České Budějovice</w:t>
      </w:r>
    </w:p>
    <w:p w14:paraId="66297608" w14:textId="77777777" w:rsidR="00E719DC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9FC8E42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„Dodavatel souhlasí s provedením díla a souhlas stvrzuje svým podpisem“</w:t>
      </w:r>
    </w:p>
    <w:p w14:paraId="08EA3E47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D63DFC8" w14:textId="7CFDA50B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4DDC" w:rsidRPr="009E4DDC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</w:p>
    <w:p w14:paraId="1B8CBD69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14B1464" w14:textId="58830DDA" w:rsidR="00F31539" w:rsidRDefault="00B00F8B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úseku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4DDC" w:rsidRPr="009E4DDC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…………………..</w:t>
      </w:r>
    </w:p>
    <w:p w14:paraId="01B0C136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3859F4BE" w14:textId="057C7898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rozpočtu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4DDC" w:rsidRPr="009E4DDC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="00D018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…………………..</w:t>
      </w:r>
    </w:p>
    <w:p w14:paraId="23B8C02A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6E0EE5E4" w14:textId="780B763A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 operace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4DDC" w:rsidRPr="009E4DDC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F7A74">
        <w:rPr>
          <w:rFonts w:ascii="Times New Roman" w:hAnsi="Times New Roman"/>
          <w:sz w:val="24"/>
          <w:szCs w:val="24"/>
        </w:rPr>
        <w:tab/>
      </w:r>
      <w:r w:rsidR="00A30A37">
        <w:rPr>
          <w:rFonts w:ascii="Times New Roman" w:hAnsi="Times New Roman"/>
          <w:sz w:val="24"/>
          <w:szCs w:val="24"/>
        </w:rPr>
        <w:tab/>
        <w:t>………</w:t>
      </w:r>
      <w:bookmarkStart w:id="0" w:name="_GoBack"/>
      <w:bookmarkEnd w:id="0"/>
      <w:r w:rsidR="00A30A37">
        <w:rPr>
          <w:rFonts w:ascii="Times New Roman" w:hAnsi="Times New Roman"/>
          <w:sz w:val="24"/>
          <w:szCs w:val="24"/>
        </w:rPr>
        <w:t>…………..</w:t>
      </w:r>
    </w:p>
    <w:p w14:paraId="4FDFCAFA" w14:textId="77777777" w:rsidR="00B354B1" w:rsidRDefault="00B354B1" w:rsidP="005A7BF9">
      <w:pPr>
        <w:pStyle w:val="Adresavdopisu"/>
      </w:pPr>
    </w:p>
    <w:sectPr w:rsidR="00B354B1" w:rsidSect="005C4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9A6BA" w14:textId="77777777" w:rsidR="003046A9" w:rsidRDefault="003046A9">
      <w:r>
        <w:separator/>
      </w:r>
    </w:p>
  </w:endnote>
  <w:endnote w:type="continuationSeparator" w:id="0">
    <w:p w14:paraId="6C51D353" w14:textId="77777777" w:rsidR="003046A9" w:rsidRDefault="0030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F6FA" w14:textId="77777777" w:rsidR="00935E59" w:rsidRDefault="00935E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C6C3" w14:textId="77777777"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3522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3522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45F6B" w14:textId="465C5CE5"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4E577" wp14:editId="2D198051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44F0D151" id="Straight_x0020_Connector_x0020_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pt" to="453.5pt,-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  <w:t>info</w:t>
    </w:r>
    <w:r w:rsidR="005C4759">
      <w:rPr>
        <w:b/>
        <w:color w:val="808080" w:themeColor="background1" w:themeShade="80"/>
        <w:sz w:val="20"/>
        <w:szCs w:val="20"/>
      </w:rPr>
      <w:t>@domovlibnic.cz</w:t>
    </w:r>
  </w:p>
  <w:p w14:paraId="4DC923D0" w14:textId="41F24129" w:rsidR="00F66C95" w:rsidRPr="005C4759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Libníč č. 17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>www.domovlibnic.cz</w:t>
    </w:r>
    <w:r w:rsidR="005C4759">
      <w:rPr>
        <w:b/>
        <w:color w:val="808080" w:themeColor="background1" w:themeShade="80"/>
        <w:sz w:val="20"/>
        <w:szCs w:val="20"/>
      </w:rPr>
      <w:tab/>
    </w:r>
  </w:p>
  <w:p w14:paraId="386FB968" w14:textId="2B9174BB" w:rsidR="00F66C95" w:rsidRPr="00F66C95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373 71 Rudolfov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 xml:space="preserve">tel. </w:t>
    </w:r>
    <w:r w:rsidR="00140A9F">
      <w:rPr>
        <w:b/>
        <w:color w:val="808080" w:themeColor="background1" w:themeShade="80"/>
        <w:sz w:val="20"/>
        <w:szCs w:val="20"/>
      </w:rPr>
      <w:t>380</w:t>
    </w:r>
    <w:r w:rsidR="003C677C">
      <w:rPr>
        <w:b/>
        <w:color w:val="808080" w:themeColor="background1" w:themeShade="80"/>
        <w:sz w:val="20"/>
        <w:szCs w:val="20"/>
      </w:rPr>
      <w:t xml:space="preserve"> 301 750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FE3B" w14:textId="77777777" w:rsidR="003046A9" w:rsidRDefault="003046A9">
      <w:r>
        <w:separator/>
      </w:r>
    </w:p>
  </w:footnote>
  <w:footnote w:type="continuationSeparator" w:id="0">
    <w:p w14:paraId="78C08EF1" w14:textId="77777777" w:rsidR="003046A9" w:rsidRDefault="0030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C7638" w14:textId="77777777" w:rsidR="00935E59" w:rsidRDefault="00935E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E91A7" w14:textId="77777777" w:rsidR="00935E59" w:rsidRDefault="00935E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1EF0" w14:textId="3C2E55DF" w:rsidR="00551C43" w:rsidRDefault="00D87CEA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1E9C0" wp14:editId="3AE9C9A0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13421" wp14:editId="58A10F85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6CA7DEEF" id="Straight_x0020_Connector_x0020_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BDB"/>
    <w:multiLevelType w:val="hybridMultilevel"/>
    <w:tmpl w:val="FE383072"/>
    <w:lvl w:ilvl="0" w:tplc="110EB0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1785"/>
    <w:multiLevelType w:val="hybridMultilevel"/>
    <w:tmpl w:val="4B522164"/>
    <w:lvl w:ilvl="0" w:tplc="86AA90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A702F"/>
    <w:multiLevelType w:val="hybridMultilevel"/>
    <w:tmpl w:val="F32EF0F8"/>
    <w:lvl w:ilvl="0" w:tplc="79948E6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70BC"/>
    <w:multiLevelType w:val="hybridMultilevel"/>
    <w:tmpl w:val="071618A6"/>
    <w:lvl w:ilvl="0" w:tplc="79948E6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F9"/>
    <w:rsid w:val="00006B72"/>
    <w:rsid w:val="00011949"/>
    <w:rsid w:val="00020B89"/>
    <w:rsid w:val="000219FA"/>
    <w:rsid w:val="00023CEA"/>
    <w:rsid w:val="00025835"/>
    <w:rsid w:val="00036449"/>
    <w:rsid w:val="0004503A"/>
    <w:rsid w:val="00060F59"/>
    <w:rsid w:val="0007746E"/>
    <w:rsid w:val="00133793"/>
    <w:rsid w:val="00140A9F"/>
    <w:rsid w:val="001538EE"/>
    <w:rsid w:val="00163809"/>
    <w:rsid w:val="0016554F"/>
    <w:rsid w:val="00170DF1"/>
    <w:rsid w:val="00195DE3"/>
    <w:rsid w:val="001B743D"/>
    <w:rsid w:val="001C2B02"/>
    <w:rsid w:val="001D64AC"/>
    <w:rsid w:val="001E16EA"/>
    <w:rsid w:val="00205DFF"/>
    <w:rsid w:val="002763ED"/>
    <w:rsid w:val="00284CAB"/>
    <w:rsid w:val="00286BBF"/>
    <w:rsid w:val="00294C05"/>
    <w:rsid w:val="002A1595"/>
    <w:rsid w:val="002E52F7"/>
    <w:rsid w:val="002F4308"/>
    <w:rsid w:val="002F69F0"/>
    <w:rsid w:val="003046A9"/>
    <w:rsid w:val="00325E9B"/>
    <w:rsid w:val="00331DB3"/>
    <w:rsid w:val="00343434"/>
    <w:rsid w:val="003A5644"/>
    <w:rsid w:val="003B0785"/>
    <w:rsid w:val="003B2561"/>
    <w:rsid w:val="003C28D5"/>
    <w:rsid w:val="003C677C"/>
    <w:rsid w:val="003D5C87"/>
    <w:rsid w:val="003D682B"/>
    <w:rsid w:val="003E6DA5"/>
    <w:rsid w:val="003F2AE2"/>
    <w:rsid w:val="00404CDA"/>
    <w:rsid w:val="00411EB6"/>
    <w:rsid w:val="0042046A"/>
    <w:rsid w:val="00435228"/>
    <w:rsid w:val="00457F30"/>
    <w:rsid w:val="00461222"/>
    <w:rsid w:val="004718B7"/>
    <w:rsid w:val="004960CB"/>
    <w:rsid w:val="004A5BF5"/>
    <w:rsid w:val="004F238C"/>
    <w:rsid w:val="004F6AA2"/>
    <w:rsid w:val="00506ED1"/>
    <w:rsid w:val="0054190E"/>
    <w:rsid w:val="00543D5E"/>
    <w:rsid w:val="00551C43"/>
    <w:rsid w:val="00555FA3"/>
    <w:rsid w:val="005A7BF9"/>
    <w:rsid w:val="005C3F58"/>
    <w:rsid w:val="005C4759"/>
    <w:rsid w:val="005E0C47"/>
    <w:rsid w:val="005F14B2"/>
    <w:rsid w:val="005F7AE7"/>
    <w:rsid w:val="00603101"/>
    <w:rsid w:val="00606904"/>
    <w:rsid w:val="00607599"/>
    <w:rsid w:val="00607D52"/>
    <w:rsid w:val="00625574"/>
    <w:rsid w:val="00642295"/>
    <w:rsid w:val="00671BC4"/>
    <w:rsid w:val="006F5653"/>
    <w:rsid w:val="007301C1"/>
    <w:rsid w:val="00760DCB"/>
    <w:rsid w:val="00762E77"/>
    <w:rsid w:val="007650C0"/>
    <w:rsid w:val="007B2459"/>
    <w:rsid w:val="007B4789"/>
    <w:rsid w:val="007C3F5F"/>
    <w:rsid w:val="007D7E57"/>
    <w:rsid w:val="007E08CA"/>
    <w:rsid w:val="007F2BAF"/>
    <w:rsid w:val="0080304D"/>
    <w:rsid w:val="00804E33"/>
    <w:rsid w:val="0085091E"/>
    <w:rsid w:val="008547CA"/>
    <w:rsid w:val="00880306"/>
    <w:rsid w:val="0089340C"/>
    <w:rsid w:val="008A4270"/>
    <w:rsid w:val="008D1163"/>
    <w:rsid w:val="00923B7A"/>
    <w:rsid w:val="00935989"/>
    <w:rsid w:val="00935E59"/>
    <w:rsid w:val="00941206"/>
    <w:rsid w:val="00941AD5"/>
    <w:rsid w:val="00952003"/>
    <w:rsid w:val="009864CB"/>
    <w:rsid w:val="00987CDB"/>
    <w:rsid w:val="00994454"/>
    <w:rsid w:val="009A2E23"/>
    <w:rsid w:val="009A3A25"/>
    <w:rsid w:val="009E4DDC"/>
    <w:rsid w:val="00A02646"/>
    <w:rsid w:val="00A044A4"/>
    <w:rsid w:val="00A30A37"/>
    <w:rsid w:val="00A740F3"/>
    <w:rsid w:val="00A83DF0"/>
    <w:rsid w:val="00A8708B"/>
    <w:rsid w:val="00A95921"/>
    <w:rsid w:val="00AC1B56"/>
    <w:rsid w:val="00AE2272"/>
    <w:rsid w:val="00AE62F3"/>
    <w:rsid w:val="00B00F8B"/>
    <w:rsid w:val="00B1107A"/>
    <w:rsid w:val="00B14792"/>
    <w:rsid w:val="00B16618"/>
    <w:rsid w:val="00B31B45"/>
    <w:rsid w:val="00B354B1"/>
    <w:rsid w:val="00B431BD"/>
    <w:rsid w:val="00B72FD5"/>
    <w:rsid w:val="00BD7248"/>
    <w:rsid w:val="00BE55E4"/>
    <w:rsid w:val="00C06590"/>
    <w:rsid w:val="00C11B90"/>
    <w:rsid w:val="00C164DC"/>
    <w:rsid w:val="00C21F7C"/>
    <w:rsid w:val="00C75DA2"/>
    <w:rsid w:val="00C76895"/>
    <w:rsid w:val="00CD2B49"/>
    <w:rsid w:val="00CE280F"/>
    <w:rsid w:val="00CE5848"/>
    <w:rsid w:val="00CF7A74"/>
    <w:rsid w:val="00D0188A"/>
    <w:rsid w:val="00D64631"/>
    <w:rsid w:val="00D80CB0"/>
    <w:rsid w:val="00D877E3"/>
    <w:rsid w:val="00D87CEA"/>
    <w:rsid w:val="00DA65A8"/>
    <w:rsid w:val="00DF65D5"/>
    <w:rsid w:val="00E10046"/>
    <w:rsid w:val="00E12A7C"/>
    <w:rsid w:val="00E35C76"/>
    <w:rsid w:val="00E441AC"/>
    <w:rsid w:val="00E719DC"/>
    <w:rsid w:val="00ED52B3"/>
    <w:rsid w:val="00EF47DC"/>
    <w:rsid w:val="00F31539"/>
    <w:rsid w:val="00F33051"/>
    <w:rsid w:val="00F367F3"/>
    <w:rsid w:val="00F530F4"/>
    <w:rsid w:val="00F53A2E"/>
    <w:rsid w:val="00F66C95"/>
    <w:rsid w:val="00FB735E"/>
    <w:rsid w:val="00FC3BEE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0E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20B89"/>
    <w:pPr>
      <w:spacing w:line="240" w:lineRule="auto"/>
      <w:ind w:left="720"/>
    </w:pPr>
    <w:rPr>
      <w:rFonts w:ascii="Calibri" w:eastAsiaTheme="minorHAns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20B89"/>
    <w:pPr>
      <w:spacing w:line="240" w:lineRule="auto"/>
      <w:ind w:left="720"/>
    </w:pPr>
    <w:rPr>
      <w:rFonts w:ascii="Calibri" w:eastAsiaTheme="minorHAns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Dana Koštelová</cp:lastModifiedBy>
  <cp:revision>10</cp:revision>
  <cp:lastPrinted>2017-11-23T14:30:00Z</cp:lastPrinted>
  <dcterms:created xsi:type="dcterms:W3CDTF">2018-03-28T13:09:00Z</dcterms:created>
  <dcterms:modified xsi:type="dcterms:W3CDTF">2018-04-06T08:05:00Z</dcterms:modified>
</cp:coreProperties>
</file>