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464"/>
        <w:tblW w:w="9585" w:type="dxa"/>
        <w:tblInd w:w="0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1061"/>
        <w:gridCol w:w="1427"/>
        <w:gridCol w:w="805"/>
      </w:tblGrid>
      <w:tr w:rsidR="004331A3" w:rsidTr="004331A3">
        <w:trPr>
          <w:trHeight w:val="1123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331A3" w:rsidRDefault="004331A3" w:rsidP="004331A3">
            <w:pPr>
              <w:spacing w:after="287"/>
              <w:ind w:left="598"/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</w:p>
          <w:p w:rsidR="004331A3" w:rsidRDefault="004331A3" w:rsidP="004331A3">
            <w:pPr>
              <w:spacing w:after="172"/>
              <w:ind w:left="1338"/>
            </w:pPr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4331A3" w:rsidRDefault="004331A3" w:rsidP="004331A3">
            <w:pPr>
              <w:tabs>
                <w:tab w:val="center" w:pos="1551"/>
                <w:tab w:val="center" w:pos="3369"/>
              </w:tabs>
              <w:spacing w:after="734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4331A3" w:rsidRDefault="004331A3" w:rsidP="004331A3">
            <w:pPr>
              <w:spacing w:after="42"/>
              <w:ind w:left="343"/>
            </w:pPr>
            <w:r>
              <w:rPr>
                <w:rFonts w:ascii="Tahoma" w:eastAsia="Tahoma" w:hAnsi="Tahoma" w:cs="Tahoma"/>
                <w:sz w:val="14"/>
              </w:rPr>
              <w:t>Dodací adresa: Krajské ředitelství policie Libereckého kraje</w:t>
            </w:r>
          </w:p>
          <w:p w:rsidR="004331A3" w:rsidRDefault="004331A3" w:rsidP="004331A3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Náměstí Dr. E. Beneše 24</w:t>
            </w:r>
          </w:p>
          <w:p w:rsidR="004331A3" w:rsidRDefault="004331A3" w:rsidP="004331A3">
            <w:pPr>
              <w:ind w:left="1338"/>
            </w:pPr>
            <w:proofErr w:type="gramStart"/>
            <w:r>
              <w:rPr>
                <w:rFonts w:ascii="Tahoma" w:eastAsia="Tahoma" w:hAnsi="Tahoma" w:cs="Tahoma"/>
                <w:sz w:val="14"/>
              </w:rPr>
              <w:t>460 32  Liberec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I</w:t>
            </w:r>
          </w:p>
        </w:tc>
        <w:tc>
          <w:tcPr>
            <w:tcW w:w="4766" w:type="dxa"/>
            <w:gridSpan w:val="5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:rsidR="004331A3" w:rsidRDefault="004331A3" w:rsidP="004331A3">
            <w:pPr>
              <w:tabs>
                <w:tab w:val="right" w:pos="4743"/>
              </w:tabs>
            </w:pP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>201816509</w:t>
            </w:r>
          </w:p>
        </w:tc>
      </w:tr>
      <w:tr w:rsidR="004331A3" w:rsidTr="004331A3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331A3" w:rsidRDefault="004331A3" w:rsidP="004331A3"/>
        </w:tc>
        <w:tc>
          <w:tcPr>
            <w:tcW w:w="476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</w:tcPr>
          <w:p w:rsidR="004331A3" w:rsidRDefault="004331A3" w:rsidP="004331A3">
            <w:pPr>
              <w:spacing w:after="171"/>
              <w:ind w:left="187"/>
            </w:pPr>
            <w:r>
              <w:rPr>
                <w:rFonts w:ascii="Tahoma" w:eastAsia="Tahoma" w:hAnsi="Tahoma" w:cs="Tahoma"/>
                <w:sz w:val="14"/>
              </w:rPr>
              <w:t>Odběratel:</w:t>
            </w:r>
          </w:p>
          <w:p w:rsidR="004331A3" w:rsidRDefault="004331A3" w:rsidP="004331A3">
            <w:pPr>
              <w:ind w:left="204"/>
            </w:pPr>
            <w:r>
              <w:rPr>
                <w:rFonts w:ascii="Tahoma" w:eastAsia="Tahoma" w:hAnsi="Tahoma" w:cs="Tahoma"/>
                <w:b/>
                <w:sz w:val="19"/>
              </w:rPr>
              <w:t>Krajské ředitelství policie Libereckého kraje</w:t>
            </w:r>
          </w:p>
          <w:p w:rsidR="004331A3" w:rsidRDefault="004331A3" w:rsidP="004331A3">
            <w:pPr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>Náměstí Dr. E. Beneše 24</w:t>
            </w:r>
          </w:p>
          <w:p w:rsidR="004331A3" w:rsidRDefault="004331A3" w:rsidP="004331A3">
            <w:pPr>
              <w:ind w:left="204"/>
            </w:pP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460 32  Liberec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 xml:space="preserve"> I</w:t>
            </w:r>
          </w:p>
        </w:tc>
      </w:tr>
      <w:tr w:rsidR="004331A3" w:rsidTr="004331A3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331A3" w:rsidRDefault="004331A3" w:rsidP="004331A3"/>
        </w:tc>
        <w:tc>
          <w:tcPr>
            <w:tcW w:w="4766" w:type="dxa"/>
            <w:gridSpan w:val="5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331A3" w:rsidRDefault="004331A3" w:rsidP="004331A3">
            <w:pPr>
              <w:spacing w:after="37"/>
              <w:ind w:left="-20"/>
            </w:pPr>
            <w:r>
              <w:rPr>
                <w:rFonts w:ascii="Tahoma" w:eastAsia="Tahoma" w:hAnsi="Tahoma" w:cs="Tahoma"/>
                <w:b/>
                <w:sz w:val="14"/>
              </w:rPr>
              <w:t>Datum dodání:</w:t>
            </w:r>
          </w:p>
          <w:p w:rsidR="004331A3" w:rsidRDefault="004331A3" w:rsidP="004331A3">
            <w:pPr>
              <w:tabs>
                <w:tab w:val="center" w:pos="1595"/>
              </w:tabs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20.03.2018</w:t>
            </w:r>
            <w:proofErr w:type="gramEnd"/>
          </w:p>
        </w:tc>
      </w:tr>
      <w:tr w:rsidR="004331A3" w:rsidTr="004331A3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cena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111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4331A3" w:rsidTr="004331A3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31A3" w:rsidRDefault="004331A3" w:rsidP="004331A3">
            <w:pPr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(5000-9999 ks)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31A3" w:rsidRDefault="004331A3" w:rsidP="004331A3">
            <w:pPr>
              <w:ind w:left="74"/>
            </w:pPr>
            <w:r>
              <w:rPr>
                <w:rFonts w:ascii="Tahoma" w:eastAsia="Tahoma" w:hAnsi="Tahoma" w:cs="Tahoma"/>
                <w:sz w:val="16"/>
              </w:rPr>
              <w:t>350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31A3" w:rsidRDefault="004331A3" w:rsidP="004331A3">
            <w:pPr>
              <w:ind w:right="66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 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31A3" w:rsidRDefault="004331A3" w:rsidP="004331A3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31A3" w:rsidRDefault="004331A3" w:rsidP="004331A3">
            <w:r>
              <w:rPr>
                <w:rFonts w:ascii="Tahoma" w:eastAsia="Tahoma" w:hAnsi="Tahoma" w:cs="Tahoma"/>
                <w:sz w:val="16"/>
              </w:rPr>
              <w:t xml:space="preserve">       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31A3" w:rsidRDefault="004331A3" w:rsidP="004331A3">
            <w:pPr>
              <w:jc w:val="right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</w:tr>
      <w:tr w:rsidR="004331A3" w:rsidTr="004331A3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4331A3" w:rsidRDefault="004331A3" w:rsidP="004331A3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 (Balík Do ruky)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1A3" w:rsidRDefault="004331A3" w:rsidP="004331A3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4331A3" w:rsidRDefault="004331A3" w:rsidP="004331A3">
            <w:pPr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4331A3" w:rsidRDefault="004331A3" w:rsidP="004331A3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4331A3" w:rsidRDefault="004331A3" w:rsidP="004331A3">
            <w:pPr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31A3" w:rsidRDefault="004331A3" w:rsidP="004331A3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  <w:tr w:rsidR="004331A3" w:rsidTr="004331A3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 xml:space="preserve">Platba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Proforma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31A3" w:rsidRDefault="004331A3" w:rsidP="004331A3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2015B6" w:rsidRDefault="004331A3">
      <w:pPr>
        <w:spacing w:after="36"/>
        <w:ind w:right="57"/>
        <w:jc w:val="right"/>
      </w:pPr>
      <w:r>
        <w:rPr>
          <w:rFonts w:ascii="Verdana" w:eastAsia="Verdana" w:hAnsi="Verdana" w:cs="Verdana"/>
          <w:b/>
          <w:i/>
          <w:sz w:val="20"/>
        </w:rPr>
        <w:t>PRODEJNÍ OBJEDNÁVKA</w:t>
      </w:r>
    </w:p>
    <w:p w:rsidR="002015B6" w:rsidRDefault="004331A3" w:rsidP="004331A3">
      <w:pPr>
        <w:tabs>
          <w:tab w:val="center" w:pos="8192"/>
        </w:tabs>
        <w:spacing w:after="55"/>
        <w:jc w:val="right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proofErr w:type="spellStart"/>
      <w:r>
        <w:rPr>
          <w:rFonts w:ascii="Verdana" w:eastAsia="Verdana" w:hAnsi="Verdana" w:cs="Verdana"/>
          <w:b/>
          <w:i/>
          <w:sz w:val="24"/>
        </w:rPr>
        <w:t>xxx</w:t>
      </w:r>
      <w:proofErr w:type="spellEnd"/>
      <w:r>
        <w:rPr>
          <w:rFonts w:ascii="Verdana" w:eastAsia="Verdana" w:hAnsi="Verdana" w:cs="Verdana"/>
          <w:b/>
          <w:i/>
          <w:sz w:val="24"/>
        </w:rPr>
        <w:t xml:space="preserve"> Kč</w:t>
      </w:r>
    </w:p>
    <w:p w:rsidR="002015B6" w:rsidRDefault="004331A3" w:rsidP="004331A3">
      <w:pPr>
        <w:tabs>
          <w:tab w:val="center" w:pos="8192"/>
        </w:tabs>
        <w:spacing w:after="86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756001</wp:posOffset>
                </wp:positionH>
                <wp:positionV relativeFrom="page">
                  <wp:posOffset>669600</wp:posOffset>
                </wp:positionV>
                <wp:extent cx="6094802" cy="31750"/>
                <wp:effectExtent l="0" t="0" r="0" b="0"/>
                <wp:wrapTopAndBottom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31750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FCE1" id="Group 1553" o:spid="_x0000_s1026" style="position:absolute;margin-left:59.55pt;margin-top:52.7pt;width:479.9pt;height:2.5pt;z-index:251658240;mso-position-horizontal-relative:page;mso-position-vertical-relative:page" coordsize="609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ocXAIAANMFAAAOAAAAZHJzL2Uyb0RvYy54bWykVM1u2zAMvg/YOwi+r3bSpe2MJD2sWy7D&#10;VqzdAyiyZAvQHyQlTt5+FG0rQYr1kOXgUOLfx48Ul48Hrcie+yCtWRWzm6og3DDbSNOuij+v3z89&#10;FCREahqqrOGr4shD8bj++GHZu5rPbWdVwz2BICbUvVsVXYyuLsvAOq5puLGOG1AK6zWNcPRt2Xja&#10;Q3StynlV3ZW99Y3zlvEQ4PZpUBZrjC8EZ/GXEIFHolYFYIv49fjdpm+5XtK69dR1ko0w6BUoNJUG&#10;kuZQTzRSsvPyTSgtmbfBinjDrC6tEJJxrAGqmVUX1Wy83Tmspa371mWagNoLnq4Oy37unz2RDfRu&#10;sbgtiKEauoSJCd4AQb1ra7DbePfinv140Q6nVPNBeJ3+oRpyQGqPmVp+iITB5V315fNDNS8IA93t&#10;7H4xUs866M8bL9Z9e9evnJKWCVuG0jsYonDiKfwfTy8ddRzpD6n+zNPEEuqBpTREKTXYZIJCHYCr&#10;q9hBZnKFtGa7EDfcIsV0/yPEYWabSaLdJLGDmUQPk//uzDsak19CmETSn3qU7rTd81eL2njRHoB2&#10;0ipzbpW7PA0A2A4WIKQ06+UoYGqQz4tTJqEYhoMwCttAKBrxWWkZYU0oqWFO5/dVNXGkDERM3A9s&#10;oxSPiifgyvzmAkYbpm+GQYJvt1+VJ3ualgH+UusQI5gmHyGVyl7VP72SKVWuo2OsMcyYAEOOkZIl&#10;xz10GZaNaIZlBE8a1tO0kgBSdkJY1sTsb2CRYsKzapO4tc0RnycSAu8AqcHNgYjGLZdW0/kZrU67&#10;eP0XAAD//wMAUEsDBBQABgAIAAAAIQDdA4qC4QAAAAwBAAAPAAAAZHJzL2Rvd25yZXYueG1sTI/B&#10;bsIwEETvlfoP1lbqrdhuoYU0DkKo7QkhFSohbku8JBGxHcUmCX9f59TedjRPszPpcjA166j1lbMK&#10;5EQAI5s7XdlCwc/+82kOzAe0GmtnScGNPCyz+7sUE+16+03dLhQshlifoIIyhCbh3OclGfQT15CN&#10;3tm1BkOUbcF1i30MNzV/FuKVG6xs/FBiQ+uS8svuahR89divXuRHt7mc17fjfrY9bCQp9fgwrN6B&#10;BRrCHwxj/Vgdstjp5K5We1ZHLRcyovEQsymwkRBv8wWw0+iJKfAs5f9HZL8AAAD//wMAUEsBAi0A&#10;FAAGAAgAAAAhALaDOJL+AAAA4QEAABMAAAAAAAAAAAAAAAAAAAAAAFtDb250ZW50X1R5cGVzXS54&#10;bWxQSwECLQAUAAYACAAAACEAOP0h/9YAAACUAQAACwAAAAAAAAAAAAAAAAAvAQAAX3JlbHMvLnJl&#10;bHNQSwECLQAUAAYACAAAACEAapLqHFwCAADTBQAADgAAAAAAAAAAAAAAAAAuAgAAZHJzL2Uyb0Rv&#10;Yy54bWxQSwECLQAUAAYACAAAACEA3QOKguEAAAAMAQAADwAAAAAAAAAAAAAAAAC2BAAAZHJzL2Rv&#10;d25yZXYueG1sUEsFBgAAAAAEAAQA8wAAAMQFAAAAAA==&#10;">
                <v:shape id="Shape 15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rc8EA&#10;AADbAAAADwAAAGRycy9kb3ducmV2LnhtbERPTWuDQBC9F/Iflgnk1qwRLcVkIyHU4KnFNAePgztR&#10;iTsr7jax/75bKPQ2j/c5u3w2g7jT5HrLCjbrCARxY3XPrYLLZ/H8CsJ5ZI2DZVLwTQ7y/eJph5m2&#10;D67ofvatCCHsMlTQeT9mUrqmI4NubUfiwF3tZNAHOLVST/gI4WaQcRS9SIM9h4YORzp21NzOX0bB&#10;qeDoI3mrk6J+T6rUmbq8xaVSq+V82ILwNPt/8Z+71GF+C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a3PBAAAA2wAAAA8AAAAAAAAAAAAAAAAAmAIAAGRycy9kb3du&#10;cmV2LnhtbFBLBQYAAAAABAAEAPUAAACGAwAAAAA=&#10;" path="m,l6094802,e" filled="f" strokeweight="2.5pt">
                  <v:stroke miterlimit="83231f" joinstyle="miter"/>
                  <v:path arrowok="t" textboxrect="0,0,6094802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3F9A3" id="Group 1555" o:spid="_x0000_s1026" style="position:absolute;margin-left:45.35pt;margin-top:309pt;width:8.5pt;height:.1pt;z-index:251659264;mso-position-horizontal-relative:page;mso-position-vertical-relative:page" coordsize="108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m/VgIAAMsFAAAOAAAAZHJzL2Uyb0RvYy54bWykVM1u2zAMvg/YOwi6L3aCZS2MJD20Wy7D&#10;VqzdAyiyZBvQHyQlTt5+FC07QYr1kObgUOLfx48UVw9HrchB+NBZs6bzWUmJMNzWnWnW9O/rjy/3&#10;lITITM2UNWJNTyLQh83nT6veVWJhW6tq4QkEMaHq3Zq2MbqqKAJvhWZhZp0woJTWaxbh6Jui9qyH&#10;6FoVi7L8VvTW185bLkKA26dBSTcYX0rB428pg4hErSlgi/j1+N2lb7FZsarxzLUdzzDYDSg06wwk&#10;nUI9scjI3ndvQumOexusjDNudWGl7LjAGqCaeXlVzdbbvcNamqpv3EQTUHvF081h+a/DsyddDb1b&#10;LpeUGKahS5iY4A0Q1LumArutdy/u2eeLZjilmo/S6/QP1ZAjUnuaqBXHSDhczsv7spxTwkE1X9xl&#10;4nkL3Xnjw9vv73gVY8Ii4Zpg9A4GKJw5Ch/j6KVlTiD1IdWeObr7OjKEegJnpANtJnJCFYCnW5hB&#10;WqYCWcX3IW6FRXbZ4WeIw7jWo8TaUeJHM4oehv7dcXcsJr8EMImkn9qTrrQ9iFeLynjVGkB21ipz&#10;aTX2d+w8mA4GIKQkm1UWMDHIl6UpgxjSWBDOYAtIxSI+J91FWA+q08PUlCNBykDA1PKBaZTiSYkE&#10;W5k/QsJIp6nDIME3u0flyYGlJYC/1DaECKbJR3ZKTV7lf72SKVOuZTlWDpMTYMgcKVkK3D/XYXlG&#10;MywheMpQ9LiKANLkhLCsiZO/gQWKCS+qTeLO1id8lkgIvAGkBjcGIsrbLa2kyzNanXfw5h8AAAD/&#10;/wMAUEsDBBQABgAIAAAAIQCNyWXT3wAAAAoBAAAPAAAAZHJzL2Rvd25yZXYueG1sTI9NT8JAEIbv&#10;Jv6HzZh4k91iBKzdEkLUEzEBTIy3pTu0Dd3Zpru05d87eNHjvPPk/ciWo2tEj12oPWlIJgoEUuFt&#10;TaWGz/3bwwJEiIasaTyhhgsGWOa3N5lJrR9oi/0uloJNKKRGQxVjm0oZigqdCRPfIvHv6DtnIp9d&#10;KW1nBjZ3jZwqNZPO1MQJlWlxXWFx2p2dhvfBDKvH5LXfnI7ry/f+6eNrk6DW93fj6gVExDH+wXCt&#10;z9Uh504HfyYbRKPhWc2Z1DBLFrzpCqg5K4dfZQoyz+T/CfkPAAAA//8DAFBLAQItABQABgAIAAAA&#10;IQC2gziS/gAAAOEBAAATAAAAAAAAAAAAAAAAAAAAAABbQ29udGVudF9UeXBlc10ueG1sUEsBAi0A&#10;FAAGAAgAAAAhADj9If/WAAAAlAEAAAsAAAAAAAAAAAAAAAAALwEAAF9yZWxzLy5yZWxzUEsBAi0A&#10;FAAGAAgAAAAhADgX2b9WAgAAywUAAA4AAAAAAAAAAAAAAAAALgIAAGRycy9lMm9Eb2MueG1sUEsB&#10;Ai0AFAAGAAgAAAAhAI3JZdPfAAAACgEAAA8AAAAAAAAAAAAAAAAAsAQAAGRycy9kb3ducmV2Lnht&#10;bFBLBQYAAAAABAAEAPMAAAC8BQAAAAA=&#10;">
                <v:shape id="Shape 74" o:spid="_x0000_s1027" style="position:absolute;width:108001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0BcUA&#10;AADbAAAADwAAAGRycy9kb3ducmV2LnhtbESPQWvCQBCF74X+h2WE3urGIlpSVxGhoIeC1SA9Dtlp&#10;kpqdTXdHjf76bqHQ4+PN+9682aJ3rTpTiI1nA6NhBoq49LbhykCxf318BhUF2WLrmQxcKcJifn83&#10;w9z6C7/TeSeVShCOORqoRbpc61jW5DAOfUecvE8fHEqSodI24CXBXaufsmyiHTacGmrsaFVTedyd&#10;XHojFJvv6nD7OHwV+7dsy9KvpmLMw6BfvoAS6uX/+C+9tgamY/jdkg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QFxQAAANsAAAAPAAAAAAAAAAAAAAAAAJgCAABkcnMv&#10;ZG93bnJldi54bWxQSwUGAAAAAAQABAD1AAAAigMAAAAA&#10;" path="m,l108001,e" filled="f" strokeweight=".1pt">
                  <v:stroke miterlimit="83231f" joinstyle="miter"/>
                  <v:path arrowok="t" textboxrect="0,0,10800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B87B4" id="Group 1556" o:spid="_x0000_s1026" style="position:absolute;margin-left:544.25pt;margin-top:309pt;width:8.5pt;height:.1pt;z-index:251660288;mso-position-horizontal-relative:page;mso-position-vertical-relative:page" coordsize="10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LuVQIAAMsFAAAOAAAAZHJzL2Uyb0RvYy54bWykVM1u2zAMvg/YOwi+L3YCpC2MJD2sbS7D&#10;VqzdAyiyZAvQHyQlTt5+FC07QYr1kPkgUxL5kfxIcfV41IocuA/SmnUxn1UF4YbZRpp2Xfx5f/n2&#10;UJAQqWmosoavixMPxePm65dV72q+sJ1VDfcEQEyoe7cuuhhdXZaBdVzTMLOOG7gU1msaYevbsvG0&#10;B3StykVV3ZW99Y3zlvEQ4PRpuCw2iC8EZ/GXEIFHotYFxBZx9bju0lpuVrRuPXWdZDkMekMUmkoD&#10;TieoJxop2Xv5AUpL5m2wIs6Y1aUVQjKOOUA28+oqm623e4e5tHXfuokmoPaKp5th2c/Dqyeygdot&#10;l3cFMVRDldAxwRMgqHdtDXpb797cq88H7bBLOR+F1+kP2ZAjUnuaqOXHSBgczquHqoICMLiaL+4z&#10;8ayD6nywYd3zJ1bl6LBMcU1h9A4aKJw5Cv/H0VtHHUfqQ8o9c3S/HBnCewJ7pAN1JnJCHYCnW5hB&#10;WqYEac32IW65RXbp4UeIQ7s2o0S7UWJHM4oemv7Tdnc0JrsUYBJJP5UnHWl74O8WL+NVaSCy860y&#10;l1pjfcfKg+qgAEJyslllAR2DfJmaMhhDagvCKEwBoWjE56RlhPGgpB66BjoIGEBs+KWSD0yjFE+K&#10;p7CV+c0FtHTqOgQJvt19V54caBoC+E0woJpshFRqsqr+aZVUqXIdzVgZJjvAyDJS0uQ4f65hWY5m&#10;GELwlCHpcRRBZpMRhmVNnOwNDFB0eJFtEne2OeGzRELgDSA1ODEwojzd0ki63KPWeQZv/gIAAP//&#10;AwBQSwMEFAAGAAgAAAAhAO57vbfgAAAADQEAAA8AAABkcnMvZG93bnJldi54bWxMj8FqwzAQRO+F&#10;/IPYQG+NpBQH41oOIbQ9hUKTQulNsTa2iSUZS7Gdv++ml+Y4s4/ZmXw92ZYN2IfGOwVyIYChK71p&#10;XKXg6/D2lAILUTujW+9QwRUDrIvZQ64z40f3icM+VoxCXMi0gjrGLuM8lDVaHRa+Q0e3k++tjiT7&#10;iptejxRuW74UYsWtbhx9qHWH2xrL8/5iFbyPetw8y9dhdz5trz+H5ON7J1Gpx/m0eQEWcYr/MNzq&#10;U3UoqNPRX5wJrCUt0jQhVsFKprTqhkiRkHX8s5bAi5zfryh+AQAA//8DAFBLAQItABQABgAIAAAA&#10;IQC2gziS/gAAAOEBAAATAAAAAAAAAAAAAAAAAAAAAABbQ29udGVudF9UeXBlc10ueG1sUEsBAi0A&#10;FAAGAAgAAAAhADj9If/WAAAAlAEAAAsAAAAAAAAAAAAAAAAALwEAAF9yZWxzLy5yZWxzUEsBAi0A&#10;FAAGAAgAAAAhAEG10u5VAgAAywUAAA4AAAAAAAAAAAAAAAAALgIAAGRycy9lMm9Eb2MueG1sUEsB&#10;Ai0AFAAGAAgAAAAhAO57vbfgAAAADQEAAA8AAAAAAAAAAAAAAAAArwQAAGRycy9kb3ducmV2Lnht&#10;bFBLBQYAAAAABAAEAPMAAAC8BQAAAAA=&#10;">
                <v:shape id="Shape 75" o:spid="_x0000_s1027" style="position:absolute;width:108000;height:0;visibility:visible;mso-wrap-style:square;v-text-anchor:top" coordsize="10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3wMUA&#10;AADbAAAADwAAAGRycy9kb3ducmV2LnhtbESPW2vCQBSE3wv+h+UIvohulNZLdBXRCmnxxQv4esge&#10;k2D2bMiuGvvruwWhj8PMfMPMl40pxZ1qV1hWMOhHIIhTqwvOFJyO294EhPPIGkvLpOBJDpaL1tsc&#10;Y20fvKf7wWciQNjFqCD3voqldGlOBl3fVsTBu9jaoA+yzqSu8RHgppTDKBpJgwWHhRwrWueUXg83&#10;o6CbnL/K4c/q7JP3XTOhb/1pNlOlOu1mNQPhqfH/4Vc70QrGH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7fAxQAAANsAAAAPAAAAAAAAAAAAAAAAAJgCAABkcnMv&#10;ZG93bnJldi54bWxQSwUGAAAAAAQABAD1AAAAigMAAAAA&#10;" path="m,l108000,e" filled="f" strokeweight=".1pt">
                  <v:stroke miterlimit="83231f" joinstyle="miter"/>
                  <v:path arrowok="t" textboxrect="0,0,108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proofErr w:type="spellStart"/>
      <w:r>
        <w:rPr>
          <w:rFonts w:ascii="Verdana" w:eastAsia="Verdana" w:hAnsi="Verdana" w:cs="Verdana"/>
          <w:i/>
        </w:rPr>
        <w:t>xxx</w:t>
      </w:r>
      <w:proofErr w:type="spellEnd"/>
      <w:r>
        <w:rPr>
          <w:rFonts w:ascii="Verdana" w:eastAsia="Verdana" w:hAnsi="Verdana" w:cs="Verdana"/>
          <w:i/>
        </w:rPr>
        <w:t xml:space="preserve"> Kč</w:t>
      </w:r>
    </w:p>
    <w:p w:rsidR="002015B6" w:rsidRDefault="004331A3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BB85B" id="Group 1554" o:spid="_x0000_s1026" style="width:479.9pt;height:.1pt;mso-position-horizontal-relative:char;mso-position-vertical-relative:line" coordsize="609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MvVgIAANAFAAAOAAAAZHJzL2Uyb0RvYy54bWykVMmOGjEQvUfKP1i+h27QrC1gDpmES5SM&#10;MpMPMG6725I32YaGv0+5egExyhwIh6bs2l69Ktfy6WA02YsQlbMrOp+VlAjLXa1ss6J/3r5/eaAk&#10;JmZrpp0VK3oUkT6tP39adr4SC9c6XYtAIIiNVedXtE3JV0UReSsMizPnhQWldMGwBMfQFHVgHUQ3&#10;uliU5V3RuVD74LiIEW6feyVdY3wpBU+/pIwiEb2igC3hN+B3m7/FesmqJjDfKj7AYFegMExZSDqF&#10;emaJkV1Q70IZxYOLTqYZd6ZwUiousAaoZl5eVLMJbuexlqbqGj/RBNRe8HR1WP5z/xKIqqF3t7c3&#10;lFhmoEuYmOANENT5pgK7TfCv/iUMF01/yjUfZDD5H6ohB6T2OFErDolwuLwrH28eygUlHHTzxf3A&#10;PG+hPe+cePvtI7diTFlkZBOQzsMIxRNL8f9Yem2ZF0h+zNUPLN3PR45QT+CMhKDNRE+sIjB1FTdI&#10;zFQhq/gupo1wSDDb/4ipn9h6lFg7SvxgRzHA3H848Z6l7JcRZpF0pw7lO+P24s2hNl10B6CdtNqe&#10;W009HtsPtr0FCDnNejkImBrk8+K0zShwNAhnsAqkZgnflFEJdoRWpleXI0XaQsDc9Z5slNJRi4xb&#10;299CwlzD6M0xSAzN9qsOZM/yJsBf7hxCBNPsI5XWk1f5T69syrRv2RBrCDMkwJBDpGwpcAldhuUD&#10;mn4TwXuG3TTuI4A0OSEsZ9Pkb2GLYsKzarO4dfUR3yYSAs8AqcG1gYiGFZf30vkZrU6LeP0XAAD/&#10;/wMAUEsDBBQABgAIAAAAIQA55orG2gAAAAIBAAAPAAAAZHJzL2Rvd25yZXYueG1sTI9BS8NAEIXv&#10;gv9hGcGb3aRSsTGbUop6KoKtIN6m2WkSmp0N2W2S/ntHL3p5MLzhve/lq8m1aqA+NJ4NpLMEFHHp&#10;bcOVgY/9y90jqBCRLbaeycCFAqyK66scM+tHfqdhFyslIRwyNFDH2GVah7Imh2HmO2Lxjr53GOXs&#10;K217HCXctXqeJA/aYcPSUGNHm5rK0+7sDLyOOK7v0+dhezpuLl/7xdvnNiVjbm+m9ROoSFP8e4Yf&#10;fEGHQpgO/sw2qNaADIm/Kt5ysZQZBwNz0EWu/6MX3wAAAP//AwBQSwECLQAUAAYACAAAACEAtoM4&#10;kv4AAADhAQAAEwAAAAAAAAAAAAAAAAAAAAAAW0NvbnRlbnRfVHlwZXNdLnhtbFBLAQItABQABgAI&#10;AAAAIQA4/SH/1gAAAJQBAAALAAAAAAAAAAAAAAAAAC8BAABfcmVscy8ucmVsc1BLAQItABQABgAI&#10;AAAAIQCMCnMvVgIAANAFAAAOAAAAAAAAAAAAAAAAAC4CAABkcnMvZTJvRG9jLnhtbFBLAQItABQA&#10;BgAIAAAAIQA55orG2gAAAAIBAAAPAAAAAAAAAAAAAAAAALAEAABkcnMvZG93bnJldi54bWxQSwUG&#10;AAAAAAQABADzAAAAtwUAAAAA&#10;">
                <v:shape id="Shape 71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1W8UA&#10;AADbAAAADwAAAGRycy9kb3ducmV2LnhtbESPQWsCMRSE74L/ITyhN81mD1W2RqliqYdCrS3F42Pz&#10;urt187IkUbf/vhEEj8PMfMPMl71txZl8aBxrUJMMBHHpTMOVhq/Pl/EMRIjIBlvHpOGPAiwXw8Ec&#10;C+Mu/EHnfaxEgnAoUEMdY1dIGcqaLIaJ64iT9+O8xZikr6TxeElw28o8yx6lxYbTQo0drWsqj/uT&#10;1VBO17nLv9XhdfO2eld+d1ipX6f1w6h/fgIRqY/38K29NRqmCq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DVbxQAAANsAAAAPAAAAAAAAAAAAAAAAAJgCAABkcnMv&#10;ZG93bnJldi54bWxQSwUGAAAAAAQABAD1AAAAigMAAAAA&#10;" path="m,l6094802,e" filled="f" strokeweight=".1pt">
                  <v:stroke miterlimit="83231f" joinstyle="miter"/>
                  <v:path arrowok="t" textboxrect="0,0,6094802,0"/>
                </v:shape>
                <w10:anchorlock/>
              </v:group>
            </w:pict>
          </mc:Fallback>
        </mc:AlternateContent>
      </w:r>
    </w:p>
    <w:p w:rsidR="002015B6" w:rsidRDefault="004331A3" w:rsidP="008C3A12">
      <w:pPr>
        <w:spacing w:after="6821"/>
      </w:pPr>
      <w:r>
        <w:rPr>
          <w:rFonts w:ascii="Tahoma" w:eastAsia="Tahoma" w:hAnsi="Tahoma" w:cs="Tahoma"/>
          <w:sz w:val="14"/>
        </w:rPr>
        <w:t>Vystavil:</w:t>
      </w:r>
      <w:bookmarkStart w:id="0" w:name="_GoBack"/>
      <w:bookmarkEnd w:id="0"/>
    </w:p>
    <w:sectPr w:rsidR="002015B6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6"/>
    <w:rsid w:val="002015B6"/>
    <w:rsid w:val="004331A3"/>
    <w:rsid w:val="008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BC82-771F-4723-BB96-0B22556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cp:lastModifiedBy>Škorpík Filip Ing.</cp:lastModifiedBy>
  <cp:revision>3</cp:revision>
  <dcterms:created xsi:type="dcterms:W3CDTF">2018-03-29T13:04:00Z</dcterms:created>
  <dcterms:modified xsi:type="dcterms:W3CDTF">2018-03-29T13:15:00Z</dcterms:modified>
</cp:coreProperties>
</file>