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7" w:rsidRDefault="009D3577" w:rsidP="009D357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4, 2018 11:27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Fwd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: Objednávka kontrastů NNM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nemocnice Nové Město na Moravě prosím 10x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Gadovist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5x 7,5ml. Dohodl jsem se na tom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alternativa k požadovaným balením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Gadovist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5x 10ml, </w:t>
      </w:r>
      <w:proofErr w:type="gram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viz. níže</w:t>
      </w:r>
      <w:proofErr w:type="gram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Děkuji.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úspěšného dne,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Bayer s.r.o.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737 203 167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Začátek přeposílané zprávy:</w:t>
      </w:r>
    </w:p>
    <w:p w:rsid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dubna 2018 6:58:35 GMT+1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Re: </w:t>
      </w:r>
      <w:proofErr w:type="spellStart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Fwd</w:t>
      </w:r>
      <w:proofErr w:type="spellEnd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Objednávka kontrastů</w:t>
      </w:r>
    </w:p>
    <w:p w:rsidR="009D3577" w:rsidRPr="009D3577" w:rsidRDefault="009D3577" w:rsidP="009D3577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Ahoj,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 balení bychom si vzali, prosím, nech to poslat. Díky,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3. 4. 2018 11:44:25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Fwd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Objednávka kontrastů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Ahoj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máme teď skladem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Gadovist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5x 7,5ml, chceš pokrýt objednávku 7,5ml?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Hezký den,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Odesláno z iPhonu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Začátek přeposílané zprávy: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gramStart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dubna 2018 10:40:22 GMT+1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Kopie: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35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RE: Objednávka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9D3577">
        <w:rPr>
          <w:rFonts w:ascii="Calibri" w:eastAsia="Times New Roman" w:hAnsi="Calibri" w:cs="Calibri"/>
          <w:color w:val="1F497D"/>
          <w:lang w:eastAsia="cs-CZ"/>
        </w:rPr>
        <w:t>,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lastRenderedPageBreak/>
        <w:t>Vámi objednané zboží není momentálně skladem. Předpokládáme dodávku na přelomu dubna a května. Přejete si evidovat v záznamu? Děkuji za potvrzení a přeji hezký den.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 xml:space="preserve">Freundliche Grüße / Best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regards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,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val="de-DE"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Arial" w:eastAsia="Times New Roman" w:hAnsi="Arial" w:cs="Arial"/>
          <w:i/>
          <w:iCs/>
          <w:color w:val="FF3162"/>
          <w:sz w:val="32"/>
          <w:szCs w:val="32"/>
          <w:lang w:val="de-DE" w:eastAsia="cs-CZ"/>
        </w:rPr>
        <w:t>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Arial" w:eastAsia="Times New Roman" w:hAnsi="Arial" w:cs="Arial"/>
          <w:b/>
          <w:bCs/>
          <w:color w:val="10384F"/>
          <w:sz w:val="20"/>
          <w:szCs w:val="20"/>
          <w:lang w:eastAsia="cs-CZ"/>
        </w:rPr>
        <w:t>Credit</w:t>
      </w:r>
      <w:proofErr w:type="spellEnd"/>
      <w:r w:rsidRPr="009D3577">
        <w:rPr>
          <w:rFonts w:ascii="Arial" w:eastAsia="Times New Roman" w:hAnsi="Arial" w:cs="Arial"/>
          <w:b/>
          <w:bCs/>
          <w:color w:val="10384F"/>
          <w:sz w:val="20"/>
          <w:szCs w:val="20"/>
          <w:lang w:eastAsia="cs-CZ"/>
        </w:rPr>
        <w:t xml:space="preserve"> Management </w:t>
      </w:r>
      <w:proofErr w:type="spellStart"/>
      <w:r w:rsidRPr="009D3577">
        <w:rPr>
          <w:rFonts w:ascii="Arial" w:eastAsia="Times New Roman" w:hAnsi="Arial" w:cs="Arial"/>
          <w:b/>
          <w:bCs/>
          <w:color w:val="10384F"/>
          <w:sz w:val="20"/>
          <w:szCs w:val="20"/>
          <w:lang w:eastAsia="cs-CZ"/>
        </w:rPr>
        <w:t>Specialist</w:t>
      </w:r>
      <w:proofErr w:type="spellEnd"/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Bayer s.r.o.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 xml:space="preserve">Country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Platform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 xml:space="preserve"> Czech Republic/Slovakia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O2C/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Logistics</w:t>
      </w:r>
      <w:proofErr w:type="spellEnd"/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Siemensova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 xml:space="preserve"> 2717/4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155 00 Prag 5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Czech Republic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>Tel:       +</w:t>
      </w:r>
      <w:r>
        <w:rPr>
          <w:rFonts w:ascii="Arial" w:eastAsia="Times New Roman" w:hAnsi="Arial" w:cs="Arial"/>
          <w:color w:val="10384F"/>
          <w:sz w:val="20"/>
          <w:szCs w:val="20"/>
          <w:lang w:eastAsia="cs-CZ"/>
        </w:rPr>
        <w:t>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 xml:space="preserve">E-mail:  </w:t>
      </w:r>
      <w:hyperlink r:id="rId5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eastAsia="cs-CZ"/>
        </w:rPr>
        <w:t xml:space="preserve">Web:    </w:t>
      </w:r>
      <w:hyperlink r:id="rId6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03, 2018 11:39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BHC-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Logistics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CZ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Objednávám u Vás diagnostické přípravky 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Primovist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0,25mmol/ml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inj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sol.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1x10m( kód</w:t>
      </w:r>
      <w:proofErr w:type="gram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0223170)            5 kusů.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Gadovist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1,0mmol/ml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inj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sol.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5x10mlx1mp/ml I (kód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SÚKLu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0003135)  10 kusů.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Děkuji. 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S pozdravem </w:t>
      </w:r>
      <w:r>
        <w:rPr>
          <w:rFonts w:ascii="Arial" w:eastAsia="Times New Roman" w:hAnsi="Arial" w:cs="Arial"/>
          <w:sz w:val="20"/>
          <w:szCs w:val="20"/>
          <w:lang w:eastAsia="cs-CZ"/>
        </w:rPr>
        <w:t>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Dodací adresa: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Lékárna nemocnice, Nové Město na Moravě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Žďárská 610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Fakturační adresa: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Nemocnice Nové Město na Moravě,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příspěvková organizace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Žďárská 610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IČO: 00842001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DIČ: CZ 00842001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proofErr w:type="gramStart"/>
      <w:r w:rsidRPr="009D3577">
        <w:rPr>
          <w:rFonts w:ascii="Arial" w:eastAsia="Times New Roman" w:hAnsi="Arial" w:cs="Arial"/>
          <w:sz w:val="20"/>
          <w:szCs w:val="20"/>
          <w:lang w:eastAsia="cs-CZ"/>
        </w:rPr>
        <w:t>tel.</w:t>
      </w:r>
      <w:r>
        <w:rPr>
          <w:rFonts w:ascii="Arial" w:eastAsia="Times New Roman" w:hAnsi="Arial" w:cs="Arial"/>
          <w:sz w:val="20"/>
          <w:szCs w:val="20"/>
          <w:lang w:eastAsia="cs-CZ"/>
        </w:rPr>
        <w:t>XXXX</w:t>
      </w:r>
      <w:proofErr w:type="spellEnd"/>
      <w:proofErr w:type="gramEnd"/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XXXXX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dne: </w:t>
      </w:r>
      <w:proofErr w:type="gramStart"/>
      <w:r w:rsidRPr="009D3577">
        <w:rPr>
          <w:rFonts w:ascii="Arial" w:eastAsia="Times New Roman" w:hAnsi="Arial" w:cs="Arial"/>
          <w:sz w:val="20"/>
          <w:szCs w:val="20"/>
          <w:lang w:eastAsia="cs-CZ"/>
        </w:rPr>
        <w:t>3.4.2018</w:t>
      </w:r>
      <w:proofErr w:type="gramEnd"/>
    </w:p>
    <w:p w:rsidR="009D3577" w:rsidRPr="009D3577" w:rsidRDefault="009D3577" w:rsidP="009D357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>
            <wp:extent cx="8255" cy="8255"/>
            <wp:effectExtent l="0" t="0" r="0" b="0"/>
            <wp:docPr id="1" name="Obrázek 1" descr="https://mail.nnm.cz/owa/service.svc/s/GetPersonaPhoto?email=jana.lacinova%40nnm.cz&amp;UA=0&amp;size=HR96x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nnm.cz/owa/service.svc/s/GetPersonaPhoto?email=jana.lacinova%40nnm.cz&amp;UA=0&amp;size=HR96x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77" w:rsidRPr="009D3577" w:rsidRDefault="009D3577" w:rsidP="009D3577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18"/>
          <w:szCs w:val="18"/>
          <w:lang w:eastAsia="cs-CZ"/>
        </w:rPr>
        <w:t>&lt;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XXXX</w:t>
      </w:r>
      <w:r w:rsidRPr="009D357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&gt;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3577">
        <w:rPr>
          <w:rFonts w:ascii="Times New Roman" w:eastAsia="Times New Roman" w:hAnsi="Times New Roman" w:cs="Times New Roman"/>
          <w:vanish/>
          <w:sz w:val="18"/>
          <w:szCs w:val="18"/>
          <w:lang w:eastAsia="cs-CZ"/>
        </w:rPr>
        <w:t>Odpovědět všem</w:t>
      </w:r>
      <w:r w:rsidRPr="009D357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| </w:t>
      </w:r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3577">
        <w:rPr>
          <w:rFonts w:ascii="Times New Roman" w:eastAsia="Times New Roman" w:hAnsi="Times New Roman" w:cs="Times New Roman"/>
          <w:sz w:val="18"/>
          <w:szCs w:val="18"/>
          <w:lang w:eastAsia="cs-CZ"/>
        </w:rPr>
        <w:t>Dnes, 13:46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3577" w:rsidRPr="009D3577" w:rsidTr="009D3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577" w:rsidRPr="009D3577" w:rsidRDefault="009D3577" w:rsidP="009D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Default="009D3577" w:rsidP="009D357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On </w:t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Behalf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Of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>BHC-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Logistics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CZ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4, 2018 11:34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Dobrý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den,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Dle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požadavku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paní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val="en-US" w:eastAsia="cs-CZ"/>
        </w:rPr>
        <w:t>XXXX</w:t>
      </w:r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po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dohodě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s </w:t>
      </w:r>
      <w:r w:rsidR="00B42276">
        <w:rPr>
          <w:rFonts w:ascii="Calibri" w:eastAsia="Times New Roman" w:hAnsi="Calibri" w:cs="Calibri"/>
          <w:color w:val="1F497D"/>
          <w:lang w:val="en-US" w:eastAsia="cs-CZ"/>
        </w:rPr>
        <w:t>XXXX</w:t>
      </w:r>
      <w:bookmarkStart w:id="0" w:name="_GoBack"/>
      <w:bookmarkEnd w:id="0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r w:rsidR="00B42276">
        <w:rPr>
          <w:rFonts w:ascii="Calibri" w:eastAsia="Times New Roman" w:hAnsi="Calibri" w:cs="Calibri"/>
          <w:color w:val="1F497D"/>
          <w:lang w:val="en-US" w:eastAsia="cs-CZ"/>
        </w:rPr>
        <w:t>XXXX</w:t>
      </w:r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potvrzujeme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Vaši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objednávku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ze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dne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4.4.2018 v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ceně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55.176,80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Kč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bez DPH.</w:t>
      </w:r>
      <w:proofErr w:type="gramEnd"/>
    </w:p>
    <w:p w:rsidR="009D3577" w:rsidRPr="009D3577" w:rsidRDefault="009D3577" w:rsidP="009D35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Datum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akceptace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4.4.2018 </w:t>
      </w:r>
    </w:p>
    <w:p w:rsidR="009D3577" w:rsidRPr="009D3577" w:rsidRDefault="009D3577" w:rsidP="009D35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Dodavatel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souhlasí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se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zveřejněním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objednávky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včetně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této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akceptace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>.</w:t>
      </w:r>
      <w:proofErr w:type="gramEnd"/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lastRenderedPageBreak/>
        <w:t xml:space="preserve">Freundliche Grüße / Best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regards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,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val="de-DE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FF3162"/>
          <w:sz w:val="32"/>
          <w:szCs w:val="32"/>
          <w:lang w:val="de-DE" w:eastAsia="cs-CZ"/>
        </w:rPr>
        <w:t>XXXX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b/>
          <w:bCs/>
          <w:color w:val="10384F"/>
          <w:sz w:val="20"/>
          <w:szCs w:val="20"/>
          <w:lang w:val="en-US" w:eastAsia="cs-CZ"/>
        </w:rPr>
        <w:t>Credit Management Specialist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Bayer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s.r.o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.</w:t>
      </w:r>
      <w:proofErr w:type="gramEnd"/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Country Platform Czech Republic/Slovakia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O2C/Logistics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Siemensova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 2717/4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155 00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Prag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 5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Czech Republic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Tel:       +</w:t>
      </w:r>
      <w:r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XXXX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E-mail:  </w:t>
      </w:r>
      <w:hyperlink r:id="rId8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XXXX</w:t>
        </w:r>
      </w:hyperlink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Web:    </w:t>
      </w:r>
      <w:hyperlink r:id="rId9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XXXX</w:t>
        </w:r>
      </w:hyperlink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XXXXXX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t>XXXXX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04, 2018 10:02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BHC-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Logistics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CZ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 xml:space="preserve">Děkuji za informaci, prosím evidovat v záznamu. S pozdravem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10" w:history="1">
        <w:r w:rsidRPr="007763BA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mailto:XXXXX</w:t>
        </w:r>
      </w:hyperlink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On </w:t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Behalf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Of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>BHC-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Logistics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CZ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3, 2018 11:40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Dobrý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den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paní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val="en-US" w:eastAsia="cs-CZ"/>
        </w:rPr>
        <w:t>XXXX</w:t>
      </w:r>
      <w:r w:rsidRPr="009D3577">
        <w:rPr>
          <w:rFonts w:ascii="Calibri" w:eastAsia="Times New Roman" w:hAnsi="Calibri" w:cs="Calibri"/>
          <w:color w:val="1F497D"/>
          <w:lang w:val="en-US" w:eastAsia="cs-CZ"/>
        </w:rPr>
        <w:t>,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Vámi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objednané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zboží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není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momentálně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skladem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>.</w:t>
      </w:r>
      <w:proofErr w:type="gram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Předpokládáme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dodávku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na</w:t>
      </w:r>
      <w:proofErr w:type="spellEnd"/>
      <w:proofErr w:type="gram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přelomu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dubna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a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května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. </w:t>
      </w: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Přejete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si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evidovat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v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záznamu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>?</w:t>
      </w:r>
      <w:proofErr w:type="gram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proofErr w:type="gramStart"/>
      <w:r w:rsidRPr="009D3577">
        <w:rPr>
          <w:rFonts w:ascii="Calibri" w:eastAsia="Times New Roman" w:hAnsi="Calibri" w:cs="Calibri"/>
          <w:color w:val="1F497D"/>
          <w:lang w:val="en-US" w:eastAsia="cs-CZ"/>
        </w:rPr>
        <w:t>Děkuji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za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potvrzení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a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přeji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9D3577">
        <w:rPr>
          <w:rFonts w:ascii="Calibri" w:eastAsia="Times New Roman" w:hAnsi="Calibri" w:cs="Calibri"/>
          <w:color w:val="1F497D"/>
          <w:lang w:val="en-US" w:eastAsia="cs-CZ"/>
        </w:rPr>
        <w:t>hezký</w:t>
      </w:r>
      <w:proofErr w:type="spellEnd"/>
      <w:r w:rsidRPr="009D3577">
        <w:rPr>
          <w:rFonts w:ascii="Calibri" w:eastAsia="Times New Roman" w:hAnsi="Calibri" w:cs="Calibri"/>
          <w:color w:val="1F497D"/>
          <w:lang w:val="en-US" w:eastAsia="cs-CZ"/>
        </w:rPr>
        <w:t xml:space="preserve"> den.</w:t>
      </w:r>
      <w:proofErr w:type="gramEnd"/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 xml:space="preserve">Freundliche Grüße / Best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regards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de-DE" w:eastAsia="cs-CZ"/>
        </w:rPr>
        <w:t>,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val="de-DE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FF3162"/>
          <w:sz w:val="32"/>
          <w:szCs w:val="32"/>
          <w:lang w:val="de-DE" w:eastAsia="cs-CZ"/>
        </w:rPr>
        <w:t>XXXX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b/>
          <w:bCs/>
          <w:color w:val="10384F"/>
          <w:sz w:val="20"/>
          <w:szCs w:val="20"/>
          <w:lang w:val="en-US" w:eastAsia="cs-CZ"/>
        </w:rPr>
        <w:t>Credit Management Specialist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Bayer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s.r.o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.</w:t>
      </w:r>
      <w:proofErr w:type="gramEnd"/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Country Platform Czech Republic/Slovakia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O2C/Logistics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Siemensova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 2717/4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155 00 </w:t>
      </w:r>
      <w:proofErr w:type="spellStart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Prag</w:t>
      </w:r>
      <w:proofErr w:type="spellEnd"/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 5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Czech Republic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Tel:       </w:t>
      </w:r>
      <w:r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>XXXX</w:t>
      </w:r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E-mail:  </w:t>
      </w:r>
      <w:hyperlink r:id="rId11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XXXX</w:t>
        </w:r>
      </w:hyperlink>
    </w:p>
    <w:p w:rsidR="009D3577" w:rsidRPr="009D3577" w:rsidRDefault="009D3577" w:rsidP="009D357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color w:val="10384F"/>
          <w:sz w:val="20"/>
          <w:szCs w:val="20"/>
          <w:lang w:val="en-US" w:eastAsia="cs-CZ"/>
        </w:rPr>
        <w:t xml:space="preserve">Web:    </w:t>
      </w:r>
      <w:hyperlink r:id="rId12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XXXX</w:t>
        </w:r>
      </w:hyperlink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color w:val="1F497D"/>
          <w:lang w:val="en-US"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13" w:history="1">
        <w:r w:rsidRPr="007763BA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mailto:XXXX</w:t>
        </w:r>
      </w:hyperlink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03, 2018 11:39 AM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BHC-</w:t>
      </w:r>
      <w:proofErr w:type="spellStart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>Logistics</w:t>
      </w:r>
      <w:proofErr w:type="spellEnd"/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CZ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D357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D3577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Objednávám u Vás diagnostické přípravky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Primovist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0,25mmol/ml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inj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sol.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1x10m( kód</w:t>
      </w:r>
      <w:proofErr w:type="gram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0223170)            5 kusů.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Gadovist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1,0mmol/ml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inj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sol.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5x10mlx1mp/ml I (kód </w:t>
      </w:r>
      <w:proofErr w:type="spellStart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SÚKLu</w:t>
      </w:r>
      <w:proofErr w:type="spellEnd"/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0003135)  10 kusů.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Děkuji. 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S pozdravem Mgr. Jana Lacinová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Dodací adresa: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Lékárna nemocnice, Nové Město na Moravě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Žďárská 610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Fakturační adresa: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Nemocnice Nové Město na Moravě,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příspěvková organizace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Žďárská 610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IČO: 00842001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>DIČ: CZ 00842001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9D3577">
        <w:rPr>
          <w:rFonts w:ascii="Arial" w:eastAsia="Times New Roman" w:hAnsi="Arial" w:cs="Arial"/>
          <w:sz w:val="20"/>
          <w:szCs w:val="20"/>
          <w:lang w:eastAsia="cs-CZ"/>
        </w:rPr>
        <w:t>tel.</w:t>
      </w:r>
      <w:r>
        <w:rPr>
          <w:rFonts w:ascii="Arial" w:eastAsia="Times New Roman" w:hAnsi="Arial" w:cs="Arial"/>
          <w:sz w:val="20"/>
          <w:szCs w:val="20"/>
          <w:lang w:eastAsia="cs-CZ"/>
        </w:rPr>
        <w:t>XXXX</w:t>
      </w:r>
      <w:proofErr w:type="spellEnd"/>
      <w:proofErr w:type="gramEnd"/>
    </w:p>
    <w:p w:rsidR="009D3577" w:rsidRPr="009D3577" w:rsidRDefault="00B42276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="009D35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9D3577" w:rsidRPr="009D3577" w:rsidRDefault="009D3577" w:rsidP="009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Arial" w:eastAsia="Times New Roman" w:hAnsi="Arial" w:cs="Arial"/>
          <w:sz w:val="20"/>
          <w:szCs w:val="20"/>
          <w:lang w:eastAsia="cs-CZ"/>
        </w:rPr>
        <w:t xml:space="preserve">dne: </w:t>
      </w:r>
      <w:proofErr w:type="gramStart"/>
      <w:r w:rsidRPr="009D3577">
        <w:rPr>
          <w:rFonts w:ascii="Arial" w:eastAsia="Times New Roman" w:hAnsi="Arial" w:cs="Arial"/>
          <w:sz w:val="20"/>
          <w:szCs w:val="20"/>
          <w:lang w:eastAsia="cs-CZ"/>
        </w:rPr>
        <w:t>3.4.2018</w:t>
      </w:r>
      <w:proofErr w:type="gramEnd"/>
    </w:p>
    <w:p w:rsidR="009D3577" w:rsidRPr="009D3577" w:rsidRDefault="009D3577" w:rsidP="009D3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577">
        <w:rPr>
          <w:rFonts w:ascii="Calibri" w:eastAsia="Times New Roman" w:hAnsi="Calibri" w:cs="Calibri"/>
          <w:lang w:eastAsia="cs-CZ"/>
        </w:rPr>
        <w:t> </w:t>
      </w:r>
    </w:p>
    <w:p w:rsidR="00340C61" w:rsidRDefault="00340C61"/>
    <w:sectPr w:rsidR="0034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4C"/>
    <w:rsid w:val="00340C61"/>
    <w:rsid w:val="0090414C"/>
    <w:rsid w:val="009D3577"/>
    <w:rsid w:val="00B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3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3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485586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66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592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55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7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0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2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94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41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28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10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46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7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800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91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168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80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6005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164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841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7876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47698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423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268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68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588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212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17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435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45845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65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6815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199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85892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78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383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282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11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231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050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470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084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4090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576096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02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815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724450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9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264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66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137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9846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570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6756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4164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7614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616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9217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238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171797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2214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15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466967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1119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404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274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764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2780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7548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5990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6899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68166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0586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5748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8826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67640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3672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63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20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3537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900372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0033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13161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09214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22763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347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8508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030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8724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9765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24332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9541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6592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8878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4846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5215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0148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5450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7931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8601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3994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8662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2350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8043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2607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3859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6753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4879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491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4320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2615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199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159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4027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5110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1558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59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53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5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2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65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8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32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46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05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119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621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824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38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7116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112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136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13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691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0911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271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602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856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42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8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549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945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145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355488">
                                                                                                          <w:marLeft w:val="9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3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8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1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519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746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562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5974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24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55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60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890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5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407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947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63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284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13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431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610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7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896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3944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275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0511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8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ejsalova@bayer.com" TargetMode="External"/><Relationship Id="rId13" Type="http://schemas.openxmlformats.org/officeDocument/2006/relationships/hyperlink" Target="mailto:X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bayer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yer.cz/" TargetMode="External"/><Relationship Id="rId11" Type="http://schemas.openxmlformats.org/officeDocument/2006/relationships/hyperlink" Target="mailto:libuse.lejsalova@bayer.com" TargetMode="External"/><Relationship Id="rId5" Type="http://schemas.openxmlformats.org/officeDocument/2006/relationships/hyperlink" Target="mailto:libuse.lejsalova@baye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er.cz/" TargetMode="External"/><Relationship Id="rId14" Type="http://schemas.openxmlformats.org/officeDocument/2006/relationships/hyperlink" Target="mailto:jana.lacin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639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2018-04-04T12:14:00Z</dcterms:created>
  <dcterms:modified xsi:type="dcterms:W3CDTF">2018-04-05T10:18:00Z</dcterms:modified>
</cp:coreProperties>
</file>