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7D" w:rsidRPr="0087299B" w:rsidRDefault="0087299B" w:rsidP="0087299B">
      <w:r>
        <w:t>DDM Blatná: Datová schránka : Hxxjic5</w:t>
      </w:r>
    </w:p>
    <w:sectPr w:rsidR="00E7467D" w:rsidRPr="0087299B" w:rsidSect="00E7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0B05"/>
    <w:rsid w:val="00190B05"/>
    <w:rsid w:val="0087299B"/>
    <w:rsid w:val="00E7467D"/>
    <w:rsid w:val="00F6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6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DDM</cp:lastModifiedBy>
  <cp:revision>2</cp:revision>
  <dcterms:created xsi:type="dcterms:W3CDTF">2018-04-05T11:20:00Z</dcterms:created>
  <dcterms:modified xsi:type="dcterms:W3CDTF">2018-04-05T11:20:00Z</dcterms:modified>
</cp:coreProperties>
</file>