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1350" w14:textId="77777777" w:rsidR="00392084" w:rsidRDefault="00E86EEE">
      <w:pPr>
        <w:pStyle w:val="Standard"/>
      </w:pPr>
      <w:r>
        <w:t>Dodavatel: Pension Paulík</w:t>
      </w:r>
    </w:p>
    <w:p w14:paraId="42C53071" w14:textId="1B26150B" w:rsidR="00392084" w:rsidRDefault="00E86EEE">
      <w:pPr>
        <w:pStyle w:val="Standard"/>
      </w:pPr>
      <w:r>
        <w:t>Adresa: Nový Dvůr 36</w:t>
      </w:r>
      <w:r w:rsidR="00012D1A">
        <w:t xml:space="preserve">, </w:t>
      </w:r>
      <w:r>
        <w:t>384 73  p. Stachy</w:t>
      </w:r>
    </w:p>
    <w:p w14:paraId="21E0415C" w14:textId="77777777" w:rsidR="00392084" w:rsidRDefault="00E86EEE">
      <w:pPr>
        <w:pStyle w:val="Standard"/>
      </w:pPr>
      <w:r>
        <w:t>IČO : 47212675</w:t>
      </w:r>
    </w:p>
    <w:p w14:paraId="333825E3" w14:textId="77777777" w:rsidR="00392084" w:rsidRDefault="00E86EEE">
      <w:pPr>
        <w:pStyle w:val="Standard"/>
      </w:pPr>
      <w:r>
        <w:t>DIČ: CZ 5711151919</w:t>
      </w:r>
    </w:p>
    <w:p w14:paraId="0C12498A" w14:textId="77777777" w:rsidR="00392084" w:rsidRDefault="00392084">
      <w:pPr>
        <w:pStyle w:val="Standard"/>
      </w:pPr>
    </w:p>
    <w:p w14:paraId="349BDEF8" w14:textId="77777777" w:rsidR="00392084" w:rsidRDefault="00392084">
      <w:pPr>
        <w:pStyle w:val="Standard"/>
      </w:pPr>
    </w:p>
    <w:p w14:paraId="5AC58D89" w14:textId="223C8C94" w:rsidR="00392084" w:rsidRDefault="00E86EEE">
      <w:pPr>
        <w:pStyle w:val="Standard"/>
      </w:pPr>
      <w:r>
        <w:t>O</w:t>
      </w:r>
      <w:r w:rsidR="006826F9">
        <w:t xml:space="preserve">bjednavatel: </w:t>
      </w:r>
      <w:r w:rsidR="00521997">
        <w:t>ZŠ a MŠ</w:t>
      </w:r>
      <w:r w:rsidR="00024C0E">
        <w:t xml:space="preserve"> </w:t>
      </w:r>
      <w:r w:rsidR="00012D1A">
        <w:t>Praha 4, Ohradní 49</w:t>
      </w:r>
    </w:p>
    <w:p w14:paraId="16217A92" w14:textId="77777777" w:rsidR="00024C0E" w:rsidRDefault="006826F9">
      <w:pPr>
        <w:pStyle w:val="Standard"/>
      </w:pPr>
      <w:r>
        <w:t>Adresa:</w:t>
      </w:r>
      <w:r w:rsidR="000D33BE">
        <w:t xml:space="preserve"> Ohradní 1366/49, 140 00  Praha 4</w:t>
      </w:r>
      <w:r>
        <w:t xml:space="preserve"> </w:t>
      </w:r>
    </w:p>
    <w:p w14:paraId="10545AF9" w14:textId="1710CC5E" w:rsidR="00392084" w:rsidRDefault="00024C0E">
      <w:pPr>
        <w:pStyle w:val="Standard"/>
      </w:pPr>
      <w:r>
        <w:t>IČO: 60435674</w:t>
      </w:r>
      <w:r w:rsidR="006826F9">
        <w:t xml:space="preserve"> </w:t>
      </w:r>
      <w:r w:rsidR="00012D1A">
        <w:br/>
      </w:r>
      <w:r w:rsidR="00012D1A" w:rsidRPr="00660D2B">
        <w:rPr>
          <w:highlight w:val="yellow"/>
        </w:rPr>
        <w:t>Zastoupená: Mgr. Eva Smažíková (ředitelka)</w:t>
      </w:r>
      <w:r w:rsidR="00012D1A">
        <w:br/>
      </w:r>
      <w:bookmarkStart w:id="0" w:name="_GoBack"/>
      <w:bookmarkEnd w:id="0"/>
    </w:p>
    <w:p w14:paraId="0F32BDBB" w14:textId="77777777" w:rsidR="00392084" w:rsidRDefault="00E86EEE">
      <w:pPr>
        <w:pStyle w:val="Standard"/>
      </w:pPr>
      <w:r>
        <w:t>uzavírají smlouvu na:</w:t>
      </w:r>
    </w:p>
    <w:p w14:paraId="28A5560C" w14:textId="77777777" w:rsidR="00392084" w:rsidRDefault="00392084">
      <w:pPr>
        <w:pStyle w:val="Standard"/>
      </w:pPr>
    </w:p>
    <w:p w14:paraId="69E2DD27" w14:textId="4098F07D" w:rsidR="00392084" w:rsidRDefault="00012D1A">
      <w:pPr>
        <w:pStyle w:val="Standard"/>
        <w:jc w:val="center"/>
        <w:rPr>
          <w:b/>
          <w:bCs/>
        </w:rPr>
      </w:pPr>
      <w:r w:rsidRPr="009E1D9E">
        <w:rPr>
          <w:b/>
          <w:bCs/>
          <w:highlight w:val="yellow"/>
        </w:rPr>
        <w:t>Ozdravný pobyt</w:t>
      </w:r>
      <w:r>
        <w:rPr>
          <w:b/>
          <w:bCs/>
        </w:rPr>
        <w:t xml:space="preserve"> (š</w:t>
      </w:r>
      <w:r w:rsidR="00E86EEE">
        <w:rPr>
          <w:b/>
          <w:bCs/>
        </w:rPr>
        <w:t>kola v</w:t>
      </w:r>
      <w:r>
        <w:rPr>
          <w:b/>
          <w:bCs/>
        </w:rPr>
        <w:t> </w:t>
      </w:r>
      <w:r w:rsidR="00E86EEE">
        <w:rPr>
          <w:b/>
          <w:bCs/>
        </w:rPr>
        <w:t>přírodě</w:t>
      </w:r>
      <w:r>
        <w:rPr>
          <w:b/>
          <w:bCs/>
        </w:rPr>
        <w:t>)</w:t>
      </w:r>
    </w:p>
    <w:p w14:paraId="3F4B165B" w14:textId="77777777" w:rsidR="00392084" w:rsidRDefault="00392084">
      <w:pPr>
        <w:pStyle w:val="Standard"/>
        <w:jc w:val="center"/>
        <w:rPr>
          <w:b/>
          <w:bCs/>
        </w:rPr>
      </w:pPr>
    </w:p>
    <w:p w14:paraId="3EA57E32" w14:textId="77777777" w:rsidR="00392084" w:rsidRDefault="00E86EEE">
      <w:pPr>
        <w:pStyle w:val="Standard"/>
        <w:numPr>
          <w:ilvl w:val="0"/>
          <w:numId w:val="1"/>
        </w:numPr>
      </w:pPr>
      <w:r>
        <w:t>Předmět smlouvy:</w:t>
      </w:r>
    </w:p>
    <w:p w14:paraId="6DE71589" w14:textId="45FC8B15" w:rsidR="00392084" w:rsidRDefault="00E86EEE">
      <w:pPr>
        <w:pStyle w:val="Standard"/>
      </w:pPr>
      <w:r>
        <w:tab/>
        <w:t>Předmětem smlouvy je zajištění pobytu dětí, který zahrnuje ubytování a stravování dětí</w:t>
      </w:r>
      <w:r w:rsidR="00012D1A">
        <w:t xml:space="preserve"> </w:t>
      </w:r>
      <w:r w:rsidR="00012D1A" w:rsidRPr="00660D2B">
        <w:rPr>
          <w:highlight w:val="yellow"/>
        </w:rPr>
        <w:t>v souladu se všemi požadavky hygienických, bezpečnostních (i požárních) přepisů dle platných zákonů k pořádání příslušné akce.</w:t>
      </w:r>
    </w:p>
    <w:p w14:paraId="55320CA6" w14:textId="77777777" w:rsidR="00392084" w:rsidRDefault="00392084">
      <w:pPr>
        <w:pStyle w:val="Standard"/>
      </w:pPr>
    </w:p>
    <w:p w14:paraId="7C1C1B16" w14:textId="77777777" w:rsidR="00392084" w:rsidRDefault="00E86EEE">
      <w:pPr>
        <w:pStyle w:val="Standard"/>
        <w:numPr>
          <w:ilvl w:val="0"/>
          <w:numId w:val="2"/>
        </w:numPr>
      </w:pPr>
      <w:r>
        <w:t>Podmínky smlouvy:</w:t>
      </w:r>
    </w:p>
    <w:p w14:paraId="5D481294" w14:textId="77777777" w:rsidR="00392084" w:rsidRDefault="00E86EEE">
      <w:pPr>
        <w:pStyle w:val="Standard"/>
      </w:pPr>
      <w:r>
        <w:t>Pobyt se uskuteční v rekr. středisku v Novém Dvoře, v Pensionu Paulík</w:t>
      </w:r>
    </w:p>
    <w:p w14:paraId="30FD8DB6" w14:textId="3DA0BEAD" w:rsidR="00392084" w:rsidRDefault="00E86EEE">
      <w:pPr>
        <w:pStyle w:val="Standard"/>
      </w:pPr>
      <w:r>
        <w:t xml:space="preserve">Termín: </w:t>
      </w:r>
      <w:r w:rsidR="00024C0E">
        <w:t>21.5. 2018 – 25.5.2018</w:t>
      </w:r>
    </w:p>
    <w:p w14:paraId="0A323FB6" w14:textId="0AD750B7" w:rsidR="00392084" w:rsidRDefault="00E86EEE">
      <w:pPr>
        <w:pStyle w:val="Standard"/>
      </w:pPr>
      <w:r>
        <w:t>Počet účas</w:t>
      </w:r>
      <w:r w:rsidR="00024C0E">
        <w:t>tníků:  počet školních dětí:  56</w:t>
      </w:r>
    </w:p>
    <w:p w14:paraId="44C2CC42" w14:textId="19BE362D" w:rsidR="00392084" w:rsidRDefault="00E86EEE">
      <w:pPr>
        <w:pStyle w:val="Standard"/>
      </w:pPr>
      <w:r>
        <w:t xml:space="preserve">                   </w:t>
      </w:r>
      <w:r w:rsidR="00024C0E">
        <w:t xml:space="preserve">          počet pedag. prac. : 5</w:t>
      </w:r>
    </w:p>
    <w:p w14:paraId="0022E116" w14:textId="77777777" w:rsidR="00392084" w:rsidRDefault="00E86EEE">
      <w:pPr>
        <w:pStyle w:val="Standard"/>
      </w:pPr>
      <w:r>
        <w:t>Doprava: vlastní</w:t>
      </w:r>
    </w:p>
    <w:p w14:paraId="5521CC0D" w14:textId="77777777" w:rsidR="00392084" w:rsidRDefault="00392084">
      <w:pPr>
        <w:pStyle w:val="Standard"/>
      </w:pPr>
    </w:p>
    <w:p w14:paraId="0C9DFE5F" w14:textId="77777777" w:rsidR="00392084" w:rsidRDefault="00E86EEE">
      <w:pPr>
        <w:pStyle w:val="Standard"/>
        <w:numPr>
          <w:ilvl w:val="0"/>
          <w:numId w:val="2"/>
        </w:numPr>
      </w:pPr>
      <w:r>
        <w:t>Stravování</w:t>
      </w:r>
    </w:p>
    <w:p w14:paraId="243436BD" w14:textId="538A4D41" w:rsidR="00392084" w:rsidRDefault="00C344C8">
      <w:pPr>
        <w:pStyle w:val="Standard"/>
      </w:pPr>
      <w:r>
        <w:t>S</w:t>
      </w:r>
      <w:r w:rsidR="00E86EEE">
        <w:t>trava 5x denně (2x svačina), pitný režim po celý den</w:t>
      </w:r>
      <w:r>
        <w:br/>
      </w:r>
      <w:r w:rsidRPr="00660D2B">
        <w:rPr>
          <w:highlight w:val="yellow"/>
        </w:rPr>
        <w:t>První jídlo</w:t>
      </w:r>
      <w:r w:rsidR="003B43C9" w:rsidRPr="00660D2B">
        <w:rPr>
          <w:highlight w:val="yellow"/>
        </w:rPr>
        <w:t>: oběd</w:t>
      </w:r>
      <w:r w:rsidRPr="00660D2B">
        <w:rPr>
          <w:highlight w:val="yellow"/>
        </w:rPr>
        <w:br/>
        <w:t>Poslední jídlo:</w:t>
      </w:r>
      <w:r w:rsidR="003B43C9" w:rsidRPr="00660D2B">
        <w:rPr>
          <w:highlight w:val="yellow"/>
        </w:rPr>
        <w:t xml:space="preserve"> snídaně</w:t>
      </w:r>
    </w:p>
    <w:p w14:paraId="0224BB4B" w14:textId="414779B0" w:rsidR="00392084" w:rsidRDefault="00392084">
      <w:pPr>
        <w:pStyle w:val="Standard"/>
      </w:pPr>
    </w:p>
    <w:p w14:paraId="5631DC6D" w14:textId="77777777" w:rsidR="00392084" w:rsidRDefault="00392084">
      <w:pPr>
        <w:pStyle w:val="Standard"/>
      </w:pPr>
    </w:p>
    <w:p w14:paraId="51E21392" w14:textId="77777777" w:rsidR="00392084" w:rsidRDefault="00E86EEE">
      <w:pPr>
        <w:pStyle w:val="Standard"/>
        <w:numPr>
          <w:ilvl w:val="0"/>
          <w:numId w:val="2"/>
        </w:numPr>
      </w:pPr>
      <w:r>
        <w:t>Cenové podmínky</w:t>
      </w:r>
    </w:p>
    <w:p w14:paraId="6915ADF0" w14:textId="19968FF2" w:rsidR="00392084" w:rsidRDefault="00E86EEE">
      <w:pPr>
        <w:pStyle w:val="Standard"/>
      </w:pPr>
      <w:r>
        <w:t>Cena za u</w:t>
      </w:r>
      <w:r w:rsidR="00024C0E">
        <w:t>bytování a stravování       310,</w:t>
      </w:r>
      <w:r>
        <w:t>-    Kč / dítě/den</w:t>
      </w:r>
    </w:p>
    <w:p w14:paraId="7FBED196" w14:textId="010E1F5A" w:rsidR="00392084" w:rsidRDefault="00E86EEE">
      <w:pPr>
        <w:pStyle w:val="Standard"/>
      </w:pPr>
      <w:r>
        <w:t>N</w:t>
      </w:r>
      <w:r w:rsidR="00012D1A">
        <w:t>a</w:t>
      </w:r>
      <w:r>
        <w:t xml:space="preserve"> 10 dětí je jeden pedagogický dozor zdarma, pro ostat</w:t>
      </w:r>
      <w:r w:rsidR="00012D1A">
        <w:t>n</w:t>
      </w:r>
      <w:r>
        <w:t>í dospělé pl</w:t>
      </w:r>
      <w:r w:rsidR="00024C0E">
        <w:t>atí stejná cena jako za dítě 310</w:t>
      </w:r>
      <w:r>
        <w:t>,- Kč</w:t>
      </w:r>
    </w:p>
    <w:p w14:paraId="567B5BEE" w14:textId="77777777" w:rsidR="00392084" w:rsidRDefault="00392084">
      <w:pPr>
        <w:pStyle w:val="Standard"/>
      </w:pPr>
    </w:p>
    <w:p w14:paraId="55829DCA" w14:textId="77777777" w:rsidR="00392084" w:rsidRDefault="00E86EEE">
      <w:pPr>
        <w:pStyle w:val="Standard"/>
        <w:numPr>
          <w:ilvl w:val="0"/>
          <w:numId w:val="2"/>
        </w:numPr>
      </w:pPr>
      <w:r>
        <w:t>Způsob platby:</w:t>
      </w:r>
    </w:p>
    <w:p w14:paraId="0EEC308B" w14:textId="77777777" w:rsidR="00392084" w:rsidRDefault="00E86EEE">
      <w:pPr>
        <w:pStyle w:val="Standard"/>
      </w:pPr>
      <w:r>
        <w:t>platba bude provedena fakturou</w:t>
      </w:r>
    </w:p>
    <w:p w14:paraId="160EF607" w14:textId="77777777" w:rsidR="00392084" w:rsidRDefault="00392084">
      <w:pPr>
        <w:pStyle w:val="Standard"/>
      </w:pPr>
    </w:p>
    <w:p w14:paraId="5701207E" w14:textId="77777777" w:rsidR="00392084" w:rsidRDefault="00392084">
      <w:pPr>
        <w:pStyle w:val="Standard"/>
      </w:pPr>
    </w:p>
    <w:p w14:paraId="61485338" w14:textId="77777777" w:rsidR="00392084" w:rsidRDefault="00E86EEE">
      <w:pPr>
        <w:pStyle w:val="Standard"/>
        <w:numPr>
          <w:ilvl w:val="0"/>
          <w:numId w:val="2"/>
        </w:numPr>
      </w:pPr>
      <w:r>
        <w:t>Platnost a účinnost:</w:t>
      </w:r>
    </w:p>
    <w:p w14:paraId="2EAD7631" w14:textId="15D5775F" w:rsidR="00392084" w:rsidRDefault="00E86EEE">
      <w:pPr>
        <w:pStyle w:val="Standard"/>
      </w:pPr>
      <w:r>
        <w:t>Tato smlouva vstupuje v platnost v okamžiku jejího podpisu oběma smluvními stranami.</w:t>
      </w:r>
    </w:p>
    <w:p w14:paraId="312D96F5" w14:textId="77777777" w:rsidR="00392084" w:rsidRDefault="00392084">
      <w:pPr>
        <w:pStyle w:val="Standard"/>
      </w:pPr>
    </w:p>
    <w:p w14:paraId="3D050B8C" w14:textId="77777777" w:rsidR="00392084" w:rsidRDefault="00392084">
      <w:pPr>
        <w:pStyle w:val="Standard"/>
      </w:pPr>
    </w:p>
    <w:p w14:paraId="0598CBD6" w14:textId="77777777" w:rsidR="00392084" w:rsidRDefault="00392084">
      <w:pPr>
        <w:pStyle w:val="Standard"/>
      </w:pPr>
    </w:p>
    <w:p w14:paraId="23D3C797" w14:textId="32737040" w:rsidR="00C344C8" w:rsidRDefault="00E86EEE" w:rsidP="00C344C8">
      <w:pPr>
        <w:pStyle w:val="Standard"/>
      </w:pPr>
      <w:r>
        <w:t>Za dodavatele:    Rudolf Paulík</w:t>
      </w:r>
      <w:r w:rsidR="00C344C8" w:rsidRPr="00C344C8">
        <w:t xml:space="preserve"> </w:t>
      </w:r>
      <w:r w:rsidR="00C344C8">
        <w:tab/>
      </w:r>
      <w:r w:rsidR="00C344C8">
        <w:tab/>
      </w:r>
      <w:r w:rsidR="00C344C8">
        <w:tab/>
        <w:t xml:space="preserve">Za objednavatele:  </w:t>
      </w:r>
      <w:r w:rsidR="00C344C8" w:rsidRPr="00660D2B">
        <w:rPr>
          <w:highlight w:val="yellow"/>
        </w:rPr>
        <w:t>Mgr. Eva Smažíková</w:t>
      </w:r>
    </w:p>
    <w:p w14:paraId="0E9CBA4F" w14:textId="4CB412EE" w:rsidR="00C344C8" w:rsidRDefault="00C344C8" w:rsidP="00C344C8">
      <w:pPr>
        <w:pStyle w:val="Standard"/>
        <w:ind w:left="4254" w:firstLine="709"/>
      </w:pPr>
    </w:p>
    <w:p w14:paraId="5AF828D9" w14:textId="5685239D" w:rsidR="00C344C8" w:rsidRDefault="00C344C8" w:rsidP="00C344C8">
      <w:pPr>
        <w:pStyle w:val="Standard"/>
      </w:pPr>
      <w:r>
        <w:t xml:space="preserve">dne: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dne:</w:t>
      </w:r>
    </w:p>
    <w:p w14:paraId="7283FB46" w14:textId="77777777" w:rsidR="00C344C8" w:rsidRDefault="00C344C8">
      <w:pPr>
        <w:pStyle w:val="Standard"/>
      </w:pPr>
    </w:p>
    <w:sectPr w:rsidR="00C344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683D1" w14:textId="77777777" w:rsidR="001F1589" w:rsidRDefault="001F1589">
      <w:r>
        <w:separator/>
      </w:r>
    </w:p>
  </w:endnote>
  <w:endnote w:type="continuationSeparator" w:id="0">
    <w:p w14:paraId="6355941D" w14:textId="77777777" w:rsidR="001F1589" w:rsidRDefault="001F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AFDD4" w14:textId="77777777" w:rsidR="001F1589" w:rsidRDefault="001F1589">
      <w:r>
        <w:rPr>
          <w:color w:val="000000"/>
        </w:rPr>
        <w:separator/>
      </w:r>
    </w:p>
  </w:footnote>
  <w:footnote w:type="continuationSeparator" w:id="0">
    <w:p w14:paraId="12023E54" w14:textId="77777777" w:rsidR="001F1589" w:rsidRDefault="001F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DD4"/>
    <w:multiLevelType w:val="multilevel"/>
    <w:tmpl w:val="E820923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7A3BD8"/>
    <w:multiLevelType w:val="multilevel"/>
    <w:tmpl w:val="04545F1E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84"/>
    <w:rsid w:val="00012D1A"/>
    <w:rsid w:val="00024C0E"/>
    <w:rsid w:val="000D33BE"/>
    <w:rsid w:val="00133360"/>
    <w:rsid w:val="001F1589"/>
    <w:rsid w:val="00392084"/>
    <w:rsid w:val="003B43C9"/>
    <w:rsid w:val="004F0B78"/>
    <w:rsid w:val="00521997"/>
    <w:rsid w:val="005F70E7"/>
    <w:rsid w:val="00660D2B"/>
    <w:rsid w:val="006826F9"/>
    <w:rsid w:val="006A3272"/>
    <w:rsid w:val="006C1413"/>
    <w:rsid w:val="00930593"/>
    <w:rsid w:val="009E1D9E"/>
    <w:rsid w:val="00A960DE"/>
    <w:rsid w:val="00C344C8"/>
    <w:rsid w:val="00D84CB6"/>
    <w:rsid w:val="00E86EEE"/>
    <w:rsid w:val="00EC004A"/>
    <w:rsid w:val="00F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01B5"/>
  <w15:docId w15:val="{5586E46A-3C6F-4931-9677-CFF236D7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bubliny">
    <w:name w:val="Balloon Text"/>
    <w:basedOn w:val="Normln"/>
    <w:link w:val="TextbublinyChar"/>
    <w:uiPriority w:val="99"/>
    <w:semiHidden/>
    <w:unhideWhenUsed/>
    <w:rsid w:val="00C344C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4C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Horák</dc:creator>
  <cp:lastModifiedBy>Ivana Novotná</cp:lastModifiedBy>
  <cp:revision>2</cp:revision>
  <cp:lastPrinted>2018-03-14T10:40:00Z</cp:lastPrinted>
  <dcterms:created xsi:type="dcterms:W3CDTF">2018-04-05T09:42:00Z</dcterms:created>
  <dcterms:modified xsi:type="dcterms:W3CDTF">2018-04-05T09:42:00Z</dcterms:modified>
</cp:coreProperties>
</file>