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Ing. Stanislavem Hežou,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D70D2D">
        <w:rPr>
          <w:rFonts w:ascii="Tahoma" w:hAnsi="Tahoma" w:cs="Tahoma"/>
          <w:b/>
          <w:sz w:val="20"/>
          <w:szCs w:val="20"/>
        </w:rPr>
        <w:t>do</w:t>
      </w:r>
      <w:r w:rsidR="00DA6D77">
        <w:rPr>
          <w:rFonts w:ascii="Tahoma" w:hAnsi="Tahoma" w:cs="Tahoma"/>
          <w:b/>
          <w:sz w:val="20"/>
          <w:szCs w:val="20"/>
        </w:rPr>
        <w:t xml:space="preserve">dávku a instalaci optické páteřní datové sítě a upgrade datového rozvaděče včetně vybavení </w:t>
      </w:r>
      <w:r w:rsidRPr="001858A1">
        <w:rPr>
          <w:rFonts w:ascii="Tahoma" w:hAnsi="Tahoma" w:cs="Tahoma"/>
          <w:sz w:val="20"/>
          <w:szCs w:val="20"/>
        </w:rPr>
        <w:t>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CF6B9F">
        <w:rPr>
          <w:rFonts w:ascii="Tahoma" w:hAnsi="Tahoma" w:cs="Tahoma"/>
          <w:sz w:val="20"/>
          <w:szCs w:val="20"/>
        </w:rPr>
        <w:t xml:space="preserve"> díla budou prováděny ode 04/2018</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nčení díla je stanoven na do 30-ti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Příloha č.1 - Cenová kalkulac</w:t>
      </w:r>
      <w:r w:rsidR="00D70D2D">
        <w:rPr>
          <w:rFonts w:ascii="Tahoma" w:hAnsi="Tahoma" w:cs="Tahoma"/>
          <w:sz w:val="20"/>
          <w:szCs w:val="20"/>
        </w:rPr>
        <w:t>e</w:t>
      </w:r>
      <w:r w:rsidR="001679D5" w:rsidRPr="001858A1">
        <w:rPr>
          <w:rFonts w:ascii="Tahoma" w:hAnsi="Tahoma" w:cs="Tahoma"/>
          <w:sz w:val="20"/>
          <w:szCs w:val="20"/>
        </w:rPr>
        <w:t>)</w:t>
      </w:r>
      <w:r w:rsidR="00B44E78" w:rsidRPr="001858A1">
        <w:rPr>
          <w:rFonts w:ascii="Tahoma" w:hAnsi="Tahoma" w:cs="Tahoma"/>
          <w:sz w:val="20"/>
          <w:szCs w:val="20"/>
        </w:rPr>
        <w:t xml:space="preserve"> a </w:t>
      </w:r>
      <w:r w:rsidR="00D70D2D">
        <w:rPr>
          <w:rFonts w:ascii="Tahoma" w:hAnsi="Tahoma" w:cs="Tahoma"/>
          <w:sz w:val="20"/>
          <w:szCs w:val="20"/>
        </w:rPr>
        <w:t xml:space="preserve">je sjednána na </w:t>
      </w:r>
      <w:r w:rsidR="00A131A0">
        <w:rPr>
          <w:rFonts w:ascii="Tahoma" w:hAnsi="Tahoma" w:cs="Tahoma"/>
          <w:b/>
          <w:sz w:val="20"/>
          <w:szCs w:val="20"/>
        </w:rPr>
        <w:t>75 15</w:t>
      </w:r>
      <w:r w:rsidR="00D70D2D" w:rsidRPr="00D70D2D">
        <w:rPr>
          <w:rFonts w:ascii="Tahoma" w:hAnsi="Tahoma" w:cs="Tahoma"/>
          <w:b/>
          <w:sz w:val="20"/>
          <w:szCs w:val="20"/>
        </w:rPr>
        <w:t xml:space="preserve">0 </w:t>
      </w:r>
      <w:r w:rsidRPr="001858A1">
        <w:rPr>
          <w:rFonts w:ascii="Tahoma" w:hAnsi="Tahoma" w:cs="Tahoma"/>
          <w:b/>
          <w:sz w:val="20"/>
          <w:szCs w:val="20"/>
        </w:rPr>
        <w:t>Kč</w:t>
      </w:r>
      <w:r w:rsidRPr="001858A1">
        <w:rPr>
          <w:rFonts w:ascii="Tahoma" w:hAnsi="Tahoma" w:cs="Tahoma"/>
          <w:sz w:val="20"/>
          <w:szCs w:val="20"/>
        </w:rPr>
        <w:t>. Cena zde uvedená zahrnuje veškeré náklady potřebné k realizaci díla. Platba proběhne bankovním převodem na účet zhotovitele uvedený v záhlaví smlouvy do 30</w:t>
      </w:r>
      <w:bookmarkStart w:id="0" w:name="_GoBack"/>
      <w:bookmarkEnd w:id="0"/>
      <w:r w:rsidRPr="001858A1">
        <w:rPr>
          <w:rFonts w:ascii="Tahoma" w:hAnsi="Tahoma" w:cs="Tahoma"/>
          <w:sz w:val="20"/>
          <w:szCs w:val="20"/>
        </w:rPr>
        <w:t xml:space="preserve">-ti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w:t>
      </w:r>
      <w:r w:rsidR="00D70D2D">
        <w:rPr>
          <w:rFonts w:ascii="Tahoma" w:hAnsi="Tahoma" w:cs="Tahoma"/>
          <w:sz w:val="20"/>
          <w:szCs w:val="20"/>
        </w:rPr>
        <w:t>eriálů je poskytována v délce 36</w:t>
      </w:r>
      <w:r w:rsidRPr="001858A1">
        <w:rPr>
          <w:rFonts w:ascii="Tahoma" w:hAnsi="Tahoma" w:cs="Tahoma"/>
          <w:sz w:val="20"/>
          <w:szCs w:val="20"/>
        </w:rPr>
        <w:t xml:space="preserve">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lastRenderedPageBreak/>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3D5297" w:rsidRDefault="003D5297" w:rsidP="003D5297">
      <w:pPr>
        <w:pStyle w:val="Default"/>
        <w:jc w:val="both"/>
        <w:rPr>
          <w:sz w:val="20"/>
          <w:szCs w:val="20"/>
        </w:rPr>
      </w:pPr>
      <w:r>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D15153">
        <w:rPr>
          <w:rFonts w:ascii="Tahoma" w:hAnsi="Tahoma" w:cs="Tahoma"/>
          <w:sz w:val="20"/>
          <w:szCs w:val="20"/>
        </w:rPr>
        <w:t xml:space="preserve"> dne</w:t>
      </w:r>
      <w:r w:rsidR="00952930">
        <w:rPr>
          <w:rFonts w:ascii="Tahoma" w:hAnsi="Tahoma" w:cs="Tahoma"/>
          <w:sz w:val="20"/>
          <w:szCs w:val="20"/>
        </w:rPr>
        <w:t>: 4.4.2018</w:t>
      </w:r>
      <w:r w:rsidR="00D15153">
        <w:rPr>
          <w:rFonts w:ascii="Tahoma" w:hAnsi="Tahoma" w:cs="Tahoma"/>
          <w:sz w:val="20"/>
          <w:szCs w:val="20"/>
        </w:rPr>
        <w:tab/>
      </w:r>
      <w:r w:rsidR="00D15153">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 xml:space="preserve">V Karviné </w:t>
      </w:r>
      <w:r w:rsidR="00D15153">
        <w:rPr>
          <w:rFonts w:ascii="Tahoma" w:hAnsi="Tahoma" w:cs="Tahoma"/>
          <w:sz w:val="20"/>
          <w:szCs w:val="20"/>
        </w:rPr>
        <w:t>dne</w:t>
      </w:r>
      <w:r w:rsidR="00952930">
        <w:rPr>
          <w:rFonts w:ascii="Tahoma" w:hAnsi="Tahoma" w:cs="Tahoma"/>
          <w:sz w:val="20"/>
          <w:szCs w:val="20"/>
        </w:rPr>
        <w:t>: 4.4.2018</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r>
        <w:rPr>
          <w:rFonts w:ascii="Tahoma" w:hAnsi="Tahoma" w:cs="Tahoma"/>
          <w:sz w:val="20"/>
          <w:szCs w:val="20"/>
        </w:rPr>
        <w:lastRenderedPageBreak/>
        <w:t>Příloha č. 1 – Cenová kalkulace</w:t>
      </w:r>
    </w:p>
    <w:p w:rsidR="00A131A0" w:rsidRDefault="00952930" w:rsidP="007E5E9F">
      <w:pPr>
        <w:spacing w:after="0"/>
        <w:rPr>
          <w:rFonts w:ascii="Tahoma" w:hAnsi="Tahoma" w:cs="Tahoma"/>
          <w:sz w:val="20"/>
          <w:szCs w:val="20"/>
        </w:rPr>
      </w:pPr>
      <w:r>
        <w:rPr>
          <w:rFonts w:ascii="Tahoma" w:hAnsi="Tahoma" w:cs="Tahom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5pt;margin-top:16.55pt;width:543.35pt;height:290.3pt;z-index:251659264;mso-position-horizontal-relative:text;mso-position-vertical-relative:text">
            <v:imagedata r:id="rId4" o:title=""/>
            <w10:wrap type="square"/>
          </v:shape>
          <o:OLEObject Type="Embed" ProgID="Excel.Sheet.12" ShapeID="_x0000_s1027" DrawAspect="Content" ObjectID="_1584429985" r:id="rId5"/>
        </w:object>
      </w: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A131A0" w:rsidRDefault="00A131A0"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DA6D77" w:rsidRDefault="00DA6D77"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sectPr w:rsidR="00F3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71D66"/>
    <w:rsid w:val="00074628"/>
    <w:rsid w:val="0008079E"/>
    <w:rsid w:val="00083A4A"/>
    <w:rsid w:val="00085C50"/>
    <w:rsid w:val="00092F93"/>
    <w:rsid w:val="000A3894"/>
    <w:rsid w:val="000A5131"/>
    <w:rsid w:val="000C3883"/>
    <w:rsid w:val="000F5B4C"/>
    <w:rsid w:val="00104605"/>
    <w:rsid w:val="001147C3"/>
    <w:rsid w:val="00124319"/>
    <w:rsid w:val="0012479D"/>
    <w:rsid w:val="001323CF"/>
    <w:rsid w:val="00141124"/>
    <w:rsid w:val="00145F06"/>
    <w:rsid w:val="001679D5"/>
    <w:rsid w:val="00172DAB"/>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D5297"/>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00AE"/>
    <w:rsid w:val="00536B62"/>
    <w:rsid w:val="00543B97"/>
    <w:rsid w:val="005568D7"/>
    <w:rsid w:val="00560C47"/>
    <w:rsid w:val="00561ABE"/>
    <w:rsid w:val="00564C3B"/>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099"/>
    <w:rsid w:val="00815114"/>
    <w:rsid w:val="00844AAC"/>
    <w:rsid w:val="0085117D"/>
    <w:rsid w:val="00853CE6"/>
    <w:rsid w:val="00854EE0"/>
    <w:rsid w:val="008556E5"/>
    <w:rsid w:val="00873D42"/>
    <w:rsid w:val="008B24DE"/>
    <w:rsid w:val="008D544C"/>
    <w:rsid w:val="008D748C"/>
    <w:rsid w:val="008E383E"/>
    <w:rsid w:val="008F586E"/>
    <w:rsid w:val="008F7C97"/>
    <w:rsid w:val="0090738B"/>
    <w:rsid w:val="00942151"/>
    <w:rsid w:val="00952930"/>
    <w:rsid w:val="00961361"/>
    <w:rsid w:val="00962D77"/>
    <w:rsid w:val="00963C2D"/>
    <w:rsid w:val="00967B40"/>
    <w:rsid w:val="00967B8C"/>
    <w:rsid w:val="00970AAC"/>
    <w:rsid w:val="00980B0C"/>
    <w:rsid w:val="00991501"/>
    <w:rsid w:val="009B48C3"/>
    <w:rsid w:val="009D1448"/>
    <w:rsid w:val="009E53E1"/>
    <w:rsid w:val="00A06288"/>
    <w:rsid w:val="00A131A0"/>
    <w:rsid w:val="00A25C9B"/>
    <w:rsid w:val="00A27372"/>
    <w:rsid w:val="00A37A63"/>
    <w:rsid w:val="00A50970"/>
    <w:rsid w:val="00A90245"/>
    <w:rsid w:val="00AA1F76"/>
    <w:rsid w:val="00AD2D9B"/>
    <w:rsid w:val="00AD587E"/>
    <w:rsid w:val="00AE274A"/>
    <w:rsid w:val="00AF30D9"/>
    <w:rsid w:val="00B05A53"/>
    <w:rsid w:val="00B10C69"/>
    <w:rsid w:val="00B122EA"/>
    <w:rsid w:val="00B21154"/>
    <w:rsid w:val="00B3627A"/>
    <w:rsid w:val="00B41867"/>
    <w:rsid w:val="00B44E78"/>
    <w:rsid w:val="00B45D67"/>
    <w:rsid w:val="00B4659F"/>
    <w:rsid w:val="00B54540"/>
    <w:rsid w:val="00B652B6"/>
    <w:rsid w:val="00B83FCB"/>
    <w:rsid w:val="00B97B8A"/>
    <w:rsid w:val="00BD1F7A"/>
    <w:rsid w:val="00C03490"/>
    <w:rsid w:val="00C25D24"/>
    <w:rsid w:val="00C267AB"/>
    <w:rsid w:val="00C40ACE"/>
    <w:rsid w:val="00C569D9"/>
    <w:rsid w:val="00C645C9"/>
    <w:rsid w:val="00C927CE"/>
    <w:rsid w:val="00CA0257"/>
    <w:rsid w:val="00CA6D8A"/>
    <w:rsid w:val="00CC06F0"/>
    <w:rsid w:val="00CE3764"/>
    <w:rsid w:val="00CF0D28"/>
    <w:rsid w:val="00CF347A"/>
    <w:rsid w:val="00CF6B9F"/>
    <w:rsid w:val="00D15153"/>
    <w:rsid w:val="00D614AC"/>
    <w:rsid w:val="00D70D2D"/>
    <w:rsid w:val="00D769B6"/>
    <w:rsid w:val="00D809A6"/>
    <w:rsid w:val="00D940FF"/>
    <w:rsid w:val="00DA54B5"/>
    <w:rsid w:val="00DA6524"/>
    <w:rsid w:val="00DA6D77"/>
    <w:rsid w:val="00DD2BC7"/>
    <w:rsid w:val="00DD7FF4"/>
    <w:rsid w:val="00DE4F9F"/>
    <w:rsid w:val="00DF7C78"/>
    <w:rsid w:val="00DF7E4E"/>
    <w:rsid w:val="00E23EB8"/>
    <w:rsid w:val="00E41AD2"/>
    <w:rsid w:val="00E57FDE"/>
    <w:rsid w:val="00E7177A"/>
    <w:rsid w:val="00E71907"/>
    <w:rsid w:val="00E954DB"/>
    <w:rsid w:val="00EB2EF8"/>
    <w:rsid w:val="00EC15C2"/>
    <w:rsid w:val="00F037DD"/>
    <w:rsid w:val="00F03B45"/>
    <w:rsid w:val="00F134B9"/>
    <w:rsid w:val="00F221B3"/>
    <w:rsid w:val="00F35919"/>
    <w:rsid w:val="00F42153"/>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3D52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320502019">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List_aplikace_Microsoft_Excel1.xlsx"/><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4</cp:revision>
  <dcterms:created xsi:type="dcterms:W3CDTF">2018-04-04T08:19:00Z</dcterms:created>
  <dcterms:modified xsi:type="dcterms:W3CDTF">2018-04-05T08:40:00Z</dcterms:modified>
</cp:coreProperties>
</file>