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A" w:rsidRDefault="00F9662A" w:rsidP="00F9662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6B2455" wp14:editId="175DBAC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789 01   Zábřeh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F9662A" w:rsidRPr="00516AA6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r w:rsidRPr="00516AA6">
        <w:t>789 01  Zábřeh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objednavateli  60 tun paliva hnědý ořech 2 z dolu Ledvice za cenu </w:t>
      </w:r>
      <w:r w:rsidR="00CE6D4B">
        <w:t>xxxxxx</w:t>
      </w:r>
      <w:bookmarkStart w:id="0" w:name="_GoBack"/>
      <w:bookmarkEnd w:id="0"/>
      <w:r>
        <w:t xml:space="preserve"> Kč za tunu včetně DPH a dopravy od dodavatele k objednavateli.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Platba za dodávku paliva  na základě faktury vystavené dodavatelem.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4. 4. 2018……</w:t>
      </w:r>
      <w:r>
        <w:tab/>
      </w:r>
      <w:r>
        <w:tab/>
      </w:r>
      <w:r>
        <w:tab/>
        <w:t>V Zábřehu dne … 4. 4. 2018…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jednatel společnosti</w:t>
      </w:r>
      <w:r w:rsidR="00F9662A">
        <w:t xml:space="preserve">                                                                                    ředitel školy</w:t>
      </w:r>
      <w:r w:rsidR="00F9662A">
        <w:tab/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CE00B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3C3F5F" w:rsidRDefault="00F9662A" w:rsidP="00F9662A">
      <w:r w:rsidRPr="003C3F5F">
        <w:t>Naše firma akceptuje</w:t>
      </w:r>
      <w:r>
        <w:t xml:space="preserve"> smlouvu o odběru paliva ze dne  4. 4. 2018.</w:t>
      </w:r>
      <w:r w:rsidRPr="003C3F5F">
        <w:t xml:space="preserve"> </w:t>
      </w:r>
    </w:p>
    <w:p w:rsidR="00BD25AC" w:rsidRDefault="00F9662A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BD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0"/>
    <w:rsid w:val="00BD25AC"/>
    <w:rsid w:val="00CE00BA"/>
    <w:rsid w:val="00CE6D4B"/>
    <w:rsid w:val="00DD1C70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4</cp:revision>
  <dcterms:created xsi:type="dcterms:W3CDTF">2018-04-05T06:23:00Z</dcterms:created>
  <dcterms:modified xsi:type="dcterms:W3CDTF">2018-04-05T06:33:00Z</dcterms:modified>
</cp:coreProperties>
</file>