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CC" w:rsidRDefault="00003BCC" w:rsidP="00003BCC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DODATEK č. 1</w:t>
      </w:r>
      <w:r w:rsidR="00BB2D6D">
        <w:rPr>
          <w:rFonts w:ascii="Arial" w:hAnsi="Arial" w:cs="Arial"/>
          <w:b/>
          <w:sz w:val="40"/>
          <w:szCs w:val="40"/>
        </w:rPr>
        <w:t>9</w:t>
      </w:r>
    </w:p>
    <w:p w:rsidR="00003BCC" w:rsidRDefault="00003BCC" w:rsidP="00003B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 smlouvě o nájmu nebytových prostor č. 1 uzavřené dne 11.9.2003</w:t>
      </w: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mezi 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71177108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</w:t>
      </w:r>
      <w:smartTag w:uri="urn:schemas-microsoft-com:office:smarttags" w:element="PersonName">
        <w:smartTagPr>
          <w:attr w:name="ProductID" w:val="KS Brno"/>
        </w:smartTagPr>
        <w:r>
          <w:rPr>
            <w:rFonts w:ascii="Arial" w:hAnsi="Arial" w:cs="Arial"/>
            <w:sz w:val="22"/>
            <w:szCs w:val="22"/>
          </w:rPr>
          <w:t>KS Brno</w:t>
        </w:r>
      </w:smartTag>
      <w:r>
        <w:rPr>
          <w:rFonts w:ascii="Arial" w:hAnsi="Arial" w:cs="Arial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Vlastimilem Šmídem - ředitelem</w:t>
      </w:r>
      <w:bookmarkStart w:id="0" w:name="_GoBack"/>
      <w:bookmarkEnd w:id="0"/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pronajímatel )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Plavecká škola Uherské Hradiště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1214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48489573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Uherské Hradiště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28935-721/0100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Ladislavem Botkem - ředitelem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nájemce )</w:t>
      </w: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Bod  III.1  se dle bodu III.3  mění o míru inflace 2,5 % stanovenou ČSÚ k 31.12.2017  s platností od 1.1.2018 takto:</w:t>
      </w: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ind w:left="1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 Výše a  způsob úhrady za nájem</w:t>
      </w:r>
    </w:p>
    <w:p w:rsidR="00003BCC" w:rsidRDefault="00003BCC" w:rsidP="00003BCC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b/>
          <w:bCs/>
          <w:sz w:val="22"/>
          <w:szCs w:val="22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Cena nájmu za místnost je mezi stranami stanovena dohodou a činí </w:t>
      </w:r>
      <w:r>
        <w:rPr>
          <w:rFonts w:ascii="Arial" w:hAnsi="Arial" w:cs="Arial"/>
          <w:b/>
          <w:sz w:val="22"/>
          <w:szCs w:val="22"/>
        </w:rPr>
        <w:t>1483,--Kč</w:t>
      </w:r>
      <w:r>
        <w:rPr>
          <w:rFonts w:ascii="Arial" w:hAnsi="Arial" w:cs="Arial"/>
          <w:sz w:val="22"/>
          <w:szCs w:val="22"/>
        </w:rPr>
        <w:t xml:space="preserve"> měsíčně.</w:t>
      </w: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  <w:r>
        <w:rPr>
          <w:rFonts w:ascii="Arial" w:hAnsi="Arial" w:cs="Arial"/>
        </w:rPr>
        <w:t>V Uherském Brodě dne 9.3.2018</w:t>
      </w: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rPr>
          <w:rFonts w:ascii="Arial" w:hAnsi="Arial" w:cs="Arial"/>
        </w:rPr>
      </w:pPr>
    </w:p>
    <w:p w:rsidR="00003BCC" w:rsidRDefault="00003BCC" w:rsidP="00003BCC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003BCC" w:rsidRDefault="00003BCC" w:rsidP="00003BCC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pronajímatel                                                                                  nájemce</w:t>
      </w:r>
    </w:p>
    <w:p w:rsidR="00A81C01" w:rsidRDefault="00A81C01"/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C3"/>
    <w:rsid w:val="00003BCC"/>
    <w:rsid w:val="00226FC3"/>
    <w:rsid w:val="00A81C01"/>
    <w:rsid w:val="00B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5</cp:revision>
  <dcterms:created xsi:type="dcterms:W3CDTF">2018-03-09T11:45:00Z</dcterms:created>
  <dcterms:modified xsi:type="dcterms:W3CDTF">2018-04-04T13:36:00Z</dcterms:modified>
</cp:coreProperties>
</file>