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</w:t>
      </w:r>
      <w:r w:rsidR="006B613C">
        <w:rPr>
          <w:rFonts w:ascii="Arial" w:hAnsi="Arial" w:cs="Arial"/>
          <w:b/>
          <w:snapToGrid w:val="0"/>
          <w:sz w:val="28"/>
          <w:szCs w:val="28"/>
        </w:rPr>
        <w:t>. 293</w:t>
      </w:r>
      <w:r w:rsidR="003F615A" w:rsidRPr="003F615A">
        <w:rPr>
          <w:rFonts w:ascii="Arial" w:hAnsi="Arial" w:cs="Arial"/>
          <w:b/>
          <w:snapToGrid w:val="0"/>
          <w:sz w:val="28"/>
          <w:szCs w:val="28"/>
        </w:rPr>
        <w:t>/</w:t>
      </w:r>
      <w:r w:rsidR="002F472A" w:rsidRPr="003F615A">
        <w:rPr>
          <w:rFonts w:ascii="Arial" w:hAnsi="Arial" w:cs="Arial"/>
          <w:b/>
          <w:snapToGrid w:val="0"/>
          <w:sz w:val="28"/>
          <w:szCs w:val="28"/>
        </w:rPr>
        <w:t>20</w:t>
      </w:r>
      <w:r w:rsidR="006B613C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3F615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 w:rsidRPr="003F615A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3F615A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3F615A">
        <w:rPr>
          <w:rFonts w:ascii="Arial" w:hAnsi="Arial" w:cs="Arial"/>
          <w:b/>
          <w:snapToGrid w:val="0"/>
          <w:sz w:val="28"/>
          <w:szCs w:val="28"/>
        </w:rPr>
        <w:t>zajištění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756AC">
        <w:rPr>
          <w:rFonts w:ascii="Arial" w:hAnsi="Arial" w:cs="Arial"/>
          <w:snapToGrid w:val="0"/>
          <w:sz w:val="22"/>
          <w:szCs w:val="22"/>
        </w:rPr>
        <w:t>s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D756AC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="006B500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D756A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6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Dojde-li přesto k úniku nebezpečných látek,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D756A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D756A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D756AC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</w:t>
      </w:r>
      <w:r w:rsidR="00D756AC">
        <w:rPr>
          <w:rFonts w:ascii="Arial" w:hAnsi="Arial" w:cs="Arial"/>
          <w:b/>
          <w:snapToGrid w:val="0"/>
          <w:sz w:val="22"/>
          <w:szCs w:val="22"/>
        </w:rPr>
        <w:t>0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D756AC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11</w:t>
      </w:r>
      <w:r w:rsidR="00267875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26787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267875"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="00267875"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CC064A">
        <w:rPr>
          <w:rFonts w:ascii="Arial" w:hAnsi="Arial" w:cs="Arial"/>
          <w:sz w:val="22"/>
          <w:szCs w:val="22"/>
        </w:rPr>
        <w:t>dodavatel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D756AC">
        <w:rPr>
          <w:rFonts w:ascii="Arial" w:hAnsi="Arial" w:cs="Arial"/>
          <w:b/>
          <w:snapToGrid w:val="0"/>
          <w:sz w:val="22"/>
          <w:szCs w:val="22"/>
        </w:rPr>
        <w:t>2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a to včetně svých subdodavatelů.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CC064A">
        <w:rPr>
          <w:rFonts w:ascii="Arial" w:hAnsi="Arial" w:cs="Arial"/>
          <w:snapToGrid w:val="0"/>
          <w:sz w:val="22"/>
          <w:szCs w:val="22"/>
        </w:rPr>
        <w:t>dodavatel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54" w:rsidRDefault="00A34554">
      <w:r>
        <w:separator/>
      </w:r>
    </w:p>
  </w:endnote>
  <w:endnote w:type="continuationSeparator" w:id="0">
    <w:p w:rsidR="00A34554" w:rsidRDefault="00A3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B613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B613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B613C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6B613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54" w:rsidRDefault="00A34554">
      <w:r>
        <w:separator/>
      </w:r>
    </w:p>
  </w:footnote>
  <w:footnote w:type="continuationSeparator" w:id="0">
    <w:p w:rsidR="00A34554" w:rsidRDefault="00A34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5182"/>
    <w:rsid w:val="00127C7B"/>
    <w:rsid w:val="00157501"/>
    <w:rsid w:val="0016759F"/>
    <w:rsid w:val="00170370"/>
    <w:rsid w:val="001C071D"/>
    <w:rsid w:val="00200123"/>
    <w:rsid w:val="0021243A"/>
    <w:rsid w:val="0022001B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E599D"/>
    <w:rsid w:val="003F615A"/>
    <w:rsid w:val="0040782B"/>
    <w:rsid w:val="004461FD"/>
    <w:rsid w:val="0048507B"/>
    <w:rsid w:val="004B3253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56AED"/>
    <w:rsid w:val="005A6536"/>
    <w:rsid w:val="005D5055"/>
    <w:rsid w:val="005E68F9"/>
    <w:rsid w:val="00633176"/>
    <w:rsid w:val="0063660B"/>
    <w:rsid w:val="00641AE3"/>
    <w:rsid w:val="006860F9"/>
    <w:rsid w:val="00690AE3"/>
    <w:rsid w:val="006B5007"/>
    <w:rsid w:val="006B5BF1"/>
    <w:rsid w:val="006B613C"/>
    <w:rsid w:val="006C13EE"/>
    <w:rsid w:val="006C749E"/>
    <w:rsid w:val="006D5D4B"/>
    <w:rsid w:val="006E5A67"/>
    <w:rsid w:val="006F4E0A"/>
    <w:rsid w:val="00707492"/>
    <w:rsid w:val="00716971"/>
    <w:rsid w:val="0072316D"/>
    <w:rsid w:val="0077655B"/>
    <w:rsid w:val="00785DE3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54149"/>
    <w:rsid w:val="009743CD"/>
    <w:rsid w:val="009C1481"/>
    <w:rsid w:val="009C410E"/>
    <w:rsid w:val="00A03780"/>
    <w:rsid w:val="00A34523"/>
    <w:rsid w:val="00A34554"/>
    <w:rsid w:val="00A44318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1EDF"/>
    <w:rsid w:val="00BC5EAD"/>
    <w:rsid w:val="00BF1907"/>
    <w:rsid w:val="00C1653A"/>
    <w:rsid w:val="00C25543"/>
    <w:rsid w:val="00C354EC"/>
    <w:rsid w:val="00C46C06"/>
    <w:rsid w:val="00C61178"/>
    <w:rsid w:val="00CA67DA"/>
    <w:rsid w:val="00CC064A"/>
    <w:rsid w:val="00D01D13"/>
    <w:rsid w:val="00D20537"/>
    <w:rsid w:val="00D341EC"/>
    <w:rsid w:val="00D4384A"/>
    <w:rsid w:val="00D44A8A"/>
    <w:rsid w:val="00D756AC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E2482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9C1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  <w:style w:type="paragraph" w:styleId="Textbubliny">
    <w:name w:val="Balloon Text"/>
    <w:basedOn w:val="Normln"/>
    <w:link w:val="TextbublinyChar"/>
    <w:uiPriority w:val="99"/>
    <w:semiHidden/>
    <w:unhideWhenUsed/>
    <w:rsid w:val="009C14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Maternova Radka</cp:lastModifiedBy>
  <cp:revision>10</cp:revision>
  <cp:lastPrinted>2017-04-25T11:10:00Z</cp:lastPrinted>
  <dcterms:created xsi:type="dcterms:W3CDTF">2017-09-04T09:01:00Z</dcterms:created>
  <dcterms:modified xsi:type="dcterms:W3CDTF">2018-03-12T06:55:00Z</dcterms:modified>
</cp:coreProperties>
</file>