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23B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BAD" w:rsidRDefault="000C74F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676CD5">
                    <w:rPr>
                      <w:b/>
                      <w:i/>
                      <w:sz w:val="28"/>
                    </w:rPr>
                    <w:t>18610415</w:t>
                  </w:r>
                </w:p>
              </w:tc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</w:tr>
          </w:tbl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676CD5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ind w:right="40"/>
              <w:jc w:val="right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676CD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32047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047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ind w:right="40"/>
              <w:jc w:val="right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ind w:right="40"/>
              <w:jc w:val="right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ind w:right="40"/>
              <w:jc w:val="right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/>
          <w:p w:rsidR="00D23BAD" w:rsidRDefault="00676CD5">
            <w:r>
              <w:br w:type="page"/>
            </w:r>
          </w:p>
          <w:p w:rsidR="00D23BAD" w:rsidRDefault="00D23BA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676CD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</w:tr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BAD" w:rsidRDefault="00676CD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37/3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</w:tr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BAD" w:rsidRDefault="00D23BA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</w:tr>
          </w:tbl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ind w:left="40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D23BAD" w:rsidRDefault="00D23BAD">
                  <w:pPr>
                    <w:pStyle w:val="EMPTYCELLSTYLE"/>
                  </w:pPr>
                </w:p>
              </w:tc>
            </w:tr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BAD" w:rsidRDefault="00D23BAD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D23BAD" w:rsidRDefault="00D23BAD">
                  <w:pPr>
                    <w:pStyle w:val="EMPTYCELLSTYLE"/>
                  </w:pPr>
                </w:p>
              </w:tc>
            </w:tr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BAD" w:rsidRDefault="00D23BAD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D23BAD" w:rsidRDefault="00D23BAD">
                  <w:pPr>
                    <w:pStyle w:val="EMPTYCELLSTYLE"/>
                  </w:pPr>
                </w:p>
              </w:tc>
            </w:tr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BAD" w:rsidRDefault="00D23BAD"/>
              </w:tc>
            </w:tr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BAD" w:rsidRDefault="00D23BAD">
                  <w:pPr>
                    <w:ind w:left="60" w:right="60"/>
                  </w:pPr>
                </w:p>
              </w:tc>
            </w:tr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BAD" w:rsidRDefault="00D23BAD">
                  <w:pPr>
                    <w:ind w:left="60" w:right="60"/>
                  </w:pPr>
                </w:p>
              </w:tc>
            </w:tr>
          </w:tbl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/>
              <w:jc w:val="center"/>
            </w:pPr>
            <w:proofErr w:type="gramStart"/>
            <w:r>
              <w:rPr>
                <w:b/>
              </w:rPr>
              <w:t>11.04.2018</w:t>
            </w:r>
            <w:proofErr w:type="gramEnd"/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676CD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ind w:left="40"/>
              <w:jc w:val="center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bookmarkStart w:id="0" w:name="JR_PAGE_ANCHOR_0_1"/>
            <w:bookmarkEnd w:id="0"/>
          </w:p>
          <w:p w:rsidR="00D23BAD" w:rsidRDefault="00676CD5">
            <w:r>
              <w:br w:type="page"/>
            </w:r>
          </w:p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BAD" w:rsidRDefault="00D23BAD">
                  <w:pPr>
                    <w:pStyle w:val="EMPTYCELLSTYLE"/>
                  </w:pPr>
                </w:p>
              </w:tc>
            </w:tr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23BAD" w:rsidRDefault="00D23BA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23BAD" w:rsidRDefault="00D23BAD">
                  <w:pPr>
                    <w:pStyle w:val="EMPTYCELLSTYLE"/>
                  </w:pPr>
                </w:p>
              </w:tc>
            </w:tr>
          </w:tbl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676CD5">
            <w:r w:rsidRPr="000C74F5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0C74F5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676CD5">
            <w:r>
              <w:t>dle nabídky č. NAV0320/1718</w:t>
            </w: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676CD5">
            <w:pPr>
              <w:spacing w:after="280"/>
              <w:ind w:left="40" w:right="40"/>
            </w:pPr>
            <w:r>
              <w:rPr>
                <w:sz w:val="18"/>
              </w:rPr>
              <w:t>Optické komponenty dle přiložené nabídky</w:t>
            </w: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BAD" w:rsidRDefault="00676C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BAD" w:rsidRDefault="00676C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BAD" w:rsidRDefault="00676C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75 781.00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BAD" w:rsidRDefault="00676C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75 781.00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BAD" w:rsidRDefault="00676C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left="40" w:right="40"/>
              <w:jc w:val="right"/>
            </w:pPr>
            <w:r>
              <w:rPr>
                <w:b/>
                <w:sz w:val="24"/>
              </w:rPr>
              <w:t>75 781.00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23B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BAD" w:rsidRDefault="00676CD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75 781.00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BAD" w:rsidRDefault="00676CD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23BAD" w:rsidRDefault="00D23BAD">
                  <w:pPr>
                    <w:pStyle w:val="EMPTYCELLSTYLE"/>
                  </w:pPr>
                </w:p>
              </w:tc>
            </w:tr>
          </w:tbl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0C74F5">
            <w:pPr>
              <w:ind w:left="40"/>
            </w:pPr>
            <w:proofErr w:type="gramStart"/>
            <w:r>
              <w:rPr>
                <w:sz w:val="24"/>
              </w:rPr>
              <w:t>03.04</w:t>
            </w:r>
            <w:r w:rsidR="00676CD5">
              <w:rPr>
                <w:sz w:val="24"/>
              </w:rPr>
              <w:t>.2018</w:t>
            </w:r>
            <w:proofErr w:type="gramEnd"/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676CD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Pr="000C74F5" w:rsidRDefault="00D23BAD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Default="00D23BAD">
            <w:pPr>
              <w:ind w:left="40"/>
              <w:jc w:val="center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BAD" w:rsidRPr="000C74F5" w:rsidRDefault="00D23BAD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3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4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7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9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58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6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  <w:tr w:rsidR="00D23BA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23BAD" w:rsidRDefault="00D23BA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BAD" w:rsidRDefault="00676CD5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D23BAD" w:rsidRDefault="00D23BAD">
            <w:pPr>
              <w:pStyle w:val="EMPTYCELLSTYLE"/>
            </w:pPr>
          </w:p>
        </w:tc>
      </w:tr>
    </w:tbl>
    <w:p w:rsidR="00000000" w:rsidRDefault="00676CD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AD"/>
    <w:rsid w:val="000C74F5"/>
    <w:rsid w:val="00676CD5"/>
    <w:rsid w:val="00D2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3FDD"/>
  <w15:docId w15:val="{88A73D6E-E077-4EC4-9513-3A51EBF9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4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2018-04-03T12:40:00Z</cp:lastPrinted>
  <dcterms:created xsi:type="dcterms:W3CDTF">2018-04-03T12:44:00Z</dcterms:created>
  <dcterms:modified xsi:type="dcterms:W3CDTF">2018-04-03T12:44:00Z</dcterms:modified>
</cp:coreProperties>
</file>