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Pronajímatel dá nájemci k dispozici linku pro připojení k internetu; pronajímatel je oprávněn za to nájemci účtovat měsíční paušální částku ve výši 2.500,- Kč (bez DPH).</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lastRenderedPageBreak/>
        <w:t>VI.5.</w:t>
      </w:r>
      <w:r>
        <w:rPr>
          <w:b/>
        </w:rPr>
        <w:tab/>
      </w:r>
      <w:r>
        <w:t>Nájemní smlouva zpravidla stanoví, že celkovou cenu či její část je nájemce povinen uhradit ve sjednaném termínu před počátkem nájmu. Není-li tato povinnost splněna, je 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C89" w:rsidRDefault="009B5C89">
      <w:r>
        <w:separator/>
      </w:r>
    </w:p>
  </w:endnote>
  <w:endnote w:type="continuationSeparator" w:id="0">
    <w:p w:rsidR="009B5C89" w:rsidRDefault="009B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F25650" w:rsidRPr="00F25650">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C89" w:rsidRDefault="009B5C89">
      <w:r>
        <w:separator/>
      </w:r>
    </w:p>
  </w:footnote>
  <w:footnote w:type="continuationSeparator" w:id="0">
    <w:p w:rsidR="009B5C89" w:rsidRDefault="009B5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66E30"/>
    <w:rsid w:val="00083FC2"/>
    <w:rsid w:val="000F13A5"/>
    <w:rsid w:val="000F74BB"/>
    <w:rsid w:val="001104FF"/>
    <w:rsid w:val="00143F9E"/>
    <w:rsid w:val="0017097D"/>
    <w:rsid w:val="001F7F11"/>
    <w:rsid w:val="00204B54"/>
    <w:rsid w:val="002066C8"/>
    <w:rsid w:val="0020689F"/>
    <w:rsid w:val="002123FB"/>
    <w:rsid w:val="00234173"/>
    <w:rsid w:val="00242CA7"/>
    <w:rsid w:val="00266651"/>
    <w:rsid w:val="00271D68"/>
    <w:rsid w:val="00272525"/>
    <w:rsid w:val="0028643E"/>
    <w:rsid w:val="002A51B5"/>
    <w:rsid w:val="002F4574"/>
    <w:rsid w:val="00325A9E"/>
    <w:rsid w:val="003768F7"/>
    <w:rsid w:val="00377E92"/>
    <w:rsid w:val="00393B01"/>
    <w:rsid w:val="003966D5"/>
    <w:rsid w:val="003C1A5B"/>
    <w:rsid w:val="003D5724"/>
    <w:rsid w:val="003E0E11"/>
    <w:rsid w:val="003E59DF"/>
    <w:rsid w:val="00420D0F"/>
    <w:rsid w:val="00423AAD"/>
    <w:rsid w:val="00432EEA"/>
    <w:rsid w:val="00491B22"/>
    <w:rsid w:val="0049290B"/>
    <w:rsid w:val="004960F7"/>
    <w:rsid w:val="00562145"/>
    <w:rsid w:val="00567C68"/>
    <w:rsid w:val="005A1FF4"/>
    <w:rsid w:val="005D14E9"/>
    <w:rsid w:val="0061061F"/>
    <w:rsid w:val="0065069E"/>
    <w:rsid w:val="00663E78"/>
    <w:rsid w:val="0067112A"/>
    <w:rsid w:val="007145C5"/>
    <w:rsid w:val="00716D1E"/>
    <w:rsid w:val="00720F04"/>
    <w:rsid w:val="007424C8"/>
    <w:rsid w:val="007A0661"/>
    <w:rsid w:val="007B3386"/>
    <w:rsid w:val="0083581C"/>
    <w:rsid w:val="00843AF8"/>
    <w:rsid w:val="008B03D5"/>
    <w:rsid w:val="008D07A4"/>
    <w:rsid w:val="008D6DF4"/>
    <w:rsid w:val="00911610"/>
    <w:rsid w:val="009574B3"/>
    <w:rsid w:val="009B5C89"/>
    <w:rsid w:val="009C18FC"/>
    <w:rsid w:val="009D5E94"/>
    <w:rsid w:val="00A46683"/>
    <w:rsid w:val="00A91EA4"/>
    <w:rsid w:val="00BB465A"/>
    <w:rsid w:val="00BD42C2"/>
    <w:rsid w:val="00CC6E25"/>
    <w:rsid w:val="00CF64B1"/>
    <w:rsid w:val="00D22E4B"/>
    <w:rsid w:val="00D954DE"/>
    <w:rsid w:val="00DA7919"/>
    <w:rsid w:val="00DD54B7"/>
    <w:rsid w:val="00DF3A26"/>
    <w:rsid w:val="00E05ABF"/>
    <w:rsid w:val="00E337BB"/>
    <w:rsid w:val="00E60B99"/>
    <w:rsid w:val="00EC1304"/>
    <w:rsid w:val="00EE0E4B"/>
    <w:rsid w:val="00F17F87"/>
    <w:rsid w:val="00F25650"/>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5225</Words>
  <Characters>30832</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64</cp:revision>
  <cp:lastPrinted>2017-11-06T09:21:00Z</cp:lastPrinted>
  <dcterms:created xsi:type="dcterms:W3CDTF">2017-05-18T08:42:00Z</dcterms:created>
  <dcterms:modified xsi:type="dcterms:W3CDTF">2018-03-19T09:16:00Z</dcterms:modified>
</cp:coreProperties>
</file>