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5" w:rsidRDefault="00EA475D"/>
    <w:p w:rsidR="001635CF" w:rsidRDefault="001635CF"/>
    <w:p w:rsidR="001635CF" w:rsidRDefault="001635CF"/>
    <w:p w:rsidR="001635CF" w:rsidRDefault="001635CF"/>
    <w:p w:rsidR="001635CF" w:rsidRDefault="001635CF" w:rsidP="001635CF">
      <w:pPr>
        <w:spacing w:after="0"/>
      </w:pPr>
    </w:p>
    <w:p w:rsidR="001635CF" w:rsidRDefault="001635CF" w:rsidP="001635CF">
      <w:pPr>
        <w:spacing w:after="0"/>
      </w:pPr>
      <w:r>
        <w:t>Pan</w:t>
      </w:r>
    </w:p>
    <w:p w:rsidR="001635CF" w:rsidRDefault="001635CF" w:rsidP="001635CF">
      <w:pPr>
        <w:spacing w:after="0"/>
      </w:pPr>
      <w:r>
        <w:t xml:space="preserve">Martin </w:t>
      </w:r>
      <w:proofErr w:type="spellStart"/>
      <w:r>
        <w:t>Heřkovič</w:t>
      </w:r>
      <w:proofErr w:type="spellEnd"/>
    </w:p>
    <w:p w:rsidR="001635CF" w:rsidRDefault="001635CF" w:rsidP="001635CF">
      <w:pPr>
        <w:spacing w:after="0"/>
      </w:pPr>
      <w:r>
        <w:t>Houslařská dílna</w:t>
      </w:r>
    </w:p>
    <w:p w:rsidR="001635CF" w:rsidRDefault="001635CF" w:rsidP="001635CF">
      <w:pPr>
        <w:spacing w:after="0"/>
      </w:pPr>
      <w:r>
        <w:t>Tř. T. Bati 87</w:t>
      </w:r>
    </w:p>
    <w:p w:rsidR="001635CF" w:rsidRDefault="001635CF" w:rsidP="001635CF">
      <w:pPr>
        <w:spacing w:after="0"/>
      </w:pPr>
      <w:proofErr w:type="gramStart"/>
      <w:r>
        <w:t>760 01  Zlín</w:t>
      </w:r>
      <w:proofErr w:type="gramEnd"/>
    </w:p>
    <w:p w:rsidR="001635CF" w:rsidRDefault="001635CF"/>
    <w:p w:rsidR="001635CF" w:rsidRDefault="001635CF">
      <w:r>
        <w:t xml:space="preserve"> </w:t>
      </w:r>
    </w:p>
    <w:p w:rsidR="001635CF" w:rsidRDefault="001635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9C7498">
        <w:t>Zlín 29. 3. 2018</w:t>
      </w:r>
    </w:p>
    <w:p w:rsidR="001635CF" w:rsidRDefault="001635CF"/>
    <w:p w:rsidR="001635CF" w:rsidRDefault="001635CF">
      <w:r>
        <w:t>Objednávka č.</w:t>
      </w:r>
      <w:r w:rsidR="00A83761">
        <w:t xml:space="preserve"> 44/18</w:t>
      </w:r>
    </w:p>
    <w:p w:rsidR="001635CF" w:rsidRDefault="001635CF"/>
    <w:p w:rsidR="001635CF" w:rsidRDefault="001635CF">
      <w:r>
        <w:tab/>
        <w:t>Objednáváme u Vás výrobu</w:t>
      </w:r>
      <w:r w:rsidR="00EA475D">
        <w:t xml:space="preserve"> pětistrunného kontrabasu.  Cena</w:t>
      </w:r>
      <w:bookmarkStart w:id="0" w:name="_GoBack"/>
      <w:bookmarkEnd w:id="0"/>
      <w:r>
        <w:t xml:space="preserve"> Kč 180.000,- . </w:t>
      </w:r>
      <w:proofErr w:type="gramStart"/>
      <w:r>
        <w:t>Termín</w:t>
      </w:r>
      <w:proofErr w:type="gramEnd"/>
      <w:r>
        <w:t xml:space="preserve"> dodání léto 2019. Prosíme o potvrzení objednávky.</w:t>
      </w:r>
    </w:p>
    <w:p w:rsidR="001635CF" w:rsidRDefault="001635CF"/>
    <w:p w:rsidR="001635CF" w:rsidRDefault="001635CF">
      <w:r>
        <w:tab/>
        <w:t>S pozdravem</w:t>
      </w:r>
    </w:p>
    <w:p w:rsidR="001635CF" w:rsidRDefault="001635CF"/>
    <w:p w:rsidR="001635CF" w:rsidRDefault="001635CF" w:rsidP="001635CF">
      <w:pPr>
        <w:spacing w:after="0"/>
      </w:pPr>
    </w:p>
    <w:p w:rsidR="001635CF" w:rsidRDefault="001635CF" w:rsidP="001635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1635CF" w:rsidRDefault="001635CF" w:rsidP="001635CF">
      <w:pPr>
        <w:spacing w:after="0"/>
      </w:pPr>
      <w:r>
        <w:t xml:space="preserve">                                                                                                                           ředitel</w:t>
      </w:r>
    </w:p>
    <w:p w:rsidR="001635CF" w:rsidRDefault="001635CF"/>
    <w:p w:rsidR="001635CF" w:rsidRDefault="001635CF"/>
    <w:p w:rsidR="001635CF" w:rsidRDefault="001635CF"/>
    <w:p w:rsidR="001635CF" w:rsidRDefault="001635CF"/>
    <w:p w:rsidR="001635CF" w:rsidRDefault="001635CF"/>
    <w:sectPr w:rsidR="0016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CF"/>
    <w:rsid w:val="001635CF"/>
    <w:rsid w:val="009C7498"/>
    <w:rsid w:val="00A83761"/>
    <w:rsid w:val="00EA475D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5B43-6310-4A97-AF4A-6EBB14F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4</cp:revision>
  <dcterms:created xsi:type="dcterms:W3CDTF">2018-03-29T08:32:00Z</dcterms:created>
  <dcterms:modified xsi:type="dcterms:W3CDTF">2018-03-29T09:07:00Z</dcterms:modified>
</cp:coreProperties>
</file>