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E5" w:rsidRDefault="00713347"/>
    <w:p w:rsidR="00AB469D" w:rsidRDefault="00AB469D"/>
    <w:p w:rsidR="00AB469D" w:rsidRDefault="00AB469D"/>
    <w:p w:rsidR="00AB469D" w:rsidRDefault="00AB469D"/>
    <w:p w:rsidR="00AB469D" w:rsidRDefault="00AB469D" w:rsidP="00AB469D">
      <w:pPr>
        <w:spacing w:after="0"/>
      </w:pPr>
      <w:proofErr w:type="spellStart"/>
      <w:r>
        <w:t>Groot</w:t>
      </w:r>
      <w:proofErr w:type="spellEnd"/>
      <w:r>
        <w:t xml:space="preserve"> Music s. r. o.</w:t>
      </w:r>
    </w:p>
    <w:p w:rsidR="00AB469D" w:rsidRDefault="00AB469D" w:rsidP="00AB469D">
      <w:pPr>
        <w:spacing w:after="0"/>
      </w:pPr>
      <w:r>
        <w:t>Mlýnská 375</w:t>
      </w:r>
    </w:p>
    <w:p w:rsidR="00AB469D" w:rsidRDefault="00AB469D" w:rsidP="00AB469D">
      <w:pPr>
        <w:spacing w:after="0"/>
      </w:pPr>
      <w:r>
        <w:t>783 55 Velký Újezd</w:t>
      </w:r>
    </w:p>
    <w:p w:rsidR="00AB469D" w:rsidRDefault="00AB469D"/>
    <w:p w:rsidR="00AB469D" w:rsidRDefault="00AB469D"/>
    <w:p w:rsidR="00AB469D" w:rsidRDefault="00AB469D"/>
    <w:p w:rsidR="00AB469D" w:rsidRDefault="00AB46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Zlín 28. 3. 2018</w:t>
      </w:r>
    </w:p>
    <w:p w:rsidR="00AB469D" w:rsidRDefault="00AB469D"/>
    <w:p w:rsidR="00AB469D" w:rsidRDefault="00AB469D">
      <w:r>
        <w:t>Objednávka č.</w:t>
      </w:r>
      <w:r w:rsidR="00713347">
        <w:t xml:space="preserve"> 42/18</w:t>
      </w:r>
      <w:bookmarkStart w:id="0" w:name="_GoBack"/>
      <w:bookmarkEnd w:id="0"/>
    </w:p>
    <w:p w:rsidR="00AB469D" w:rsidRDefault="00AB469D"/>
    <w:p w:rsidR="00AB469D" w:rsidRDefault="00AB469D">
      <w:r>
        <w:tab/>
        <w:t>Objednáváme u Vás pikolu zn. Yamaha YPC 81 hladká hlavice za Kč 71.500,- včetně DPH + samostatnou hlavici pro pikolu YPC 81 zn. Yamaha za Kč 4.500,- včetně DPH.</w:t>
      </w:r>
    </w:p>
    <w:p w:rsidR="00AB469D" w:rsidRDefault="00AB469D"/>
    <w:p w:rsidR="00AB469D" w:rsidRDefault="00AB469D">
      <w:r>
        <w:tab/>
        <w:t xml:space="preserve">Prosíme o </w:t>
      </w:r>
      <w:r w:rsidR="00C149C5">
        <w:t xml:space="preserve">písemné </w:t>
      </w:r>
      <w:r>
        <w:t>potvrzení objednávky.</w:t>
      </w:r>
    </w:p>
    <w:p w:rsidR="00AB469D" w:rsidRDefault="00AB469D"/>
    <w:p w:rsidR="00AB469D" w:rsidRDefault="00AB469D">
      <w:r>
        <w:tab/>
        <w:t>S pozdravem</w:t>
      </w:r>
    </w:p>
    <w:p w:rsidR="00AB469D" w:rsidRDefault="00AB469D"/>
    <w:p w:rsidR="00AB469D" w:rsidRDefault="00AB469D" w:rsidP="00AB469D">
      <w:pPr>
        <w:spacing w:after="0"/>
      </w:pPr>
    </w:p>
    <w:p w:rsidR="00AB469D" w:rsidRDefault="00AB469D" w:rsidP="00AB469D">
      <w:pPr>
        <w:spacing w:after="0"/>
      </w:pPr>
      <w:r>
        <w:t xml:space="preserve">                                                                                                                RNDr. Josef Němý</w:t>
      </w:r>
    </w:p>
    <w:p w:rsidR="00AB469D" w:rsidRDefault="00AB469D" w:rsidP="00AB469D">
      <w:pPr>
        <w:spacing w:after="0"/>
      </w:pPr>
      <w:r>
        <w:t xml:space="preserve">                                                                                                                          ředitel</w:t>
      </w:r>
    </w:p>
    <w:p w:rsidR="00AB469D" w:rsidRDefault="00AB469D"/>
    <w:p w:rsidR="00AB469D" w:rsidRDefault="00AB469D"/>
    <w:sectPr w:rsidR="00AB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9D"/>
    <w:rsid w:val="00713347"/>
    <w:rsid w:val="00AB469D"/>
    <w:rsid w:val="00C149C5"/>
    <w:rsid w:val="00FC401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64BD-335A-4317-931F-CA8ED275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</dc:creator>
  <cp:keywords/>
  <dc:description/>
  <cp:lastModifiedBy>FBM</cp:lastModifiedBy>
  <cp:revision>3</cp:revision>
  <dcterms:created xsi:type="dcterms:W3CDTF">2018-03-27T08:47:00Z</dcterms:created>
  <dcterms:modified xsi:type="dcterms:W3CDTF">2018-03-27T08:51:00Z</dcterms:modified>
</cp:coreProperties>
</file>