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8B66B2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B66B2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8B66B2">
        <w:rPr>
          <w:rFonts w:ascii="Arial" w:hAnsi="Arial" w:cs="Arial"/>
          <w:sz w:val="36"/>
          <w:szCs w:val="36"/>
        </w:rPr>
        <w:t>1679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590DF5" w:rsidRPr="00C245AE" w:rsidTr="004901CF">
        <w:tc>
          <w:tcPr>
            <w:tcW w:w="3528" w:type="dxa"/>
          </w:tcPr>
          <w:p w:rsidR="00590DF5" w:rsidRPr="00C245AE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590DF5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Liborem Černým, ředitelem Pobočkové sítě Východní Čechy </w:t>
            </w:r>
          </w:p>
        </w:tc>
      </w:tr>
      <w:tr w:rsidR="00590DF5" w:rsidRPr="00C245AE" w:rsidTr="004901CF">
        <w:tc>
          <w:tcPr>
            <w:tcW w:w="3528" w:type="dxa"/>
          </w:tcPr>
          <w:p w:rsidR="00590DF5" w:rsidRPr="00C245AE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590DF5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 7565</w:t>
            </w:r>
          </w:p>
        </w:tc>
      </w:tr>
      <w:tr w:rsidR="00590DF5" w:rsidRPr="00C245AE" w:rsidTr="004901CF">
        <w:tc>
          <w:tcPr>
            <w:tcW w:w="3528" w:type="dxa"/>
          </w:tcPr>
          <w:p w:rsidR="00590DF5" w:rsidRPr="00C245AE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590DF5" w:rsidRDefault="00407817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90DF5" w:rsidRPr="00C245AE" w:rsidTr="004901CF">
        <w:tc>
          <w:tcPr>
            <w:tcW w:w="3528" w:type="dxa"/>
          </w:tcPr>
          <w:p w:rsidR="00590DF5" w:rsidRPr="00C245AE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590DF5" w:rsidRDefault="00407817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90DF5" w:rsidRPr="00C245AE" w:rsidTr="004901CF">
        <w:tc>
          <w:tcPr>
            <w:tcW w:w="3528" w:type="dxa"/>
          </w:tcPr>
          <w:p w:rsidR="00590DF5" w:rsidRPr="00C245AE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590DF5" w:rsidRDefault="00590DF5" w:rsidP="00590DF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40781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8B66B2" w:rsidP="004901C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B21795">
              <w:rPr>
                <w:b/>
              </w:rPr>
              <w:t>COOP družstvo HB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8B66B2" w:rsidRPr="00C245AE" w:rsidTr="004901CF">
        <w:tc>
          <w:tcPr>
            <w:tcW w:w="3528" w:type="dxa"/>
          </w:tcPr>
          <w:p w:rsidR="008B66B2" w:rsidRPr="00C245AE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8B66B2" w:rsidRPr="009C24E3" w:rsidRDefault="008B66B2" w:rsidP="008B66B2">
            <w:r w:rsidRPr="009C24E3">
              <w:t xml:space="preserve">U Rajské zahrady 1912/3, 130 00 Praha 3 – Žižkov/                   </w:t>
            </w:r>
            <w:r w:rsidRPr="00B21795">
              <w:rPr>
                <w:b/>
              </w:rPr>
              <w:t xml:space="preserve">Horní Studenec </w:t>
            </w:r>
            <w:proofErr w:type="gramStart"/>
            <w:r w:rsidRPr="00B21795">
              <w:rPr>
                <w:b/>
              </w:rPr>
              <w:t>č.p.</w:t>
            </w:r>
            <w:proofErr w:type="gramEnd"/>
            <w:r w:rsidRPr="00B21795">
              <w:rPr>
                <w:b/>
              </w:rPr>
              <w:t xml:space="preserve"> 107, 582 64 Horní Studenec</w:t>
            </w:r>
          </w:p>
        </w:tc>
      </w:tr>
      <w:tr w:rsidR="008B66B2" w:rsidRPr="00C245AE" w:rsidTr="004901CF">
        <w:tc>
          <w:tcPr>
            <w:tcW w:w="3528" w:type="dxa"/>
          </w:tcPr>
          <w:p w:rsidR="008B66B2" w:rsidRPr="00C245AE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8B66B2" w:rsidRPr="009C24E3" w:rsidRDefault="008B66B2" w:rsidP="008B66B2">
            <w:r w:rsidRPr="009C24E3">
              <w:t>00032115</w:t>
            </w:r>
          </w:p>
        </w:tc>
      </w:tr>
      <w:tr w:rsidR="008B66B2" w:rsidRPr="00C245AE" w:rsidTr="004901CF">
        <w:tc>
          <w:tcPr>
            <w:tcW w:w="3528" w:type="dxa"/>
          </w:tcPr>
          <w:p w:rsidR="008B66B2" w:rsidRPr="00C245AE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8B66B2" w:rsidRPr="009C24E3" w:rsidRDefault="008B66B2" w:rsidP="008B66B2">
            <w:r w:rsidRPr="009C24E3">
              <w:t>CZ00032115</w:t>
            </w:r>
          </w:p>
        </w:tc>
      </w:tr>
      <w:tr w:rsidR="008B66B2" w:rsidRPr="00C245AE" w:rsidTr="004901CF">
        <w:tc>
          <w:tcPr>
            <w:tcW w:w="3528" w:type="dxa"/>
          </w:tcPr>
          <w:p w:rsidR="008B66B2" w:rsidRPr="00C245AE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8B66B2" w:rsidRPr="009C24E3" w:rsidRDefault="008B66B2" w:rsidP="008B66B2">
            <w:r w:rsidRPr="009C24E3">
              <w:t xml:space="preserve">Ing. Vladimírem Stehnem, předsedou </w:t>
            </w:r>
            <w:r>
              <w:t>představenstva</w:t>
            </w:r>
          </w:p>
        </w:tc>
      </w:tr>
      <w:tr w:rsidR="008B66B2" w:rsidRPr="00C245AE" w:rsidTr="004901CF">
        <w:tc>
          <w:tcPr>
            <w:tcW w:w="3528" w:type="dxa"/>
          </w:tcPr>
          <w:p w:rsidR="008B66B2" w:rsidRPr="00C245AE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8B66B2" w:rsidRDefault="008B66B2" w:rsidP="008B66B2">
            <w:r w:rsidRPr="009C24E3">
              <w:t xml:space="preserve">Městského soudu v Praze, oddíl </w:t>
            </w:r>
            <w:proofErr w:type="spellStart"/>
            <w:r w:rsidRPr="009C24E3">
              <w:t>Dr</w:t>
            </w:r>
            <w:proofErr w:type="spellEnd"/>
            <w:r w:rsidRPr="009C24E3">
              <w:t>, vložka 8053</w:t>
            </w:r>
          </w:p>
        </w:tc>
      </w:tr>
      <w:tr w:rsidR="00407817" w:rsidRPr="00C245AE" w:rsidTr="004901CF">
        <w:tc>
          <w:tcPr>
            <w:tcW w:w="3528" w:type="dxa"/>
          </w:tcPr>
          <w:p w:rsidR="00407817" w:rsidRPr="00C245AE" w:rsidRDefault="00407817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407817" w:rsidRDefault="00407817">
            <w:r w:rsidRPr="00A10685">
              <w:t>XXX</w:t>
            </w:r>
          </w:p>
        </w:tc>
      </w:tr>
      <w:tr w:rsidR="00407817" w:rsidRPr="00C245AE" w:rsidTr="004901CF">
        <w:tc>
          <w:tcPr>
            <w:tcW w:w="3528" w:type="dxa"/>
          </w:tcPr>
          <w:p w:rsidR="00407817" w:rsidRPr="00846C46" w:rsidRDefault="00407817" w:rsidP="008B66B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407817" w:rsidRDefault="00407817">
            <w:r w:rsidRPr="00A10685">
              <w:t>XXX</w:t>
            </w:r>
          </w:p>
        </w:tc>
      </w:tr>
      <w:tr w:rsidR="008B66B2" w:rsidRPr="00C245AE" w:rsidTr="004901CF">
        <w:tc>
          <w:tcPr>
            <w:tcW w:w="3528" w:type="dxa"/>
          </w:tcPr>
          <w:p w:rsidR="008B66B2" w:rsidRPr="003C6F1C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8B66B2" w:rsidRPr="003C6F1C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8B66B2" w:rsidRPr="003C6F1C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8B66B2" w:rsidRPr="003C6F1C" w:rsidRDefault="008B66B2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14682">
              <w:t>COOP družstvo HB</w:t>
            </w:r>
            <w:r>
              <w:t xml:space="preserve">, </w:t>
            </w:r>
            <w:r w:rsidRPr="00914682">
              <w:t>Havlíčkova 3305, 580 01 Havlíčkův Brod</w:t>
            </w:r>
          </w:p>
          <w:p w:rsidR="008B66B2" w:rsidRDefault="00407817" w:rsidP="0040781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:rsidR="00407817" w:rsidRPr="003C6F1C" w:rsidRDefault="00407817" w:rsidP="0040781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407817" w:rsidRPr="00C245AE" w:rsidTr="004901CF">
        <w:tc>
          <w:tcPr>
            <w:tcW w:w="3528" w:type="dxa"/>
          </w:tcPr>
          <w:p w:rsidR="00407817" w:rsidRPr="003C6F1C" w:rsidRDefault="00407817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407817" w:rsidRDefault="00407817">
            <w:r w:rsidRPr="0027159C">
              <w:t>XXX</w:t>
            </w:r>
          </w:p>
        </w:tc>
      </w:tr>
      <w:tr w:rsidR="00407817" w:rsidRPr="00C245AE" w:rsidTr="004901CF">
        <w:tc>
          <w:tcPr>
            <w:tcW w:w="3528" w:type="dxa"/>
          </w:tcPr>
          <w:p w:rsidR="00407817" w:rsidRPr="00C245AE" w:rsidRDefault="00407817" w:rsidP="008B66B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407817" w:rsidRDefault="00407817">
            <w:r w:rsidRPr="0027159C"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  <w:bookmarkStart w:id="0" w:name="_GoBack"/>
            <w:bookmarkEnd w:id="0"/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8B66B2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8B66B2">
        <w:rPr>
          <w:sz w:val="22"/>
          <w:szCs w:val="22"/>
        </w:rPr>
        <w:t>2017/1679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lastRenderedPageBreak/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8B66B2">
        <w:rPr>
          <w:sz w:val="22"/>
          <w:szCs w:val="22"/>
        </w:rPr>
        <w:t>03. 02. 2017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8B66B2" w:rsidRDefault="008B66B2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8B66B2" w:rsidRDefault="008B66B2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8B66B2" w:rsidRDefault="008B66B2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8B66B2" w:rsidRDefault="008B66B2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Pardubicích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>
        <w:rPr>
          <w:rFonts w:ascii="Times New Roman" w:hAnsi="Times New Roman"/>
          <w:sz w:val="22"/>
          <w:szCs w:val="22"/>
        </w:rPr>
        <w:t xml:space="preserve">30. 03. 2018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Havlíčkově Brodě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>
        <w:rPr>
          <w:rFonts w:ascii="Times New Roman" w:hAnsi="Times New Roman"/>
          <w:sz w:val="22"/>
          <w:szCs w:val="22"/>
        </w:rPr>
        <w:t>30. 03. 2018</w:t>
      </w: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</w:p>
    <w:p w:rsidR="008B66B2" w:rsidRPr="00C245AE" w:rsidRDefault="008B66B2" w:rsidP="008B66B2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8B66B2" w:rsidRPr="00C245AE" w:rsidRDefault="008B66B2" w:rsidP="008B66B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Ing. Libor Černý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4453C4">
        <w:rPr>
          <w:rFonts w:ascii="Times New Roman" w:hAnsi="Times New Roman"/>
          <w:i/>
          <w:iCs/>
          <w:sz w:val="22"/>
          <w:szCs w:val="22"/>
        </w:rPr>
        <w:t>Ing. Vladimír Stehno</w:t>
      </w:r>
    </w:p>
    <w:p w:rsidR="008B66B2" w:rsidRDefault="008B66B2" w:rsidP="008B66B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Východní Čechy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předseda představenstva</w:t>
      </w:r>
    </w:p>
    <w:p w:rsidR="00EE218B" w:rsidRDefault="00EE218B" w:rsidP="00EE218B"/>
    <w:p w:rsidR="00022317" w:rsidRDefault="00407817"/>
    <w:sectPr w:rsidR="000223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A2" w:rsidRDefault="009135A2" w:rsidP="00EE218B">
      <w:r>
        <w:separator/>
      </w:r>
    </w:p>
  </w:endnote>
  <w:endnote w:type="continuationSeparator" w:id="0">
    <w:p w:rsidR="009135A2" w:rsidRDefault="009135A2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407817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407817">
        <w:rPr>
          <w:noProof/>
        </w:rPr>
        <w:t>3</w:t>
      </w:r>
    </w:fldSimple>
  </w:p>
  <w:p w:rsidR="00700D7B" w:rsidRDefault="00407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A2" w:rsidRDefault="009135A2" w:rsidP="00EE218B">
      <w:r>
        <w:separator/>
      </w:r>
    </w:p>
  </w:footnote>
  <w:footnote w:type="continuationSeparator" w:id="0">
    <w:p w:rsidR="009135A2" w:rsidRDefault="009135A2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D0F7F6E" wp14:editId="16987E93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33C782F" wp14:editId="71DB986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8B66B2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072DF5F" wp14:editId="21EFF04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8B66B2">
      <w:rPr>
        <w:rFonts w:ascii="Arial" w:hAnsi="Arial" w:cs="Arial"/>
      </w:rPr>
      <w:t>2017</w:t>
    </w:r>
    <w:r>
      <w:rPr>
        <w:rFonts w:ascii="Arial" w:hAnsi="Arial" w:cs="Arial"/>
      </w:rPr>
      <w:t xml:space="preserve"> / </w:t>
    </w:r>
    <w:r w:rsidR="008B66B2">
      <w:rPr>
        <w:rFonts w:ascii="Arial" w:hAnsi="Arial" w:cs="Arial"/>
      </w:rPr>
      <w:t>1679</w:t>
    </w:r>
    <w:r>
      <w:rPr>
        <w:rFonts w:ascii="Arial" w:hAnsi="Arial" w:cs="Arial"/>
      </w:rPr>
      <w:tab/>
    </w:r>
  </w:p>
  <w:p w:rsidR="00700D7B" w:rsidRDefault="00407817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407817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4078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407817"/>
    <w:rsid w:val="00443DDE"/>
    <w:rsid w:val="00444CC9"/>
    <w:rsid w:val="00457CC4"/>
    <w:rsid w:val="00474EAC"/>
    <w:rsid w:val="00540F1D"/>
    <w:rsid w:val="00572859"/>
    <w:rsid w:val="00590DF5"/>
    <w:rsid w:val="005F4890"/>
    <w:rsid w:val="00871A27"/>
    <w:rsid w:val="00877AC7"/>
    <w:rsid w:val="008B0500"/>
    <w:rsid w:val="008B66B2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D77449"/>
    <w:rsid w:val="00DC72BD"/>
    <w:rsid w:val="00E174A1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DF87-5CB0-4884-AB28-8CA59295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Trunečková Markéta Bc.</cp:lastModifiedBy>
  <cp:revision>8</cp:revision>
  <cp:lastPrinted>2018-03-19T11:16:00Z</cp:lastPrinted>
  <dcterms:created xsi:type="dcterms:W3CDTF">2018-02-10T10:48:00Z</dcterms:created>
  <dcterms:modified xsi:type="dcterms:W3CDTF">2018-03-29T12:42:00Z</dcterms:modified>
</cp:coreProperties>
</file>