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36" w:rsidRDefault="006B2636" w:rsidP="006B2636">
      <w:pPr>
        <w:jc w:val="center"/>
      </w:pPr>
      <w:r>
        <w:t>SERVISNÍ SMLOUVA č: 144.1 /2018/S</w:t>
      </w:r>
    </w:p>
    <w:p w:rsidR="006B2636" w:rsidRDefault="006B2636" w:rsidP="006B2636">
      <w:pPr>
        <w:jc w:val="center"/>
      </w:pPr>
      <w:r>
        <w:t>u</w:t>
      </w:r>
      <w:r>
        <w:t>z</w:t>
      </w:r>
      <w:r>
        <w:t xml:space="preserve">avřená podle ustanovení § 1746 odst. 2 v souvislosti S § 2586 a násl. </w:t>
      </w:r>
      <w:r>
        <w:t>z</w:t>
      </w:r>
      <w:r>
        <w:t>ákona č. 89/2012 Sb.,</w:t>
      </w:r>
    </w:p>
    <w:p w:rsidR="006B2636" w:rsidRDefault="006B2636" w:rsidP="006B2636">
      <w:pPr>
        <w:jc w:val="center"/>
      </w:pPr>
      <w:r>
        <w:t xml:space="preserve">občanský </w:t>
      </w:r>
      <w:r>
        <w:t>z</w:t>
      </w:r>
      <w:r>
        <w:t xml:space="preserve">ákoník, v platném </w:t>
      </w:r>
      <w:r>
        <w:t>z</w:t>
      </w:r>
      <w:r>
        <w:t>nění</w:t>
      </w:r>
    </w:p>
    <w:p w:rsidR="006B2636" w:rsidRDefault="006B2636" w:rsidP="006B2636"/>
    <w:p w:rsidR="006B2636" w:rsidRDefault="006B2636" w:rsidP="006B2636">
      <w:pPr>
        <w:sectPr w:rsidR="006B2636" w:rsidSect="00B440BC">
          <w:pgSz w:w="11906" w:h="16838"/>
          <w:pgMar w:top="993" w:right="1417" w:bottom="1417" w:left="1417" w:header="567" w:footer="567" w:gutter="0"/>
          <w:cols w:space="708"/>
          <w:docGrid w:linePitch="360"/>
        </w:sectPr>
      </w:pPr>
    </w:p>
    <w:p w:rsidR="006B2636" w:rsidRDefault="006B2636" w:rsidP="006B2636">
      <w:r>
        <w:t>Obchodn</w:t>
      </w:r>
      <w:r>
        <w:t xml:space="preserve">í </w:t>
      </w:r>
      <w:r>
        <w:t>firma a s</w:t>
      </w:r>
      <w:r>
        <w:t>í</w:t>
      </w:r>
      <w:r>
        <w:t xml:space="preserve">dlo prodávajícího: </w:t>
      </w:r>
    </w:p>
    <w:p w:rsidR="006B2636" w:rsidRDefault="006B2636" w:rsidP="006B2636">
      <w:r>
        <w:t xml:space="preserve">KUBÍČEK </w:t>
      </w:r>
      <w:r>
        <w:t>VHS, s</w:t>
      </w:r>
      <w:r>
        <w:t>.r.</w:t>
      </w:r>
      <w:r>
        <w:t>o</w:t>
      </w:r>
      <w:r>
        <w:t xml:space="preserve">. </w:t>
      </w:r>
      <w:r>
        <w:t xml:space="preserve">, </w:t>
      </w:r>
    </w:p>
    <w:p w:rsidR="006B2636" w:rsidRDefault="006B2636" w:rsidP="006B2636">
      <w:r>
        <w:t>Marší</w:t>
      </w:r>
      <w:r>
        <w:t xml:space="preserve">kovská 615, 788 15 Velké Losiny, </w:t>
      </w:r>
      <w:r>
        <w:t>Česká republika</w:t>
      </w:r>
    </w:p>
    <w:p w:rsidR="006B2636" w:rsidRDefault="006B2636" w:rsidP="006B2636">
      <w:r>
        <w:t>Z</w:t>
      </w:r>
      <w:r>
        <w:t xml:space="preserve">astoupená: </w:t>
      </w:r>
    </w:p>
    <w:p w:rsidR="005A4A6D" w:rsidRDefault="006B2636" w:rsidP="006B2636">
      <w:r>
        <w:t xml:space="preserve">Ing. Karlem Kubíčkem - jednatelem </w:t>
      </w:r>
    </w:p>
    <w:p w:rsidR="006B2636" w:rsidRDefault="006B2636" w:rsidP="006B2636">
      <w:r>
        <w:t xml:space="preserve">Ing. </w:t>
      </w:r>
      <w:r>
        <w:t>Z</w:t>
      </w:r>
      <w:r>
        <w:t>deňkem Můčkou - jednatelem</w:t>
      </w:r>
    </w:p>
    <w:p w:rsidR="005A4A6D" w:rsidRDefault="006B2636" w:rsidP="006B2636">
      <w:r>
        <w:t xml:space="preserve">Pověření jednáním: </w:t>
      </w:r>
    </w:p>
    <w:p w:rsidR="005A4A6D" w:rsidRDefault="006B2636" w:rsidP="006B2636">
      <w:r>
        <w:t xml:space="preserve">ve věcech </w:t>
      </w:r>
      <w:r w:rsidR="005A4A6D">
        <w:t>o</w:t>
      </w:r>
      <w:r>
        <w:t xml:space="preserve">bchodních: Jiří Aberle </w:t>
      </w:r>
    </w:p>
    <w:p w:rsidR="006B2636" w:rsidRDefault="006B2636" w:rsidP="006B2636">
      <w:r>
        <w:t xml:space="preserve">ve věcech technických: Jíří Aberle </w:t>
      </w:r>
    </w:p>
    <w:p w:rsidR="005A4A6D" w:rsidRDefault="005A4A6D" w:rsidP="005A4A6D">
      <w:r>
        <w:t xml:space="preserve">IČ: </w:t>
      </w:r>
      <w:r>
        <w:tab/>
        <w:t xml:space="preserve">26808919 </w:t>
      </w:r>
    </w:p>
    <w:p w:rsidR="005A4A6D" w:rsidRDefault="005A4A6D" w:rsidP="005A4A6D">
      <w:r>
        <w:t xml:space="preserve">DIČ: </w:t>
      </w:r>
      <w:r>
        <w:tab/>
        <w:t xml:space="preserve">CZ26808919 </w:t>
      </w:r>
    </w:p>
    <w:p w:rsidR="005A4A6D" w:rsidRDefault="005A4A6D" w:rsidP="005A4A6D">
      <w:r>
        <w:t xml:space="preserve">Prodávající je plátcem DPH </w:t>
      </w:r>
    </w:p>
    <w:p w:rsidR="005A4A6D" w:rsidRDefault="006B2636" w:rsidP="006B2636">
      <w:r>
        <w:t xml:space="preserve">Společnost je Zapsaná v obchodním rejstříku </w:t>
      </w:r>
    </w:p>
    <w:p w:rsidR="005A4A6D" w:rsidRDefault="005A4A6D" w:rsidP="005A4A6D">
      <w:r>
        <w:t xml:space="preserve">vedeném Krajským Soudem v Ostravě, oddíl C, </w:t>
      </w:r>
    </w:p>
    <w:p w:rsidR="005A4A6D" w:rsidRDefault="005A4A6D" w:rsidP="005A4A6D">
      <w:r>
        <w:t>vložka 25601</w:t>
      </w:r>
    </w:p>
    <w:p w:rsidR="006B2636" w:rsidRDefault="005A4A6D" w:rsidP="005A4A6D">
      <w:r>
        <w:t>(dále jako „</w:t>
      </w:r>
      <w:r w:rsidRPr="005A4A6D">
        <w:rPr>
          <w:b/>
        </w:rPr>
        <w:t>Prodávaj</w:t>
      </w:r>
      <w:r w:rsidRPr="005A4A6D">
        <w:rPr>
          <w:b/>
        </w:rPr>
        <w:t>í</w:t>
      </w:r>
      <w:r w:rsidRPr="005A4A6D">
        <w:rPr>
          <w:b/>
        </w:rPr>
        <w:t>cí</w:t>
      </w:r>
      <w:r>
        <w:t xml:space="preserve">“) </w:t>
      </w:r>
      <w:r w:rsidR="006B2636">
        <w:br w:type="column"/>
      </w:r>
      <w:r w:rsidR="006B2636">
        <w:t>Obchodnífirma a sídlo kupujícího:</w:t>
      </w:r>
    </w:p>
    <w:p w:rsidR="006B2636" w:rsidRDefault="006B2636" w:rsidP="006B2636">
      <w:r>
        <w:t>Domov Maxov</w:t>
      </w:r>
    </w:p>
    <w:p w:rsidR="006B2636" w:rsidRDefault="006B2636" w:rsidP="006B2636">
      <w:r>
        <w:t>Horní Maxov 181, 468 71 Lučany nad Nisou</w:t>
      </w:r>
    </w:p>
    <w:p w:rsidR="006B2636" w:rsidRDefault="006B2636" w:rsidP="006B2636"/>
    <w:p w:rsidR="006B2636" w:rsidRDefault="006B2636" w:rsidP="006B2636">
      <w:r>
        <w:t>Zastoupená:</w:t>
      </w:r>
    </w:p>
    <w:p w:rsidR="006B2636" w:rsidRDefault="005A4A6D" w:rsidP="006B2636">
      <w:r>
        <w:t xml:space="preserve">Ing. </w:t>
      </w:r>
      <w:r w:rsidR="006B2636">
        <w:t>Stanislavem Petrovíčem, ředitelem</w:t>
      </w:r>
    </w:p>
    <w:p w:rsidR="005A4A6D" w:rsidRDefault="005A4A6D" w:rsidP="006B2636"/>
    <w:p w:rsidR="005A4A6D" w:rsidRDefault="005A4A6D" w:rsidP="005A4A6D">
      <w:r>
        <w:t>Pověření jednáním:</w:t>
      </w:r>
    </w:p>
    <w:p w:rsidR="005A4A6D" w:rsidRDefault="005A4A6D" w:rsidP="006B2636">
      <w:r>
        <w:t>ve věcech obchodních: Jaroslav Záruba</w:t>
      </w:r>
    </w:p>
    <w:p w:rsidR="005A4A6D" w:rsidRDefault="005A4A6D" w:rsidP="006B2636">
      <w:r>
        <w:t>ve věcech technických: Miroslav Šubrt</w:t>
      </w:r>
    </w:p>
    <w:p w:rsidR="005A4A6D" w:rsidRDefault="005A4A6D" w:rsidP="005A4A6D">
      <w:r>
        <w:t>IČ</w:t>
      </w:r>
      <w:r>
        <w:tab/>
        <w:t>70872651</w:t>
      </w:r>
    </w:p>
    <w:p w:rsidR="005A4A6D" w:rsidRDefault="005A4A6D" w:rsidP="005A4A6D">
      <w:r>
        <w:t>DIČ</w:t>
      </w:r>
      <w:r>
        <w:tab/>
        <w:t>CZ70872651</w:t>
      </w:r>
    </w:p>
    <w:p w:rsidR="005A4A6D" w:rsidRDefault="005A4A6D" w:rsidP="005A4A6D">
      <w:r>
        <w:t>Kupující není plátcem DPH</w:t>
      </w:r>
    </w:p>
    <w:p w:rsidR="006B2636" w:rsidRDefault="006B2636" w:rsidP="005A4A6D">
      <w:r>
        <w:t>Společnost je příspěvkovou Organi</w:t>
      </w:r>
      <w:r>
        <w:t>z</w:t>
      </w:r>
      <w:r>
        <w:t>aci Hlavního</w:t>
      </w:r>
      <w:r w:rsidR="005A4A6D">
        <w:t xml:space="preserve"> </w:t>
      </w:r>
      <w:r>
        <w:t xml:space="preserve">města Prahy a není </w:t>
      </w:r>
      <w:r>
        <w:t>z</w:t>
      </w:r>
      <w:r>
        <w:t>apsaná v obchodním rejstříku.</w:t>
      </w:r>
    </w:p>
    <w:p w:rsidR="006B2636" w:rsidRDefault="006B2636" w:rsidP="006B2636">
      <w:r>
        <w:t>(dále jako „</w:t>
      </w:r>
      <w:r w:rsidRPr="005A4A6D">
        <w:rPr>
          <w:b/>
        </w:rPr>
        <w:t>Kupující</w:t>
      </w:r>
      <w:r>
        <w:t>“)</w:t>
      </w:r>
    </w:p>
    <w:p w:rsidR="006B2636" w:rsidRDefault="006B2636" w:rsidP="006B2636">
      <w:pPr>
        <w:sectPr w:rsidR="006B2636" w:rsidSect="006B263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B2636" w:rsidRDefault="006B2636" w:rsidP="006B2636"/>
    <w:p w:rsidR="006B2636" w:rsidRPr="00657AD9" w:rsidRDefault="006B2636" w:rsidP="00657AD9">
      <w:pPr>
        <w:spacing w:before="240" w:after="120"/>
        <w:jc w:val="center"/>
        <w:rPr>
          <w:b/>
        </w:rPr>
      </w:pPr>
      <w:r w:rsidRPr="00657AD9">
        <w:rPr>
          <w:b/>
        </w:rPr>
        <w:t>I. Předmět smlouvy</w:t>
      </w:r>
    </w:p>
    <w:p w:rsidR="006B2636" w:rsidRDefault="006B2636" w:rsidP="00B440BC">
      <w:pPr>
        <w:ind w:left="426"/>
      </w:pPr>
      <w:r>
        <w:t xml:space="preserve">Pravidelný </w:t>
      </w:r>
      <w:r w:rsidR="00657AD9">
        <w:t>servis</w:t>
      </w:r>
      <w:r>
        <w:t xml:space="preserve"> soustrojí dmychadla a odstraňování mimořádných </w:t>
      </w:r>
      <w:r>
        <w:t>z</w:t>
      </w:r>
      <w:r>
        <w:t>ávad:</w:t>
      </w:r>
    </w:p>
    <w:p w:rsidR="006B2636" w:rsidRDefault="006B2636" w:rsidP="00B440BC">
      <w:pPr>
        <w:ind w:left="426"/>
      </w:pPr>
      <w:r>
        <w:t xml:space="preserve">typ: </w:t>
      </w:r>
      <w:r>
        <w:tab/>
      </w:r>
      <w:r>
        <w:tab/>
      </w:r>
      <w:r>
        <w:t>3DIQB-050K v.č. 1821227 r.v. 2017</w:t>
      </w:r>
    </w:p>
    <w:p w:rsidR="006B2636" w:rsidRDefault="006B2636" w:rsidP="00B440BC">
      <w:pPr>
        <w:ind w:left="426"/>
      </w:pPr>
      <w:r>
        <w:t xml:space="preserve">Lokalita: </w:t>
      </w:r>
      <w:r>
        <w:tab/>
      </w:r>
      <w:r>
        <w:t>Domov Maxov (Horní Maxov)</w:t>
      </w:r>
    </w:p>
    <w:p w:rsidR="006B2636" w:rsidRPr="00657AD9" w:rsidRDefault="006B2636" w:rsidP="00657AD9">
      <w:pPr>
        <w:spacing w:before="240" w:after="120"/>
        <w:jc w:val="center"/>
        <w:rPr>
          <w:b/>
        </w:rPr>
      </w:pPr>
      <w:r w:rsidRPr="00657AD9">
        <w:rPr>
          <w:b/>
        </w:rPr>
        <w:t>II. Všeobecné podmínky</w:t>
      </w:r>
    </w:p>
    <w:p w:rsidR="006B2636" w:rsidRDefault="00C66DF4" w:rsidP="00C66DF4">
      <w:pPr>
        <w:pStyle w:val="Odstavecseseznamem"/>
        <w:numPr>
          <w:ilvl w:val="0"/>
          <w:numId w:val="3"/>
        </w:numPr>
        <w:spacing w:after="120"/>
        <w:contextualSpacing w:val="0"/>
        <w:jc w:val="both"/>
      </w:pPr>
      <w:r>
        <w:t>N</w:t>
      </w:r>
      <w:r w:rsidR="006B2636">
        <w:t xml:space="preserve">a </w:t>
      </w:r>
      <w:r w:rsidR="006B2636">
        <w:t>z</w:t>
      </w:r>
      <w:r w:rsidR="006B2636">
        <w:t xml:space="preserve">ákladě této </w:t>
      </w:r>
      <w:r>
        <w:t>s</w:t>
      </w:r>
      <w:r w:rsidR="006B2636">
        <w:t xml:space="preserve">mlouvy bude </w:t>
      </w:r>
      <w:r>
        <w:t>z</w:t>
      </w:r>
      <w:r w:rsidR="006B2636">
        <w:t xml:space="preserve">hotovitel provádět pravidelné </w:t>
      </w:r>
      <w:r>
        <w:t>s</w:t>
      </w:r>
      <w:r w:rsidR="006B2636">
        <w:t xml:space="preserve">ervisní </w:t>
      </w:r>
      <w:r>
        <w:t>s</w:t>
      </w:r>
      <w:r w:rsidR="006B2636">
        <w:t xml:space="preserve">lužby a </w:t>
      </w:r>
      <w:r>
        <w:t>o</w:t>
      </w:r>
      <w:r w:rsidR="006B2636">
        <w:t>dstraňování mimořádných</w:t>
      </w:r>
      <w:r w:rsidR="006B2636">
        <w:t xml:space="preserve"> z</w:t>
      </w:r>
      <w:r w:rsidR="006B2636">
        <w:t xml:space="preserve">ávad, výše uvedeného </w:t>
      </w:r>
      <w:r w:rsidR="006B2636">
        <w:t>z</w:t>
      </w:r>
      <w:r w:rsidR="006B2636">
        <w:t>aří</w:t>
      </w:r>
      <w:r w:rsidR="006B2636">
        <w:t>z</w:t>
      </w:r>
      <w:r w:rsidR="006B2636">
        <w:t>ení.</w:t>
      </w:r>
    </w:p>
    <w:p w:rsidR="006B2636" w:rsidRDefault="006B2636" w:rsidP="00C66DF4">
      <w:pPr>
        <w:pStyle w:val="Odstavecseseznamem"/>
        <w:numPr>
          <w:ilvl w:val="0"/>
          <w:numId w:val="3"/>
        </w:numPr>
        <w:spacing w:after="120"/>
        <w:contextualSpacing w:val="0"/>
        <w:jc w:val="both"/>
      </w:pPr>
      <w:r>
        <w:t xml:space="preserve">Servisní </w:t>
      </w:r>
      <w:r w:rsidR="00C66DF4">
        <w:t>s</w:t>
      </w:r>
      <w:r>
        <w:t xml:space="preserve">lužba bude prováděna v místě instalace </w:t>
      </w:r>
      <w:r w:rsidR="00C66DF4">
        <w:t>z</w:t>
      </w:r>
      <w:r>
        <w:t>aří</w:t>
      </w:r>
      <w:r>
        <w:t>z</w:t>
      </w:r>
      <w:r>
        <w:t>ení, případná dílenská oprava bude provedena u</w:t>
      </w:r>
      <w:r>
        <w:t xml:space="preserve"> z</w:t>
      </w:r>
      <w:r>
        <w:t>hotovitele.</w:t>
      </w:r>
    </w:p>
    <w:p w:rsidR="006B2636" w:rsidRDefault="006B2636" w:rsidP="00C66DF4">
      <w:pPr>
        <w:pStyle w:val="Odstavecseseznamem"/>
        <w:numPr>
          <w:ilvl w:val="0"/>
          <w:numId w:val="3"/>
        </w:numPr>
        <w:spacing w:after="120"/>
        <w:contextualSpacing w:val="0"/>
        <w:jc w:val="both"/>
      </w:pPr>
      <w:r>
        <w:t xml:space="preserve">Objednatel je povinen umožnit </w:t>
      </w:r>
      <w:r>
        <w:t>z</w:t>
      </w:r>
      <w:r>
        <w:t xml:space="preserve">hotoviteli přístup k </w:t>
      </w:r>
      <w:r w:rsidR="00C66DF4">
        <w:t>z</w:t>
      </w:r>
      <w:r>
        <w:t>aří</w:t>
      </w:r>
      <w:r>
        <w:t>z</w:t>
      </w:r>
      <w:r>
        <w:t xml:space="preserve">ení a poskytnout informace </w:t>
      </w:r>
      <w:r w:rsidR="00C66DF4">
        <w:t>o</w:t>
      </w:r>
      <w:r>
        <w:t xml:space="preserve"> dosavadní funkcí</w:t>
      </w:r>
      <w:r>
        <w:t xml:space="preserve"> z</w:t>
      </w:r>
      <w:r>
        <w:t>aří</w:t>
      </w:r>
      <w:r>
        <w:t>z</w:t>
      </w:r>
      <w:r>
        <w:t>ení.</w:t>
      </w:r>
    </w:p>
    <w:p w:rsidR="006B2636" w:rsidRDefault="006B2636" w:rsidP="00C66DF4">
      <w:pPr>
        <w:pStyle w:val="Odstavecseseznamem"/>
        <w:numPr>
          <w:ilvl w:val="0"/>
          <w:numId w:val="3"/>
        </w:numPr>
        <w:spacing w:after="120"/>
        <w:contextualSpacing w:val="0"/>
        <w:jc w:val="both"/>
      </w:pPr>
      <w:r>
        <w:t xml:space="preserve">Veškeré </w:t>
      </w:r>
      <w:r>
        <w:t>z</w:t>
      </w:r>
      <w:r>
        <w:t xml:space="preserve">ásahy do </w:t>
      </w:r>
      <w:r>
        <w:t>z</w:t>
      </w:r>
      <w:r>
        <w:t>aří</w:t>
      </w:r>
      <w:r>
        <w:t>z</w:t>
      </w:r>
      <w:r>
        <w:t xml:space="preserve">ení a informace </w:t>
      </w:r>
      <w:r w:rsidR="00C66DF4">
        <w:t>o</w:t>
      </w:r>
      <w:r>
        <w:t xml:space="preserve"> provo</w:t>
      </w:r>
      <w:r>
        <w:t>z</w:t>
      </w:r>
      <w:r>
        <w:t xml:space="preserve">u </w:t>
      </w:r>
      <w:r>
        <w:t>z</w:t>
      </w:r>
      <w:r>
        <w:t>aří</w:t>
      </w:r>
      <w:r>
        <w:t>z</w:t>
      </w:r>
      <w:r>
        <w:t xml:space="preserve">ení budou </w:t>
      </w:r>
      <w:r>
        <w:t>z</w:t>
      </w:r>
      <w:r>
        <w:t>apsány v provo</w:t>
      </w:r>
      <w:r>
        <w:t>z</w:t>
      </w:r>
      <w:r>
        <w:t>ním deníku.</w:t>
      </w:r>
    </w:p>
    <w:p w:rsidR="006B2636" w:rsidRPr="00C412AA" w:rsidRDefault="006B2636" w:rsidP="00657AD9">
      <w:pPr>
        <w:spacing w:before="240" w:after="120"/>
        <w:jc w:val="center"/>
        <w:rPr>
          <w:b/>
        </w:rPr>
      </w:pPr>
      <w:r w:rsidRPr="00C412AA">
        <w:rPr>
          <w:b/>
        </w:rPr>
        <w:t>III. Ro</w:t>
      </w:r>
      <w:r w:rsidRPr="00C412AA">
        <w:rPr>
          <w:b/>
        </w:rPr>
        <w:t>z</w:t>
      </w:r>
      <w:r w:rsidRPr="00C412AA">
        <w:rPr>
          <w:b/>
        </w:rPr>
        <w:t xml:space="preserve">sah servisní </w:t>
      </w:r>
      <w:r w:rsidR="00657AD9">
        <w:rPr>
          <w:b/>
        </w:rPr>
        <w:t>služb</w:t>
      </w:r>
      <w:r w:rsidRPr="00C412AA">
        <w:rPr>
          <w:b/>
        </w:rPr>
        <w:t>y</w:t>
      </w:r>
    </w:p>
    <w:p w:rsidR="006B2636" w:rsidRDefault="006B2636" w:rsidP="00C66DF4">
      <w:pPr>
        <w:pStyle w:val="Odstavecseseznamem"/>
        <w:numPr>
          <w:ilvl w:val="0"/>
          <w:numId w:val="7"/>
        </w:numPr>
        <w:spacing w:after="120"/>
        <w:contextualSpacing w:val="0"/>
        <w:jc w:val="both"/>
      </w:pPr>
      <w:r>
        <w:t xml:space="preserve">Kontrola chodu </w:t>
      </w:r>
      <w:r>
        <w:t>z</w:t>
      </w:r>
      <w:r>
        <w:t>aří</w:t>
      </w:r>
      <w:r>
        <w:t>z</w:t>
      </w:r>
      <w:r>
        <w:t>ení a ověření funkčnosti jednotlivých prvků, kontrola a dotažení šroubovýeh spojů.</w:t>
      </w:r>
    </w:p>
    <w:p w:rsidR="006B2636" w:rsidRDefault="006B2636" w:rsidP="00657AD9">
      <w:pPr>
        <w:pStyle w:val="Odstavecseseznamem"/>
        <w:numPr>
          <w:ilvl w:val="0"/>
          <w:numId w:val="7"/>
        </w:numPr>
        <w:spacing w:after="120"/>
        <w:contextualSpacing w:val="0"/>
        <w:jc w:val="both"/>
      </w:pPr>
      <w:r>
        <w:t xml:space="preserve">Kontrola </w:t>
      </w:r>
      <w:r w:rsidR="00657AD9">
        <w:t>s</w:t>
      </w:r>
      <w:r>
        <w:t xml:space="preserve">tavu dílů podléhajících běžnému </w:t>
      </w:r>
      <w:r w:rsidR="00657AD9">
        <w:t>o</w:t>
      </w:r>
      <w:r>
        <w:t>potřebení (ložiska, o</w:t>
      </w:r>
      <w:r>
        <w:t>z</w:t>
      </w:r>
      <w:r>
        <w:t xml:space="preserve">ubení, </w:t>
      </w:r>
      <w:r>
        <w:t>z</w:t>
      </w:r>
      <w:r>
        <w:t>pětná klapka, pohon).</w:t>
      </w:r>
    </w:p>
    <w:p w:rsidR="006B2636" w:rsidRDefault="006B2636" w:rsidP="00C66DF4">
      <w:pPr>
        <w:pStyle w:val="Odstavecseseznamem"/>
        <w:numPr>
          <w:ilvl w:val="0"/>
          <w:numId w:val="7"/>
        </w:numPr>
        <w:spacing w:after="120"/>
        <w:contextualSpacing w:val="0"/>
        <w:jc w:val="both"/>
      </w:pPr>
      <w:r>
        <w:t xml:space="preserve">Kontrola </w:t>
      </w:r>
      <w:r w:rsidR="00657AD9">
        <w:t>s</w:t>
      </w:r>
      <w:r>
        <w:t>tavu rotorů a případné vyčištění pracovního prostoru.</w:t>
      </w:r>
    </w:p>
    <w:p w:rsidR="006B2636" w:rsidRDefault="006B2636" w:rsidP="00C66DF4">
      <w:pPr>
        <w:pStyle w:val="Odstavecseseznamem"/>
        <w:numPr>
          <w:ilvl w:val="0"/>
          <w:numId w:val="7"/>
        </w:numPr>
        <w:spacing w:after="120"/>
        <w:contextualSpacing w:val="0"/>
        <w:jc w:val="both"/>
      </w:pPr>
      <w:r>
        <w:t>Výměna (vyčištění) filtru sání, kontrola tlumiče Sání a výtlaku, kontrola čistoty nasávacích mříží (vyčištění).</w:t>
      </w:r>
    </w:p>
    <w:p w:rsidR="006B2636" w:rsidRDefault="006B2636" w:rsidP="00C66DF4">
      <w:pPr>
        <w:pStyle w:val="Odstavecseseznamem"/>
        <w:numPr>
          <w:ilvl w:val="0"/>
          <w:numId w:val="7"/>
        </w:numPr>
        <w:spacing w:after="120"/>
        <w:contextualSpacing w:val="0"/>
        <w:jc w:val="both"/>
      </w:pPr>
      <w:r>
        <w:t>Vyčištění (výměna) protíexplo</w:t>
      </w:r>
      <w:r>
        <w:t>z</w:t>
      </w:r>
      <w:r>
        <w:t>ívních armatur (jsou-li Součástí soustrojí dmychadla).</w:t>
      </w:r>
    </w:p>
    <w:p w:rsidR="006B2636" w:rsidRDefault="006B2636" w:rsidP="00C66DF4">
      <w:pPr>
        <w:pStyle w:val="Odstavecseseznamem"/>
        <w:numPr>
          <w:ilvl w:val="0"/>
          <w:numId w:val="7"/>
        </w:numPr>
        <w:spacing w:after="120"/>
        <w:contextualSpacing w:val="0"/>
        <w:jc w:val="both"/>
      </w:pPr>
      <w:r>
        <w:t xml:space="preserve">Výměna a doplnění oleje, včetně dodání nového a likvidace </w:t>
      </w:r>
      <w:r w:rsidR="00C412AA">
        <w:t>s</w:t>
      </w:r>
      <w:r>
        <w:t>tarého oleje.</w:t>
      </w:r>
    </w:p>
    <w:p w:rsidR="006B2636" w:rsidRDefault="006B2636" w:rsidP="00C66DF4">
      <w:pPr>
        <w:pStyle w:val="Odstavecseseznamem"/>
        <w:numPr>
          <w:ilvl w:val="0"/>
          <w:numId w:val="7"/>
        </w:numPr>
        <w:spacing w:after="120"/>
        <w:contextualSpacing w:val="0"/>
        <w:jc w:val="both"/>
      </w:pPr>
      <w:r>
        <w:t xml:space="preserve">Kontrola a </w:t>
      </w:r>
      <w:r w:rsidR="00C412AA">
        <w:t>s</w:t>
      </w:r>
      <w:r>
        <w:t>eří</w:t>
      </w:r>
      <w:r>
        <w:t>z</w:t>
      </w:r>
      <w:r>
        <w:t>ení souososti převodu, popřípadě výměna klínových řemenů.</w:t>
      </w:r>
    </w:p>
    <w:p w:rsidR="00C412AA" w:rsidRDefault="006B2636" w:rsidP="00C66DF4">
      <w:pPr>
        <w:pStyle w:val="Odstavecseseznamem"/>
        <w:numPr>
          <w:ilvl w:val="0"/>
          <w:numId w:val="7"/>
        </w:numPr>
        <w:spacing w:after="120"/>
        <w:contextualSpacing w:val="0"/>
        <w:jc w:val="both"/>
      </w:pPr>
      <w:r>
        <w:t xml:space="preserve">Kontrola </w:t>
      </w:r>
      <w:r w:rsidR="00C412AA">
        <w:t>s</w:t>
      </w:r>
      <w:r>
        <w:t>ouosostí převodů - spojky, popřípadě výměna.</w:t>
      </w:r>
    </w:p>
    <w:p w:rsidR="00B440BC" w:rsidRDefault="006B2636" w:rsidP="00C66DF4">
      <w:pPr>
        <w:pStyle w:val="Odstavecseseznamem"/>
        <w:numPr>
          <w:ilvl w:val="0"/>
          <w:numId w:val="7"/>
        </w:numPr>
        <w:spacing w:after="120"/>
        <w:contextualSpacing w:val="0"/>
        <w:jc w:val="both"/>
      </w:pPr>
      <w:r>
        <w:t xml:space="preserve">Kontrola a </w:t>
      </w:r>
      <w:r w:rsidR="00C412AA">
        <w:t>s</w:t>
      </w:r>
      <w:r>
        <w:t>eří</w:t>
      </w:r>
      <w:r>
        <w:t>z</w:t>
      </w:r>
      <w:r>
        <w:t>ení pojistného / ro</w:t>
      </w:r>
      <w:r>
        <w:t>z</w:t>
      </w:r>
      <w:r>
        <w:t>běhového / proporcionálního ventilu.</w:t>
      </w:r>
    </w:p>
    <w:p w:rsidR="006B2636" w:rsidRDefault="006B2636" w:rsidP="00C66DF4">
      <w:pPr>
        <w:pStyle w:val="Odstavecseseznamem"/>
        <w:numPr>
          <w:ilvl w:val="0"/>
          <w:numId w:val="7"/>
        </w:numPr>
        <w:spacing w:after="120"/>
        <w:contextualSpacing w:val="0"/>
        <w:jc w:val="both"/>
      </w:pPr>
      <w:r>
        <w:lastRenderedPageBreak/>
        <w:t xml:space="preserve">Kontrola funkčnosti </w:t>
      </w:r>
      <w:r w:rsidR="00C412AA">
        <w:t>z</w:t>
      </w:r>
      <w:r>
        <w:t xml:space="preserve">pětné klapky, případně její </w:t>
      </w:r>
      <w:r w:rsidR="00C412AA">
        <w:t>o</w:t>
      </w:r>
      <w:r>
        <w:t>prava nebo výměna</w:t>
      </w:r>
    </w:p>
    <w:p w:rsidR="006B2636" w:rsidRDefault="006B2636" w:rsidP="00C66DF4">
      <w:pPr>
        <w:pStyle w:val="Odstavecseseznamem"/>
        <w:numPr>
          <w:ilvl w:val="0"/>
          <w:numId w:val="7"/>
        </w:numPr>
        <w:spacing w:after="120"/>
        <w:contextualSpacing w:val="0"/>
        <w:jc w:val="both"/>
      </w:pPr>
      <w:r>
        <w:t>Kontr</w:t>
      </w:r>
      <w:r w:rsidR="00C412AA">
        <w:t>o</w:t>
      </w:r>
      <w:r>
        <w:t>la tlakových poměrů v systému.</w:t>
      </w:r>
    </w:p>
    <w:p w:rsidR="006B2636" w:rsidRDefault="006B2636" w:rsidP="00C66DF4">
      <w:pPr>
        <w:pStyle w:val="Odstavecseseznamem"/>
        <w:numPr>
          <w:ilvl w:val="0"/>
          <w:numId w:val="7"/>
        </w:numPr>
        <w:spacing w:after="120"/>
        <w:contextualSpacing w:val="0"/>
        <w:jc w:val="both"/>
      </w:pPr>
      <w:r>
        <w:t xml:space="preserve">Diagnostická měření vibrací a vyhodnocení </w:t>
      </w:r>
      <w:r w:rsidR="00C412AA">
        <w:t>s</w:t>
      </w:r>
      <w:r>
        <w:t>tavu ložisek dmychadla a motoru.</w:t>
      </w:r>
    </w:p>
    <w:p w:rsidR="006B2636" w:rsidRDefault="006B2636" w:rsidP="00C66DF4">
      <w:pPr>
        <w:pStyle w:val="Odstavecseseznamem"/>
        <w:numPr>
          <w:ilvl w:val="0"/>
          <w:numId w:val="7"/>
        </w:numPr>
        <w:spacing w:after="120"/>
        <w:contextualSpacing w:val="0"/>
        <w:jc w:val="both"/>
      </w:pPr>
      <w:r>
        <w:t xml:space="preserve">Vystavení a doložení protokolů </w:t>
      </w:r>
      <w:r w:rsidR="00C412AA">
        <w:t>o</w:t>
      </w:r>
      <w:r>
        <w:t xml:space="preserve"> měření vibrací - technická </w:t>
      </w:r>
      <w:r>
        <w:t>z</w:t>
      </w:r>
      <w:r>
        <w:t>práva.</w:t>
      </w:r>
    </w:p>
    <w:p w:rsidR="006B2636" w:rsidRDefault="006B2636" w:rsidP="00C66DF4">
      <w:pPr>
        <w:pStyle w:val="Odstavecseseznamem"/>
        <w:numPr>
          <w:ilvl w:val="0"/>
          <w:numId w:val="7"/>
        </w:numPr>
        <w:spacing w:after="120"/>
        <w:contextualSpacing w:val="0"/>
        <w:jc w:val="both"/>
      </w:pPr>
      <w:r>
        <w:t xml:space="preserve">Na </w:t>
      </w:r>
      <w:r w:rsidR="00C412AA">
        <w:t>z</w:t>
      </w:r>
      <w:r>
        <w:t xml:space="preserve">ákladě výsledků servisní </w:t>
      </w:r>
      <w:r w:rsidR="00C412AA">
        <w:t>s</w:t>
      </w:r>
      <w:r>
        <w:t xml:space="preserve">lužby bude případně vystaveno doporučení k dílenské </w:t>
      </w:r>
      <w:r w:rsidR="00C412AA">
        <w:t>o</w:t>
      </w:r>
      <w:r>
        <w:t>pravě.</w:t>
      </w:r>
    </w:p>
    <w:p w:rsidR="006B2636" w:rsidRDefault="006B2636" w:rsidP="00C66DF4">
      <w:pPr>
        <w:pStyle w:val="Odstavecseseznamem"/>
        <w:numPr>
          <w:ilvl w:val="0"/>
          <w:numId w:val="7"/>
        </w:numPr>
        <w:spacing w:after="120"/>
        <w:contextualSpacing w:val="0"/>
        <w:jc w:val="both"/>
      </w:pPr>
      <w:r>
        <w:t xml:space="preserve">Doprava </w:t>
      </w:r>
      <w:r w:rsidR="00C412AA">
        <w:t>s</w:t>
      </w:r>
      <w:r>
        <w:t xml:space="preserve">pojená </w:t>
      </w:r>
      <w:r w:rsidR="00C412AA">
        <w:t>s</w:t>
      </w:r>
      <w:r>
        <w:t xml:space="preserve"> provedením </w:t>
      </w:r>
      <w:r w:rsidR="00C412AA">
        <w:t>s</w:t>
      </w:r>
      <w:r>
        <w:t xml:space="preserve">ervisní </w:t>
      </w:r>
      <w:r w:rsidR="00C412AA">
        <w:t>s</w:t>
      </w:r>
      <w:r>
        <w:t>lužby.</w:t>
      </w:r>
    </w:p>
    <w:p w:rsidR="006B2636" w:rsidRPr="00C412AA" w:rsidRDefault="006B2636" w:rsidP="00657AD9">
      <w:pPr>
        <w:spacing w:before="240" w:after="120"/>
        <w:jc w:val="center"/>
        <w:rPr>
          <w:b/>
        </w:rPr>
      </w:pPr>
      <w:r w:rsidRPr="00C412AA">
        <w:rPr>
          <w:b/>
        </w:rPr>
        <w:t>IV. Termíny servisu</w:t>
      </w:r>
    </w:p>
    <w:p w:rsidR="006B2636" w:rsidRDefault="006B2636" w:rsidP="00C66DF4">
      <w:pPr>
        <w:pStyle w:val="Odstavecseseznamem"/>
        <w:numPr>
          <w:ilvl w:val="0"/>
          <w:numId w:val="4"/>
        </w:numPr>
        <w:spacing w:after="120"/>
        <w:contextualSpacing w:val="0"/>
        <w:jc w:val="both"/>
      </w:pPr>
      <w:r>
        <w:t>Smlouva je u</w:t>
      </w:r>
      <w:r>
        <w:t>z</w:t>
      </w:r>
      <w:r>
        <w:t xml:space="preserve">avřena na dobu: neurčitou (určitou). Ukončení </w:t>
      </w:r>
      <w:r w:rsidR="00657AD9">
        <w:t>smlouv</w:t>
      </w:r>
      <w:r>
        <w:t>y na dobu neurčitou l</w:t>
      </w:r>
      <w:r>
        <w:t>z</w:t>
      </w:r>
      <w:r>
        <w:t>e provést pou</w:t>
      </w:r>
      <w:r>
        <w:t>z</w:t>
      </w:r>
      <w:r>
        <w:t>e</w:t>
      </w:r>
      <w:r w:rsidR="00C412AA">
        <w:t xml:space="preserve"> </w:t>
      </w:r>
      <w:r>
        <w:t>písemně.</w:t>
      </w:r>
    </w:p>
    <w:p w:rsidR="006B2636" w:rsidRDefault="006B2636" w:rsidP="00C66DF4">
      <w:pPr>
        <w:pStyle w:val="Odstavecseseznamem"/>
        <w:numPr>
          <w:ilvl w:val="0"/>
          <w:numId w:val="4"/>
        </w:numPr>
        <w:spacing w:after="120"/>
        <w:contextualSpacing w:val="0"/>
        <w:jc w:val="both"/>
      </w:pPr>
      <w:r>
        <w:t xml:space="preserve">První </w:t>
      </w:r>
      <w:r w:rsidR="00C412AA">
        <w:t>s</w:t>
      </w:r>
      <w:r>
        <w:t xml:space="preserve">ervisní služba bude provedena dle požadavku objednatele, následující servisní </w:t>
      </w:r>
      <w:r w:rsidR="00C412AA">
        <w:t>s</w:t>
      </w:r>
      <w:r>
        <w:t>lužby budou</w:t>
      </w:r>
      <w:r w:rsidR="00C412AA">
        <w:t xml:space="preserve"> </w:t>
      </w:r>
      <w:r>
        <w:t xml:space="preserve">prováděny vždy po třech měsících, po šesti měsících, nebo </w:t>
      </w:r>
      <w:r w:rsidRPr="00B440BC">
        <w:rPr>
          <w:u w:val="single"/>
        </w:rPr>
        <w:t>jednou ročně</w:t>
      </w:r>
      <w:r>
        <w:t>, dle provo</w:t>
      </w:r>
      <w:r>
        <w:t>z</w:t>
      </w:r>
      <w:r>
        <w:t>ních podmínek a</w:t>
      </w:r>
      <w:r w:rsidR="00C412AA">
        <w:t xml:space="preserve"> </w:t>
      </w:r>
      <w:r>
        <w:t xml:space="preserve">požadavků </w:t>
      </w:r>
      <w:r w:rsidR="00B440BC">
        <w:t>z</w:t>
      </w:r>
      <w:r>
        <w:t>áka</w:t>
      </w:r>
      <w:r>
        <w:t>z</w:t>
      </w:r>
      <w:r>
        <w:t xml:space="preserve">níka. </w:t>
      </w:r>
      <w:r w:rsidRPr="00B440BC">
        <w:rPr>
          <w:u w:val="single"/>
        </w:rPr>
        <w:t>Požadované podtrhněte</w:t>
      </w:r>
      <w:r>
        <w:t>.</w:t>
      </w:r>
    </w:p>
    <w:p w:rsidR="006B2636" w:rsidRDefault="006B2636" w:rsidP="00C66DF4">
      <w:pPr>
        <w:pStyle w:val="Odstavecseseznamem"/>
        <w:numPr>
          <w:ilvl w:val="0"/>
          <w:numId w:val="4"/>
        </w:numPr>
        <w:spacing w:after="120"/>
        <w:contextualSpacing w:val="0"/>
        <w:jc w:val="both"/>
      </w:pPr>
      <w:r>
        <w:t xml:space="preserve">Individuální </w:t>
      </w:r>
      <w:r w:rsidR="00657AD9">
        <w:t>servis</w:t>
      </w:r>
      <w:r>
        <w:t xml:space="preserve"> bude </w:t>
      </w:r>
      <w:r w:rsidR="00B440BC">
        <w:t>o</w:t>
      </w:r>
      <w:r>
        <w:t>bjednáván vždy nejméně 7 pracovních dnů předem, a to písemně e-mailem nebo</w:t>
      </w:r>
      <w:r w:rsidR="00C412AA">
        <w:t xml:space="preserve"> </w:t>
      </w:r>
      <w:r>
        <w:t>faxem. Přijetí objednávky bude potvr</w:t>
      </w:r>
      <w:r>
        <w:t>z</w:t>
      </w:r>
      <w:r>
        <w:t>eno telefonicky nebo e-mailem.</w:t>
      </w:r>
    </w:p>
    <w:p w:rsidR="00C412AA" w:rsidRDefault="006B2636" w:rsidP="006B2636">
      <w:pPr>
        <w:pStyle w:val="Odstavecseseznamem"/>
        <w:numPr>
          <w:ilvl w:val="0"/>
          <w:numId w:val="4"/>
        </w:numPr>
        <w:spacing w:after="120"/>
        <w:contextualSpacing w:val="0"/>
        <w:jc w:val="both"/>
      </w:pPr>
      <w:r>
        <w:t>Přesný termín každé servisní služby bude upřesněn telefonicky S provo</w:t>
      </w:r>
      <w:r>
        <w:t>z</w:t>
      </w:r>
      <w:r>
        <w:t>ovatelem nejméně 2 - 3 pracovní dny</w:t>
      </w:r>
      <w:r w:rsidR="00C412AA">
        <w:t xml:space="preserve"> </w:t>
      </w:r>
      <w:r>
        <w:t>před plánovaným příje</w:t>
      </w:r>
      <w:r>
        <w:t>z</w:t>
      </w:r>
      <w:r>
        <w:t>dem servisního technika.</w:t>
      </w:r>
    </w:p>
    <w:p w:rsidR="006B2636" w:rsidRPr="00C412AA" w:rsidRDefault="006B2636" w:rsidP="00C66DF4">
      <w:pPr>
        <w:spacing w:before="240" w:after="120"/>
        <w:jc w:val="center"/>
        <w:rPr>
          <w:b/>
        </w:rPr>
      </w:pPr>
      <w:r w:rsidRPr="00C412AA">
        <w:rPr>
          <w:b/>
        </w:rPr>
        <w:t xml:space="preserve">V. Odstraňování mimořádných </w:t>
      </w:r>
      <w:r w:rsidRPr="00C412AA">
        <w:rPr>
          <w:b/>
        </w:rPr>
        <w:t>z</w:t>
      </w:r>
      <w:r w:rsidRPr="00C412AA">
        <w:rPr>
          <w:b/>
        </w:rPr>
        <w:t>ávad</w:t>
      </w:r>
    </w:p>
    <w:p w:rsidR="006B2636" w:rsidRDefault="006B2636" w:rsidP="00B440BC">
      <w:pPr>
        <w:pStyle w:val="Odstavecseseznamem"/>
        <w:numPr>
          <w:ilvl w:val="0"/>
          <w:numId w:val="5"/>
        </w:numPr>
        <w:spacing w:after="120"/>
        <w:contextualSpacing w:val="0"/>
        <w:jc w:val="both"/>
      </w:pPr>
      <w:r>
        <w:t xml:space="preserve">Případné </w:t>
      </w:r>
      <w:r w:rsidR="00657AD9">
        <w:t>závad</w:t>
      </w:r>
      <w:r>
        <w:t xml:space="preserve">y </w:t>
      </w:r>
      <w:r w:rsidR="00B440BC">
        <w:t>z</w:t>
      </w:r>
      <w:r>
        <w:t>aří</w:t>
      </w:r>
      <w:r>
        <w:t>z</w:t>
      </w:r>
      <w:r>
        <w:t xml:space="preserve">ení </w:t>
      </w:r>
      <w:r w:rsidR="00B440BC">
        <w:t>s</w:t>
      </w:r>
      <w:r>
        <w:t xml:space="preserve"> nutností okamžitého </w:t>
      </w:r>
      <w:r w:rsidR="00657AD9">
        <w:t>servis</w:t>
      </w:r>
      <w:r>
        <w:t>u budou vždy objednány písemně nebo faxem: 583</w:t>
      </w:r>
      <w:r w:rsidR="00C412AA">
        <w:t> </w:t>
      </w:r>
      <w:r>
        <w:t>364</w:t>
      </w:r>
      <w:r w:rsidR="00C412AA">
        <w:t xml:space="preserve"> </w:t>
      </w:r>
      <w:r>
        <w:t>130, 583 364 119, nebo e-mailem na adrese: servis</w:t>
      </w:r>
      <w:r w:rsidR="00B440BC">
        <w:t>@</w:t>
      </w:r>
      <w:r>
        <w:t>kubicekvh</w:t>
      </w:r>
      <w:r w:rsidR="00B440BC">
        <w:t>s.cz</w:t>
      </w:r>
      <w:r>
        <w:t>, po pracovní době (15:00 - 20:00) také</w:t>
      </w:r>
      <w:r w:rsidR="00C412AA">
        <w:t xml:space="preserve"> </w:t>
      </w:r>
      <w:r>
        <w:t xml:space="preserve">na pohotovostní linku </w:t>
      </w:r>
      <w:r w:rsidR="00657AD9">
        <w:t>servis</w:t>
      </w:r>
      <w:r>
        <w:t>u a oprav: +420 731 239 484 (+420 583 364 111). Pohotovostní linka je</w:t>
      </w:r>
      <w:r w:rsidR="00C412AA">
        <w:t xml:space="preserve"> </w:t>
      </w:r>
      <w:r>
        <w:t>k dispo</w:t>
      </w:r>
      <w:r>
        <w:t>z</w:t>
      </w:r>
      <w:r>
        <w:t xml:space="preserve">ici v pracovní dny v době od 7:00 </w:t>
      </w:r>
      <w:r w:rsidR="00B440BC">
        <w:t>-</w:t>
      </w:r>
      <w:r>
        <w:t xml:space="preserve"> 20:00 hod. V </w:t>
      </w:r>
      <w:r w:rsidR="00B440BC">
        <w:t>s</w:t>
      </w:r>
      <w:r>
        <w:t xml:space="preserve">oboty, neděle a o svátcích v době od 7:00 </w:t>
      </w:r>
      <w:r w:rsidR="00B440BC">
        <w:t>-</w:t>
      </w:r>
      <w:r>
        <w:t xml:space="preserve"> 20:00</w:t>
      </w:r>
      <w:r w:rsidR="00C412AA">
        <w:t xml:space="preserve"> </w:t>
      </w:r>
      <w:r>
        <w:t>hod.</w:t>
      </w:r>
    </w:p>
    <w:p w:rsidR="006B2636" w:rsidRDefault="006B2636" w:rsidP="00C66DF4">
      <w:pPr>
        <w:pStyle w:val="Odstavecseseznamem"/>
        <w:numPr>
          <w:ilvl w:val="0"/>
          <w:numId w:val="5"/>
        </w:numPr>
        <w:spacing w:after="120"/>
        <w:contextualSpacing w:val="0"/>
        <w:jc w:val="both"/>
      </w:pPr>
      <w:r>
        <w:t xml:space="preserve">Náklady </w:t>
      </w:r>
      <w:r w:rsidR="00B440BC">
        <w:t>s</w:t>
      </w:r>
      <w:r>
        <w:t xml:space="preserve">pojené se </w:t>
      </w:r>
      <w:r w:rsidR="00B440BC">
        <w:t>z</w:t>
      </w:r>
      <w:r>
        <w:t xml:space="preserve">jištěním nebo odstraněním </w:t>
      </w:r>
      <w:r w:rsidR="00657AD9">
        <w:t>závad</w:t>
      </w:r>
      <w:r>
        <w:t xml:space="preserve">y v </w:t>
      </w:r>
      <w:r w:rsidR="00B440BC">
        <w:t>s</w:t>
      </w:r>
      <w:r>
        <w:t>oustavě ČOV, mimo soustrojí dmychadla, nebo</w:t>
      </w:r>
      <w:r w:rsidR="00C412AA">
        <w:t xml:space="preserve"> </w:t>
      </w:r>
      <w:r>
        <w:t>z</w:t>
      </w:r>
      <w:r>
        <w:t>působené provo</w:t>
      </w:r>
      <w:r>
        <w:t>z</w:t>
      </w:r>
      <w:r>
        <w:t>ovatelem, uhradí objednatel.</w:t>
      </w:r>
    </w:p>
    <w:p w:rsidR="006B2636" w:rsidRDefault="006B2636" w:rsidP="00C66DF4">
      <w:pPr>
        <w:pStyle w:val="Odstavecseseznamem"/>
        <w:numPr>
          <w:ilvl w:val="0"/>
          <w:numId w:val="5"/>
        </w:numPr>
        <w:spacing w:after="120"/>
        <w:contextualSpacing w:val="0"/>
        <w:jc w:val="both"/>
      </w:pPr>
      <w:r>
        <w:t xml:space="preserve">Cena </w:t>
      </w:r>
      <w:r w:rsidR="00B440BC">
        <w:t>z</w:t>
      </w:r>
      <w:r>
        <w:t xml:space="preserve">a tyto služby je stanovená dle platného ceníku služeb </w:t>
      </w:r>
      <w:r w:rsidR="00B440BC">
        <w:t>s</w:t>
      </w:r>
      <w:r>
        <w:t xml:space="preserve">polečnosti KUBÍČEK VHS, </w:t>
      </w:r>
      <w:r w:rsidR="00B440BC">
        <w:t>s</w:t>
      </w:r>
      <w:r>
        <w:t>.r.o. - Vi</w:t>
      </w:r>
      <w:r>
        <w:t>z</w:t>
      </w:r>
      <w:r>
        <w:t xml:space="preserve">. </w:t>
      </w:r>
      <w:r w:rsidR="00B440BC">
        <w:t>Př</w:t>
      </w:r>
      <w:r>
        <w:t>íloha</w:t>
      </w:r>
      <w:r w:rsidR="00C412AA">
        <w:t xml:space="preserve"> </w:t>
      </w:r>
      <w:r>
        <w:t xml:space="preserve">č. 1 této </w:t>
      </w:r>
      <w:r w:rsidR="00657AD9">
        <w:t>smlouv</w:t>
      </w:r>
      <w:r>
        <w:t>y.</w:t>
      </w:r>
    </w:p>
    <w:p w:rsidR="006B2636" w:rsidRDefault="006B2636" w:rsidP="00C66DF4">
      <w:pPr>
        <w:pStyle w:val="Odstavecseseznamem"/>
        <w:numPr>
          <w:ilvl w:val="0"/>
          <w:numId w:val="5"/>
        </w:numPr>
        <w:spacing w:after="120"/>
        <w:contextualSpacing w:val="0"/>
        <w:jc w:val="both"/>
      </w:pPr>
      <w:r>
        <w:t>Odstraňování v</w:t>
      </w:r>
      <w:r>
        <w:t>z</w:t>
      </w:r>
      <w:r>
        <w:t xml:space="preserve">niklých </w:t>
      </w:r>
      <w:r w:rsidR="00657AD9">
        <w:t>závad</w:t>
      </w:r>
      <w:r>
        <w:t xml:space="preserve"> bude </w:t>
      </w:r>
      <w:r w:rsidR="00B440BC">
        <w:t>z</w:t>
      </w:r>
      <w:r>
        <w:t xml:space="preserve">ahájeno do 48 hodin od nahlášení </w:t>
      </w:r>
      <w:r w:rsidR="00657AD9">
        <w:t>závad</w:t>
      </w:r>
      <w:r>
        <w:t xml:space="preserve">y a odsouhlasení </w:t>
      </w:r>
      <w:r w:rsidR="00B440BC">
        <w:t>z</w:t>
      </w:r>
      <w:r>
        <w:t>hotovitelem,</w:t>
      </w:r>
      <w:r w:rsidR="00C412AA">
        <w:t xml:space="preserve"> </w:t>
      </w:r>
      <w:r>
        <w:t xml:space="preserve">včetně SO, NE a </w:t>
      </w:r>
      <w:r w:rsidR="00B440BC">
        <w:t>s</w:t>
      </w:r>
      <w:r>
        <w:t>vátků, jenž budou účtovány dle platného ceníku (vi</w:t>
      </w:r>
      <w:r>
        <w:t>z</w:t>
      </w:r>
      <w:r>
        <w:t xml:space="preserve"> Příloha č. 1)</w:t>
      </w:r>
    </w:p>
    <w:p w:rsidR="006B2636" w:rsidRDefault="006B2636" w:rsidP="00C66DF4">
      <w:pPr>
        <w:pStyle w:val="Odstavecseseznamem"/>
        <w:numPr>
          <w:ilvl w:val="0"/>
          <w:numId w:val="5"/>
        </w:numPr>
        <w:spacing w:after="120"/>
        <w:contextualSpacing w:val="0"/>
        <w:jc w:val="both"/>
      </w:pPr>
      <w:r>
        <w:t xml:space="preserve">Veškeré opravy a </w:t>
      </w:r>
      <w:r w:rsidR="00657AD9">
        <w:t>služb</w:t>
      </w:r>
      <w:r>
        <w:t>y mimo ro</w:t>
      </w:r>
      <w:r>
        <w:t>z</w:t>
      </w:r>
      <w:r>
        <w:t xml:space="preserve">sah </w:t>
      </w:r>
      <w:r w:rsidR="00657AD9">
        <w:t>servis</w:t>
      </w:r>
      <w:r>
        <w:t xml:space="preserve">ní </w:t>
      </w:r>
      <w:r w:rsidR="00657AD9">
        <w:t>služb</w:t>
      </w:r>
      <w:r>
        <w:t>y budou vyří</w:t>
      </w:r>
      <w:r>
        <w:t>z</w:t>
      </w:r>
      <w:r>
        <w:t xml:space="preserve">eny vždy až na </w:t>
      </w:r>
      <w:r w:rsidR="00B440BC">
        <w:t>z</w:t>
      </w:r>
      <w:r>
        <w:t xml:space="preserve">ákladě </w:t>
      </w:r>
      <w:r w:rsidR="00B440BC">
        <w:t>s</w:t>
      </w:r>
      <w:r>
        <w:t>amostatné</w:t>
      </w:r>
      <w:r w:rsidR="00C412AA">
        <w:t xml:space="preserve"> </w:t>
      </w:r>
      <w:r>
        <w:t>(</w:t>
      </w:r>
      <w:r w:rsidR="00C412AA">
        <w:t>z</w:t>
      </w:r>
      <w:r>
        <w:t>vláštní) objednávky.</w:t>
      </w:r>
    </w:p>
    <w:p w:rsidR="006B2636" w:rsidRPr="00C66DF4" w:rsidRDefault="006B2636" w:rsidP="00C66DF4">
      <w:pPr>
        <w:spacing w:before="240" w:after="120"/>
        <w:jc w:val="center"/>
        <w:rPr>
          <w:b/>
        </w:rPr>
      </w:pPr>
      <w:r w:rsidRPr="00C66DF4">
        <w:rPr>
          <w:b/>
        </w:rPr>
        <w:t xml:space="preserve">VI. Cena </w:t>
      </w:r>
      <w:r w:rsidRPr="00C66DF4">
        <w:rPr>
          <w:b/>
        </w:rPr>
        <w:t>z</w:t>
      </w:r>
      <w:r w:rsidRPr="00C66DF4">
        <w:rPr>
          <w:b/>
        </w:rPr>
        <w:t xml:space="preserve">a </w:t>
      </w:r>
      <w:r w:rsidR="00657AD9">
        <w:rPr>
          <w:b/>
        </w:rPr>
        <w:t>servis</w:t>
      </w:r>
      <w:r w:rsidRPr="00C66DF4">
        <w:rPr>
          <w:b/>
        </w:rPr>
        <w:t xml:space="preserve">ní </w:t>
      </w:r>
      <w:r w:rsidR="00657AD9">
        <w:rPr>
          <w:b/>
        </w:rPr>
        <w:t>služb</w:t>
      </w:r>
      <w:r w:rsidRPr="00C66DF4">
        <w:rPr>
          <w:b/>
        </w:rPr>
        <w:t>y</w:t>
      </w:r>
    </w:p>
    <w:p w:rsidR="006B2636" w:rsidRDefault="006B2636" w:rsidP="00B440BC">
      <w:pPr>
        <w:pStyle w:val="Odstavecseseznamem"/>
        <w:numPr>
          <w:ilvl w:val="0"/>
          <w:numId w:val="6"/>
        </w:numPr>
        <w:spacing w:after="120"/>
        <w:contextualSpacing w:val="0"/>
        <w:jc w:val="both"/>
      </w:pPr>
      <w:r>
        <w:t xml:space="preserve">Cena </w:t>
      </w:r>
      <w:r w:rsidR="00B440BC">
        <w:t>z</w:t>
      </w:r>
      <w:r>
        <w:t xml:space="preserve">a jednu servisní </w:t>
      </w:r>
      <w:r w:rsidR="00657AD9">
        <w:t>služb</w:t>
      </w:r>
      <w:r>
        <w:t xml:space="preserve">u bude účtována dle </w:t>
      </w:r>
      <w:r w:rsidR="00B440BC">
        <w:t>s</w:t>
      </w:r>
      <w:r>
        <w:t xml:space="preserve">kutečně odvedených hodin, podle platného ceníku </w:t>
      </w:r>
      <w:r w:rsidR="00B440BC">
        <w:t>s</w:t>
      </w:r>
      <w:r>
        <w:t>lužeb</w:t>
      </w:r>
      <w:r>
        <w:t xml:space="preserve"> </w:t>
      </w:r>
      <w:r w:rsidR="00B440BC">
        <w:t>s</w:t>
      </w:r>
      <w:r>
        <w:t xml:space="preserve">polečnosti KUBÍČEK VHS, </w:t>
      </w:r>
      <w:r w:rsidR="00B440BC">
        <w:t>s</w:t>
      </w:r>
      <w:r>
        <w:t xml:space="preserve">.r.o. Ceník služeb je </w:t>
      </w:r>
      <w:r w:rsidR="00B440BC">
        <w:t>s</w:t>
      </w:r>
      <w:r>
        <w:t xml:space="preserve">oučástí této </w:t>
      </w:r>
      <w:r w:rsidR="00657AD9">
        <w:t>smlouv</w:t>
      </w:r>
      <w:r>
        <w:t>y v Přílo</w:t>
      </w:r>
      <w:r>
        <w:t>z</w:t>
      </w:r>
      <w:r>
        <w:t>e č. 1. Aktuální ceník</w:t>
      </w:r>
      <w:r>
        <w:t xml:space="preserve"> </w:t>
      </w:r>
      <w:r>
        <w:t>služeb l</w:t>
      </w:r>
      <w:r>
        <w:t>z</w:t>
      </w:r>
      <w:r>
        <w:t xml:space="preserve">e </w:t>
      </w:r>
      <w:r>
        <w:t>z</w:t>
      </w:r>
      <w:r>
        <w:t xml:space="preserve">aslat na vyžádání nebo je k nahlédnutí na </w:t>
      </w:r>
      <w:r w:rsidR="00B440BC">
        <w:t>w</w:t>
      </w:r>
      <w:r>
        <w:t>ww.kubicekvhs.c</w:t>
      </w:r>
      <w:r>
        <w:t>z</w:t>
      </w:r>
      <w:r>
        <w:t>. Použitý materiál bude účtován</w:t>
      </w:r>
      <w:r>
        <w:t xml:space="preserve"> </w:t>
      </w:r>
      <w:r>
        <w:t xml:space="preserve">samostatně k </w:t>
      </w:r>
      <w:r w:rsidR="00B440BC">
        <w:t>z</w:t>
      </w:r>
      <w:r>
        <w:t>aká</w:t>
      </w:r>
      <w:r>
        <w:t>z</w:t>
      </w:r>
      <w:r>
        <w:t>ce dle aktuální ceny na trhu při reali</w:t>
      </w:r>
      <w:r>
        <w:t>z</w:t>
      </w:r>
      <w:r>
        <w:t xml:space="preserve">aci </w:t>
      </w:r>
      <w:r w:rsidR="00657AD9">
        <w:t>servis</w:t>
      </w:r>
      <w:r>
        <w:t>u.</w:t>
      </w:r>
    </w:p>
    <w:p w:rsidR="006B2636" w:rsidRDefault="006B2636" w:rsidP="00C66DF4">
      <w:pPr>
        <w:pStyle w:val="Odstavecseseznamem"/>
        <w:numPr>
          <w:ilvl w:val="0"/>
          <w:numId w:val="6"/>
        </w:numPr>
        <w:spacing w:after="120"/>
        <w:contextualSpacing w:val="0"/>
        <w:jc w:val="both"/>
      </w:pPr>
      <w:r>
        <w:t xml:space="preserve">Použitý materiál bude účtován samostatně k </w:t>
      </w:r>
      <w:r w:rsidR="00B440BC">
        <w:t>z</w:t>
      </w:r>
      <w:r>
        <w:t>aká</w:t>
      </w:r>
      <w:r>
        <w:t>z</w:t>
      </w:r>
      <w:r>
        <w:t>ce po podepsání, “předávacího protokolu“</w:t>
      </w:r>
    </w:p>
    <w:p w:rsidR="006B2636" w:rsidRDefault="006B2636" w:rsidP="00C66DF4">
      <w:pPr>
        <w:pStyle w:val="Odstavecseseznamem"/>
        <w:numPr>
          <w:ilvl w:val="0"/>
          <w:numId w:val="6"/>
        </w:numPr>
        <w:spacing w:after="120"/>
        <w:contextualSpacing w:val="0"/>
        <w:jc w:val="both"/>
      </w:pPr>
      <w:r>
        <w:t xml:space="preserve">Účtovaný počet kilometrů pro tuto lokalitu bude vždy 165 km a 2 hod času </w:t>
      </w:r>
      <w:r w:rsidR="00657AD9">
        <w:t>s</w:t>
      </w:r>
      <w:r>
        <w:t>tráveného na cestě. Doprava</w:t>
      </w:r>
      <w:r>
        <w:t xml:space="preserve"> </w:t>
      </w:r>
      <w:r>
        <w:t xml:space="preserve">bude účtována v </w:t>
      </w:r>
      <w:r w:rsidR="00B440BC">
        <w:t>s</w:t>
      </w:r>
      <w:r>
        <w:t>amostatné položce, dle ceníku vi</w:t>
      </w:r>
      <w:r w:rsidR="00B440BC">
        <w:t>z</w:t>
      </w:r>
      <w:r>
        <w:t xml:space="preserve"> Příloha č. </w:t>
      </w:r>
      <w:r w:rsidR="00B440BC">
        <w:t>1</w:t>
      </w:r>
      <w:r>
        <w:t>.</w:t>
      </w:r>
    </w:p>
    <w:p w:rsidR="006B2636" w:rsidRDefault="006B2636" w:rsidP="00C66DF4">
      <w:pPr>
        <w:pStyle w:val="Odstavecseseznamem"/>
        <w:numPr>
          <w:ilvl w:val="0"/>
          <w:numId w:val="6"/>
        </w:numPr>
        <w:spacing w:after="120"/>
        <w:contextualSpacing w:val="0"/>
        <w:jc w:val="both"/>
      </w:pPr>
      <w:r>
        <w:t xml:space="preserve">Úhrada </w:t>
      </w:r>
      <w:r>
        <w:t>z</w:t>
      </w:r>
      <w:r>
        <w:t xml:space="preserve">a provedené služby bude provedena vždy na </w:t>
      </w:r>
      <w:r w:rsidR="00B440BC">
        <w:t>z</w:t>
      </w:r>
      <w:r>
        <w:t xml:space="preserve">ákladě faktury vystavené </w:t>
      </w:r>
      <w:r w:rsidR="00B440BC">
        <w:t>z</w:t>
      </w:r>
      <w:r>
        <w:t>hotovitelem Se Splatností 14</w:t>
      </w:r>
      <w:r>
        <w:t xml:space="preserve"> </w:t>
      </w:r>
      <w:r>
        <w:t>dnů. Platba bude provedena be</w:t>
      </w:r>
      <w:r>
        <w:t>z</w:t>
      </w:r>
      <w:r>
        <w:t xml:space="preserve">hotovostně </w:t>
      </w:r>
      <w:r w:rsidR="00B440BC">
        <w:t>z</w:t>
      </w:r>
      <w:r>
        <w:t xml:space="preserve"> účtu objednatele na účet </w:t>
      </w:r>
      <w:r w:rsidR="00B440BC">
        <w:t>z</w:t>
      </w:r>
      <w:r>
        <w:t xml:space="preserve">hotovitele. </w:t>
      </w:r>
      <w:r>
        <w:t xml:space="preserve"> P</w:t>
      </w:r>
      <w:r>
        <w:t>latba je splněna</w:t>
      </w:r>
      <w:r>
        <w:t xml:space="preserve"> </w:t>
      </w:r>
      <w:r>
        <w:t xml:space="preserve">okamžikem připsání finančních prostředků na účet </w:t>
      </w:r>
      <w:r w:rsidR="00B440BC">
        <w:t>z</w:t>
      </w:r>
      <w:r>
        <w:t xml:space="preserve">hotovitele. </w:t>
      </w:r>
      <w:r>
        <w:t>Z</w:t>
      </w:r>
      <w:r>
        <w:t xml:space="preserve">a </w:t>
      </w:r>
      <w:r w:rsidR="00B440BC">
        <w:t>o</w:t>
      </w:r>
      <w:r>
        <w:t xml:space="preserve">bjednatele též může uhradit jeho </w:t>
      </w:r>
      <w:r>
        <w:t>z</w:t>
      </w:r>
      <w:r>
        <w:t>áva</w:t>
      </w:r>
      <w:r>
        <w:t>z</w:t>
      </w:r>
      <w:r>
        <w:t>ky</w:t>
      </w:r>
      <w:r>
        <w:t xml:space="preserve"> </w:t>
      </w:r>
      <w:r>
        <w:t>kdokoli jiný.</w:t>
      </w:r>
    </w:p>
    <w:p w:rsidR="006B2636" w:rsidRDefault="006B2636" w:rsidP="00C66DF4">
      <w:pPr>
        <w:pStyle w:val="Odstavecseseznamem"/>
        <w:numPr>
          <w:ilvl w:val="0"/>
          <w:numId w:val="6"/>
        </w:numPr>
        <w:spacing w:after="120"/>
        <w:contextualSpacing w:val="0"/>
        <w:jc w:val="both"/>
      </w:pPr>
      <w:r>
        <w:t>Všechny ceny jsou uvedeny be</w:t>
      </w:r>
      <w:r>
        <w:t>z</w:t>
      </w:r>
      <w:r>
        <w:t xml:space="preserve"> DPH. DPH bude účtována ve výši stanovené </w:t>
      </w:r>
      <w:r w:rsidR="00B440BC">
        <w:t>z</w:t>
      </w:r>
      <w:r>
        <w:t>ákonem.</w:t>
      </w:r>
    </w:p>
    <w:p w:rsidR="006B2636" w:rsidRDefault="006B2636" w:rsidP="006B2636"/>
    <w:p w:rsidR="006B2636" w:rsidRPr="00C66DF4" w:rsidRDefault="006B2636" w:rsidP="00C66DF4">
      <w:pPr>
        <w:spacing w:before="240" w:after="120"/>
        <w:jc w:val="center"/>
        <w:rPr>
          <w:b/>
        </w:rPr>
      </w:pPr>
      <w:r w:rsidRPr="00C66DF4">
        <w:rPr>
          <w:b/>
        </w:rPr>
        <w:lastRenderedPageBreak/>
        <w:t xml:space="preserve">VII. </w:t>
      </w:r>
      <w:r w:rsidRPr="00C66DF4">
        <w:rPr>
          <w:b/>
        </w:rPr>
        <w:t>Z</w:t>
      </w:r>
      <w:r w:rsidRPr="00C66DF4">
        <w:rPr>
          <w:b/>
        </w:rPr>
        <w:t>áruka</w:t>
      </w:r>
    </w:p>
    <w:p w:rsidR="006B2636" w:rsidRDefault="006B2636" w:rsidP="00657AD9">
      <w:pPr>
        <w:pStyle w:val="Odstavecseseznamem"/>
        <w:numPr>
          <w:ilvl w:val="0"/>
          <w:numId w:val="8"/>
        </w:numPr>
        <w:spacing w:after="120"/>
        <w:contextualSpacing w:val="0"/>
        <w:jc w:val="both"/>
      </w:pPr>
      <w:r>
        <w:t>Z</w:t>
      </w:r>
      <w:r>
        <w:t xml:space="preserve">hotovitel ručí na </w:t>
      </w:r>
      <w:r w:rsidR="00657AD9">
        <w:t>z</w:t>
      </w:r>
      <w:r>
        <w:t xml:space="preserve">ákladě této </w:t>
      </w:r>
      <w:r w:rsidR="00657AD9">
        <w:t>s</w:t>
      </w:r>
      <w:r>
        <w:t xml:space="preserve">mlouvy </w:t>
      </w:r>
      <w:r w:rsidR="00657AD9">
        <w:t>z</w:t>
      </w:r>
      <w:r>
        <w:t>a provedené práce, dle článku 3. této smlouvy, po dobu 3-ti měsíců.</w:t>
      </w:r>
    </w:p>
    <w:p w:rsidR="006B2636" w:rsidRDefault="006B2636" w:rsidP="00657AD9">
      <w:pPr>
        <w:pStyle w:val="Odstavecseseznamem"/>
        <w:numPr>
          <w:ilvl w:val="0"/>
          <w:numId w:val="8"/>
        </w:numPr>
        <w:spacing w:after="120"/>
        <w:contextualSpacing w:val="0"/>
        <w:jc w:val="both"/>
      </w:pPr>
      <w:r>
        <w:t>Z</w:t>
      </w:r>
      <w:r>
        <w:t>áruka se nev</w:t>
      </w:r>
      <w:r>
        <w:t>z</w:t>
      </w:r>
      <w:r>
        <w:t>tahuje na vady v</w:t>
      </w:r>
      <w:r>
        <w:t>z</w:t>
      </w:r>
      <w:r>
        <w:t xml:space="preserve">niklé nevhodnou manipulací, nevhodným </w:t>
      </w:r>
      <w:r>
        <w:t>z</w:t>
      </w:r>
      <w:r>
        <w:t>ásahem obsluhy,</w:t>
      </w:r>
      <w:r w:rsidR="00657AD9">
        <w:t xml:space="preserve"> </w:t>
      </w:r>
      <w:r>
        <w:t>nerespektováním provo</w:t>
      </w:r>
      <w:r>
        <w:t>z</w:t>
      </w:r>
      <w:r>
        <w:t xml:space="preserve">ního a montážního předpisu, nebo pokynů </w:t>
      </w:r>
      <w:r w:rsidR="00657AD9">
        <w:t>servis</w:t>
      </w:r>
      <w:r>
        <w:t>ního technika.</w:t>
      </w:r>
    </w:p>
    <w:p w:rsidR="006B2636" w:rsidRDefault="006B2636" w:rsidP="00657AD9">
      <w:pPr>
        <w:pStyle w:val="Odstavecseseznamem"/>
        <w:numPr>
          <w:ilvl w:val="0"/>
          <w:numId w:val="8"/>
        </w:numPr>
        <w:spacing w:after="120"/>
        <w:contextualSpacing w:val="0"/>
        <w:jc w:val="both"/>
      </w:pPr>
      <w:r>
        <w:t xml:space="preserve">Právo </w:t>
      </w:r>
      <w:r w:rsidR="00657AD9">
        <w:t>z</w:t>
      </w:r>
      <w:r>
        <w:t xml:space="preserve">e </w:t>
      </w:r>
      <w:r w:rsidR="00657AD9">
        <w:t>z</w:t>
      </w:r>
      <w:r>
        <w:t>áruky je uplatněno včas, pokud je objednatelem, ve lhůtě be</w:t>
      </w:r>
      <w:r>
        <w:t>z</w:t>
      </w:r>
      <w:r>
        <w:t xml:space="preserve">prostřední po </w:t>
      </w:r>
      <w:r w:rsidR="00657AD9">
        <w:t>z</w:t>
      </w:r>
      <w:r>
        <w:t xml:space="preserve">jištění </w:t>
      </w:r>
      <w:r>
        <w:t>z</w:t>
      </w:r>
      <w:r>
        <w:t>ávad, na které</w:t>
      </w:r>
      <w:r>
        <w:t xml:space="preserve"> s</w:t>
      </w:r>
      <w:r>
        <w:t xml:space="preserve">e </w:t>
      </w:r>
      <w:r w:rsidR="00657AD9">
        <w:t>z</w:t>
      </w:r>
      <w:r>
        <w:t>áruka v</w:t>
      </w:r>
      <w:r>
        <w:t>z</w:t>
      </w:r>
      <w:r>
        <w:t>tahuje, písemně o</w:t>
      </w:r>
      <w:r>
        <w:t>z</w:t>
      </w:r>
      <w:r>
        <w:t xml:space="preserve">námeno </w:t>
      </w:r>
      <w:r w:rsidR="00657AD9">
        <w:t>z</w:t>
      </w:r>
      <w:r>
        <w:t xml:space="preserve">hotoviteli </w:t>
      </w:r>
      <w:r w:rsidR="00657AD9">
        <w:t>s</w:t>
      </w:r>
      <w:r>
        <w:t xml:space="preserve"> uvedením vad a nároků </w:t>
      </w:r>
      <w:r>
        <w:t>z</w:t>
      </w:r>
      <w:r>
        <w:t xml:space="preserve">e </w:t>
      </w:r>
      <w:r w:rsidR="00657AD9">
        <w:t>z</w:t>
      </w:r>
      <w:r>
        <w:t>áruky.</w:t>
      </w:r>
    </w:p>
    <w:p w:rsidR="006B2636" w:rsidRDefault="006B2636" w:rsidP="00657AD9">
      <w:pPr>
        <w:pStyle w:val="Odstavecseseznamem"/>
        <w:numPr>
          <w:ilvl w:val="0"/>
          <w:numId w:val="8"/>
        </w:numPr>
        <w:spacing w:after="120"/>
        <w:contextualSpacing w:val="0"/>
        <w:jc w:val="both"/>
      </w:pPr>
      <w:r>
        <w:t xml:space="preserve">Podpisem smlouvy se prodlužuje </w:t>
      </w:r>
      <w:r w:rsidR="00657AD9">
        <w:t>z</w:t>
      </w:r>
      <w:r>
        <w:t xml:space="preserve">áruka </w:t>
      </w:r>
      <w:r w:rsidR="00657AD9">
        <w:t>z</w:t>
      </w:r>
      <w:r>
        <w:t xml:space="preserve"> 24 měsíců na 36 měsíců na nové </w:t>
      </w:r>
      <w:r w:rsidR="00657AD9">
        <w:t>z</w:t>
      </w:r>
      <w:r>
        <w:t>aří</w:t>
      </w:r>
      <w:r>
        <w:t>z</w:t>
      </w:r>
      <w:r>
        <w:t xml:space="preserve">ení uvedené v odstavci </w:t>
      </w:r>
      <w:r w:rsidR="00B440BC">
        <w:t>I</w:t>
      </w:r>
      <w:r>
        <w:t>.</w:t>
      </w:r>
    </w:p>
    <w:p w:rsidR="006B2636" w:rsidRPr="00657AD9" w:rsidRDefault="006B2636" w:rsidP="00657AD9">
      <w:pPr>
        <w:spacing w:before="240" w:after="120"/>
        <w:jc w:val="center"/>
        <w:rPr>
          <w:b/>
        </w:rPr>
      </w:pPr>
      <w:r w:rsidRPr="00657AD9">
        <w:rPr>
          <w:b/>
        </w:rPr>
        <w:t>VIII. Další ujednání</w:t>
      </w:r>
    </w:p>
    <w:p w:rsidR="006B2636" w:rsidRDefault="006B2636" w:rsidP="00657AD9">
      <w:pPr>
        <w:pStyle w:val="Odstavecseseznamem"/>
        <w:numPr>
          <w:ilvl w:val="0"/>
          <w:numId w:val="9"/>
        </w:numPr>
        <w:spacing w:after="120"/>
        <w:contextualSpacing w:val="0"/>
        <w:jc w:val="both"/>
      </w:pPr>
      <w:r>
        <w:t xml:space="preserve">Objednatel se </w:t>
      </w:r>
      <w:r>
        <w:t>z</w:t>
      </w:r>
      <w:r>
        <w:t>ava</w:t>
      </w:r>
      <w:r>
        <w:t>z</w:t>
      </w:r>
      <w:r>
        <w:t xml:space="preserve">uje provedené </w:t>
      </w:r>
      <w:r w:rsidR="00657AD9">
        <w:t>služb</w:t>
      </w:r>
      <w:r>
        <w:t>y řádně přev</w:t>
      </w:r>
      <w:r>
        <w:t>z</w:t>
      </w:r>
      <w:r>
        <w:t xml:space="preserve">ít a </w:t>
      </w:r>
      <w:r w:rsidR="00657AD9">
        <w:t>z</w:t>
      </w:r>
      <w:r>
        <w:t xml:space="preserve">aplatit </w:t>
      </w:r>
      <w:r w:rsidR="00657AD9">
        <w:t>z</w:t>
      </w:r>
      <w:r>
        <w:t xml:space="preserve">a ně dle ceníku </w:t>
      </w:r>
      <w:r w:rsidR="00657AD9">
        <w:t>s</w:t>
      </w:r>
      <w:r>
        <w:t>lužeb, potažmo podle</w:t>
      </w:r>
      <w:r>
        <w:t xml:space="preserve"> </w:t>
      </w:r>
      <w:r>
        <w:t xml:space="preserve">dalšího </w:t>
      </w:r>
      <w:r w:rsidR="00657AD9">
        <w:t>z</w:t>
      </w:r>
      <w:r>
        <w:t xml:space="preserve">vláštního ujednání a poskytnout potřebnou </w:t>
      </w:r>
      <w:r w:rsidR="00657AD9">
        <w:t>s</w:t>
      </w:r>
      <w:r>
        <w:t xml:space="preserve">oučinnost k provedení </w:t>
      </w:r>
      <w:r w:rsidR="00657AD9">
        <w:t>servis</w:t>
      </w:r>
      <w:r>
        <w:t xml:space="preserve">u, jinak odpovídá </w:t>
      </w:r>
      <w:r w:rsidR="00657AD9">
        <w:t>z</w:t>
      </w:r>
      <w:r>
        <w:t>a škodu</w:t>
      </w:r>
      <w:r>
        <w:t xml:space="preserve"> </w:t>
      </w:r>
      <w:r>
        <w:t>tím v</w:t>
      </w:r>
      <w:r>
        <w:t>z</w:t>
      </w:r>
      <w:r>
        <w:t>niklou.</w:t>
      </w:r>
    </w:p>
    <w:p w:rsidR="006B2636" w:rsidRDefault="006B2636" w:rsidP="00657AD9">
      <w:pPr>
        <w:pStyle w:val="Odstavecseseznamem"/>
        <w:numPr>
          <w:ilvl w:val="0"/>
          <w:numId w:val="9"/>
        </w:numPr>
        <w:spacing w:after="120"/>
        <w:contextualSpacing w:val="0"/>
        <w:jc w:val="both"/>
      </w:pPr>
      <w:r>
        <w:t xml:space="preserve">Obě smluvní </w:t>
      </w:r>
      <w:r w:rsidR="00657AD9">
        <w:t>st</w:t>
      </w:r>
      <w:r>
        <w:t xml:space="preserve">rany mají právo od této </w:t>
      </w:r>
      <w:r w:rsidR="00657AD9">
        <w:t>servis</w:t>
      </w:r>
      <w:r>
        <w:t xml:space="preserve">ní </w:t>
      </w:r>
      <w:r w:rsidR="00657AD9">
        <w:t>smlouv</w:t>
      </w:r>
      <w:r>
        <w:t>y kdykoli odstoupit be</w:t>
      </w:r>
      <w:r>
        <w:t>z</w:t>
      </w:r>
      <w:r>
        <w:t xml:space="preserve"> jakékoli sankce. Písemné</w:t>
      </w:r>
      <w:r>
        <w:t xml:space="preserve"> </w:t>
      </w:r>
      <w:r>
        <w:t xml:space="preserve">odstoupení od </w:t>
      </w:r>
      <w:r w:rsidR="00657AD9">
        <w:t>smlouv</w:t>
      </w:r>
      <w:r>
        <w:t>y v tomto případě má právní účinky ex nunc (od nyní) tedy pou</w:t>
      </w:r>
      <w:r>
        <w:t>z</w:t>
      </w:r>
      <w:r>
        <w:t>e do budoucna a nemá</w:t>
      </w:r>
      <w:r>
        <w:t xml:space="preserve"> </w:t>
      </w:r>
      <w:r>
        <w:t xml:space="preserve">vliv na již objednané, prováděné či provedené </w:t>
      </w:r>
      <w:r w:rsidR="00657AD9">
        <w:t>služb</w:t>
      </w:r>
      <w:r>
        <w:t xml:space="preserve">y a povinnosti </w:t>
      </w:r>
      <w:r w:rsidR="00657AD9">
        <w:t>z</w:t>
      </w:r>
      <w:r>
        <w:t xml:space="preserve"> toho plynoucí. Odstoupení nemá též vliv</w:t>
      </w:r>
      <w:r>
        <w:t xml:space="preserve"> </w:t>
      </w:r>
      <w:r>
        <w:t xml:space="preserve">na placení </w:t>
      </w:r>
      <w:r w:rsidR="00657AD9">
        <w:t>s</w:t>
      </w:r>
      <w:r>
        <w:t xml:space="preserve">mluvních pokut, úroků </w:t>
      </w:r>
      <w:r w:rsidR="00657AD9">
        <w:t>z</w:t>
      </w:r>
      <w:r>
        <w:t xml:space="preserve"> prodlení a dalších nároků </w:t>
      </w:r>
      <w:r w:rsidR="00657AD9">
        <w:t>z</w:t>
      </w:r>
      <w:r>
        <w:t xml:space="preserve">e </w:t>
      </w:r>
      <w:r w:rsidR="00657AD9">
        <w:t>smlouv</w:t>
      </w:r>
      <w:r>
        <w:t>y plynoucích, které v</w:t>
      </w:r>
      <w:r>
        <w:t>z</w:t>
      </w:r>
      <w:r>
        <w:t>nikly před</w:t>
      </w:r>
      <w:r>
        <w:t xml:space="preserve"> </w:t>
      </w:r>
      <w:r>
        <w:t xml:space="preserve">tímto odstoupením. Po odstoupení od </w:t>
      </w:r>
      <w:r w:rsidR="00657AD9">
        <w:t>smlouv</w:t>
      </w:r>
      <w:r>
        <w:t xml:space="preserve">y jsou smluvní </w:t>
      </w:r>
      <w:r w:rsidR="00657AD9">
        <w:t>s</w:t>
      </w:r>
      <w:r>
        <w:t>trany povinny do 14-ti dnů vypořádat všechny</w:t>
      </w:r>
      <w:r>
        <w:t xml:space="preserve"> </w:t>
      </w:r>
      <w:r w:rsidR="00657AD9">
        <w:t>s</w:t>
      </w:r>
      <w:r>
        <w:t xml:space="preserve">vé </w:t>
      </w:r>
      <w:r w:rsidR="00657AD9">
        <w:t>z</w:t>
      </w:r>
      <w:r>
        <w:t>áva</w:t>
      </w:r>
      <w:r>
        <w:t>z</w:t>
      </w:r>
      <w:r>
        <w:t xml:space="preserve">ky </w:t>
      </w:r>
      <w:r w:rsidR="00657AD9">
        <w:t>z</w:t>
      </w:r>
      <w:r>
        <w:t xml:space="preserve"> této </w:t>
      </w:r>
      <w:r w:rsidR="00657AD9">
        <w:t>smlouv</w:t>
      </w:r>
      <w:r>
        <w:t>y plynoucí.</w:t>
      </w:r>
    </w:p>
    <w:p w:rsidR="006B2636" w:rsidRDefault="006B2636" w:rsidP="00657AD9">
      <w:pPr>
        <w:pStyle w:val="Odstavecseseznamem"/>
        <w:numPr>
          <w:ilvl w:val="0"/>
          <w:numId w:val="9"/>
        </w:numPr>
        <w:spacing w:after="120"/>
        <w:contextualSpacing w:val="0"/>
        <w:jc w:val="both"/>
      </w:pPr>
      <w:r>
        <w:t>Právní v</w:t>
      </w:r>
      <w:r>
        <w:t>z</w:t>
      </w:r>
      <w:r>
        <w:t>tahy me</w:t>
      </w:r>
      <w:r>
        <w:t>z</w:t>
      </w:r>
      <w:r>
        <w:t xml:space="preserve">i oběma stranami, které nejsou upraveny touto </w:t>
      </w:r>
      <w:r w:rsidR="00657AD9">
        <w:t>smlouv</w:t>
      </w:r>
      <w:r>
        <w:t>ou, se řídí příslušnými ustanoveními</w:t>
      </w:r>
      <w:r>
        <w:t xml:space="preserve"> </w:t>
      </w:r>
      <w:r>
        <w:t xml:space="preserve">občanského </w:t>
      </w:r>
      <w:r w:rsidR="00657AD9">
        <w:t>z</w:t>
      </w:r>
      <w:r>
        <w:t>ákoníku.</w:t>
      </w:r>
    </w:p>
    <w:p w:rsidR="006B2636" w:rsidRDefault="006B2636" w:rsidP="00657AD9">
      <w:pPr>
        <w:pStyle w:val="Odstavecseseznamem"/>
        <w:numPr>
          <w:ilvl w:val="0"/>
          <w:numId w:val="9"/>
        </w:numPr>
        <w:spacing w:after="120"/>
        <w:contextualSpacing w:val="0"/>
        <w:jc w:val="both"/>
      </w:pPr>
      <w:r>
        <w:t xml:space="preserve">Objednatel </w:t>
      </w:r>
      <w:r w:rsidR="00657AD9">
        <w:t>s</w:t>
      </w:r>
      <w:r>
        <w:t xml:space="preserve">e </w:t>
      </w:r>
      <w:r w:rsidR="00657AD9">
        <w:t>z</w:t>
      </w:r>
      <w:r>
        <w:t>ava</w:t>
      </w:r>
      <w:r>
        <w:t>z</w:t>
      </w:r>
      <w:r>
        <w:t xml:space="preserve">uje v případě, že dojde k prodlení </w:t>
      </w:r>
      <w:r w:rsidR="00657AD9">
        <w:t>s</w:t>
      </w:r>
      <w:r>
        <w:t xml:space="preserve">e </w:t>
      </w:r>
      <w:r w:rsidR="00657AD9">
        <w:t>z</w:t>
      </w:r>
      <w:r>
        <w:t xml:space="preserve">aplacením </w:t>
      </w:r>
      <w:r w:rsidR="00657AD9">
        <w:t>z</w:t>
      </w:r>
      <w:r>
        <w:t xml:space="preserve">a </w:t>
      </w:r>
      <w:r w:rsidR="00657AD9">
        <w:t>servis</w:t>
      </w:r>
      <w:r>
        <w:t xml:space="preserve">ní služby </w:t>
      </w:r>
      <w:r>
        <w:t>z</w:t>
      </w:r>
      <w:r>
        <w:t xml:space="preserve">aplatit úrok </w:t>
      </w:r>
      <w:r>
        <w:t xml:space="preserve">z </w:t>
      </w:r>
      <w:r>
        <w:t xml:space="preserve">prodlení ve výši 0,05 % </w:t>
      </w:r>
      <w:r w:rsidR="00657AD9">
        <w:t>z</w:t>
      </w:r>
      <w:r>
        <w:t xml:space="preserve">a každý den prodlení </w:t>
      </w:r>
      <w:r w:rsidR="00657AD9">
        <w:t>z</w:t>
      </w:r>
      <w:r>
        <w:t xml:space="preserve"> ne</w:t>
      </w:r>
      <w:r>
        <w:t>z</w:t>
      </w:r>
      <w:r>
        <w:t>aplacené částky po splatnosti.</w:t>
      </w:r>
    </w:p>
    <w:p w:rsidR="006B2636" w:rsidRDefault="006B2636" w:rsidP="00657AD9">
      <w:pPr>
        <w:spacing w:after="120"/>
        <w:ind w:left="360"/>
        <w:jc w:val="both"/>
      </w:pPr>
    </w:p>
    <w:p w:rsidR="00657AD9" w:rsidRDefault="00657AD9" w:rsidP="00657AD9">
      <w:pPr>
        <w:spacing w:after="120"/>
        <w:ind w:left="360"/>
        <w:jc w:val="both"/>
      </w:pPr>
    </w:p>
    <w:p w:rsidR="006B2636" w:rsidRDefault="006B2636" w:rsidP="00B440BC">
      <w:pPr>
        <w:ind w:left="426"/>
      </w:pPr>
      <w:r>
        <w:t>Ve Velkých Losinách, dne: 21.3.2018</w:t>
      </w:r>
      <w:r>
        <w:t xml:space="preserve"> </w:t>
      </w:r>
      <w:r>
        <w:tab/>
      </w:r>
      <w:r>
        <w:tab/>
      </w:r>
      <w:r>
        <w:tab/>
      </w:r>
      <w:r>
        <w:tab/>
        <w:t xml:space="preserve">V Horním Maxově, dne: </w:t>
      </w:r>
      <w:r>
        <w:t>21.3.2018</w:t>
      </w:r>
    </w:p>
    <w:p w:rsidR="006B2636" w:rsidRDefault="006B2636" w:rsidP="00B440BC">
      <w:pPr>
        <w:ind w:left="426"/>
      </w:pPr>
      <w:r>
        <w:t>z</w:t>
      </w:r>
      <w:r>
        <w:t xml:space="preserve">a prodávajícího: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40BC">
        <w:tab/>
      </w:r>
      <w:bookmarkStart w:id="0" w:name="_GoBack"/>
      <w:bookmarkEnd w:id="0"/>
      <w:r>
        <w:t>z</w:t>
      </w:r>
      <w:r>
        <w:t xml:space="preserve">a kupujícího: </w:t>
      </w:r>
    </w:p>
    <w:sectPr w:rsidR="006B2636" w:rsidSect="00B440BC">
      <w:type w:val="continuous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157" w:rsidRDefault="00BF3157" w:rsidP="00B440BC">
      <w:r>
        <w:separator/>
      </w:r>
    </w:p>
  </w:endnote>
  <w:endnote w:type="continuationSeparator" w:id="0">
    <w:p w:rsidR="00BF3157" w:rsidRDefault="00BF3157" w:rsidP="00B4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157" w:rsidRDefault="00BF3157" w:rsidP="00B440BC">
      <w:r>
        <w:separator/>
      </w:r>
    </w:p>
  </w:footnote>
  <w:footnote w:type="continuationSeparator" w:id="0">
    <w:p w:rsidR="00BF3157" w:rsidRDefault="00BF3157" w:rsidP="00B4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00B4"/>
    <w:multiLevelType w:val="hybridMultilevel"/>
    <w:tmpl w:val="7F5445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B63A6"/>
    <w:multiLevelType w:val="hybridMultilevel"/>
    <w:tmpl w:val="7F5445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47E55"/>
    <w:multiLevelType w:val="hybridMultilevel"/>
    <w:tmpl w:val="16366D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A2D18"/>
    <w:multiLevelType w:val="hybridMultilevel"/>
    <w:tmpl w:val="7F5445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50D10"/>
    <w:multiLevelType w:val="hybridMultilevel"/>
    <w:tmpl w:val="7F5445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B055B"/>
    <w:multiLevelType w:val="hybridMultilevel"/>
    <w:tmpl w:val="7F5445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66DEF"/>
    <w:multiLevelType w:val="hybridMultilevel"/>
    <w:tmpl w:val="6568C1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D254F"/>
    <w:multiLevelType w:val="hybridMultilevel"/>
    <w:tmpl w:val="7F5445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158A4"/>
    <w:multiLevelType w:val="hybridMultilevel"/>
    <w:tmpl w:val="7F5445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36"/>
    <w:rsid w:val="004F7278"/>
    <w:rsid w:val="005A4A6D"/>
    <w:rsid w:val="00657AD9"/>
    <w:rsid w:val="006B2636"/>
    <w:rsid w:val="00973C20"/>
    <w:rsid w:val="00B440BC"/>
    <w:rsid w:val="00BF3157"/>
    <w:rsid w:val="00C412AA"/>
    <w:rsid w:val="00C6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ACBD6-0BDB-4B50-9DF5-5EF055CF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12A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440B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440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40BC"/>
  </w:style>
  <w:style w:type="paragraph" w:styleId="Zpat">
    <w:name w:val="footer"/>
    <w:basedOn w:val="Normln"/>
    <w:link w:val="ZpatChar"/>
    <w:uiPriority w:val="99"/>
    <w:unhideWhenUsed/>
    <w:rsid w:val="00B440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4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provoz</dc:creator>
  <cp:keywords/>
  <dc:description/>
  <cp:lastModifiedBy>provoz</cp:lastModifiedBy>
  <cp:revision>2</cp:revision>
  <dcterms:created xsi:type="dcterms:W3CDTF">2018-03-29T11:12:00Z</dcterms:created>
  <dcterms:modified xsi:type="dcterms:W3CDTF">2018-03-29T11:12:00Z</dcterms:modified>
</cp:coreProperties>
</file>