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02"/>
      </w:tblGrid>
      <w:tr w:rsidR="009A3372" w:rsidRPr="009A3372" w:rsidTr="009A3372">
        <w:trPr>
          <w:tblCellSpacing w:w="0" w:type="dxa"/>
        </w:trPr>
        <w:tc>
          <w:tcPr>
            <w:tcW w:w="0" w:type="auto"/>
            <w:noWrap/>
            <w:hideMark/>
          </w:tcPr>
          <w:p w:rsidR="009A3372" w:rsidRPr="009A3372" w:rsidRDefault="009A3372" w:rsidP="009A3372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bookmarkStart w:id="0" w:name="_GoBack"/>
            <w:bookmarkEnd w:id="0"/>
            <w:r w:rsidRPr="009A3372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A3372" w:rsidRPr="009A3372" w:rsidRDefault="009A3372" w:rsidP="009A3372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A3372">
              <w:rPr>
                <w:rFonts w:eastAsia="Times New Roman" w:cs="Times New Roman"/>
                <w:szCs w:val="24"/>
                <w:lang w:eastAsia="cs-CZ"/>
              </w:rPr>
              <w:t>Re: Objednavka</w:t>
            </w:r>
          </w:p>
        </w:tc>
      </w:tr>
      <w:tr w:rsidR="009A3372" w:rsidRPr="009A3372" w:rsidTr="009A3372">
        <w:trPr>
          <w:tblCellSpacing w:w="0" w:type="dxa"/>
        </w:trPr>
        <w:tc>
          <w:tcPr>
            <w:tcW w:w="0" w:type="auto"/>
            <w:noWrap/>
            <w:hideMark/>
          </w:tcPr>
          <w:p w:rsidR="009A3372" w:rsidRPr="009A3372" w:rsidRDefault="009A3372" w:rsidP="009A3372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A3372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A3372" w:rsidRPr="009A3372" w:rsidRDefault="009A3372" w:rsidP="009A3372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A3372">
              <w:rPr>
                <w:rFonts w:eastAsia="Times New Roman" w:cs="Times New Roman"/>
                <w:szCs w:val="24"/>
                <w:lang w:eastAsia="cs-CZ"/>
              </w:rPr>
              <w:t>Wed, 21 Mar 2018 12:25:53 +0100</w:t>
            </w:r>
          </w:p>
        </w:tc>
      </w:tr>
      <w:tr w:rsidR="009A3372" w:rsidRPr="009A3372" w:rsidTr="009A3372">
        <w:trPr>
          <w:tblCellSpacing w:w="0" w:type="dxa"/>
        </w:trPr>
        <w:tc>
          <w:tcPr>
            <w:tcW w:w="0" w:type="auto"/>
            <w:noWrap/>
            <w:hideMark/>
          </w:tcPr>
          <w:p w:rsidR="009A3372" w:rsidRPr="009A3372" w:rsidRDefault="009A3372" w:rsidP="009A3372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A3372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9A3372" w:rsidRPr="009A3372" w:rsidRDefault="009A3372" w:rsidP="009A3372">
            <w:pPr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9A3372">
              <w:rPr>
                <w:rFonts w:eastAsia="Times New Roman" w:cs="Times New Roman"/>
                <w:szCs w:val="24"/>
                <w:lang w:eastAsia="cs-CZ"/>
              </w:rPr>
              <w:t xml:space="preserve"> &lt;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9A3372">
              <w:rPr>
                <w:rFonts w:eastAsia="Times New Roman" w:cs="Times New Roman"/>
                <w:szCs w:val="24"/>
                <w:lang w:eastAsia="cs-CZ"/>
              </w:rPr>
              <w:t>@malecentrum.cz&gt;</w:t>
            </w:r>
          </w:p>
        </w:tc>
      </w:tr>
      <w:tr w:rsidR="009A3372" w:rsidRPr="009A3372" w:rsidTr="009A3372">
        <w:trPr>
          <w:tblCellSpacing w:w="0" w:type="dxa"/>
        </w:trPr>
        <w:tc>
          <w:tcPr>
            <w:tcW w:w="0" w:type="auto"/>
            <w:noWrap/>
            <w:hideMark/>
          </w:tcPr>
          <w:p w:rsidR="009A3372" w:rsidRPr="009A3372" w:rsidRDefault="009A3372" w:rsidP="009A3372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9A3372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A3372" w:rsidRPr="009A3372" w:rsidRDefault="009A3372" w:rsidP="009A3372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9A3372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r>
              <w:rPr>
                <w:rFonts w:eastAsia="Times New Roman" w:cs="Times New Roman"/>
                <w:szCs w:val="24"/>
                <w:lang w:eastAsia="cs-CZ"/>
              </w:rPr>
              <w:t>xxx</w:t>
            </w:r>
            <w:r w:rsidRPr="009A3372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</w:tbl>
    <w:p w:rsidR="009A3372" w:rsidRPr="009A3372" w:rsidRDefault="009A3372" w:rsidP="009A3372">
      <w:pPr>
        <w:spacing w:after="240"/>
        <w:rPr>
          <w:rFonts w:eastAsia="Times New Roman" w:cs="Times New Roman"/>
          <w:szCs w:val="24"/>
          <w:lang w:eastAsia="cs-CZ"/>
        </w:rPr>
      </w:pPr>
    </w:p>
    <w:p w:rsidR="009A3372" w:rsidRPr="009A3372" w:rsidRDefault="009A3372" w:rsidP="009A3372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9A3372">
        <w:rPr>
          <w:rFonts w:ascii="Calibri" w:eastAsia="Times New Roman" w:hAnsi="Calibri" w:cs="Times New Roman"/>
          <w:szCs w:val="24"/>
          <w:lang w:eastAsia="cs-CZ"/>
        </w:rPr>
        <w:t>Dobrý den,</w:t>
      </w:r>
    </w:p>
    <w:p w:rsidR="009A3372" w:rsidRPr="009A3372" w:rsidRDefault="009A3372" w:rsidP="009A3372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9A3372">
        <w:rPr>
          <w:rFonts w:ascii="Calibri" w:eastAsia="Times New Roman" w:hAnsi="Calibri" w:cs="Times New Roman"/>
          <w:szCs w:val="24"/>
          <w:lang w:eastAsia="cs-CZ"/>
        </w:rPr>
        <w:t>děkujeme za zaslanou objednávku a potvrzuji její přijetí.</w:t>
      </w:r>
    </w:p>
    <w:p w:rsidR="009A3372" w:rsidRPr="009A3372" w:rsidRDefault="009A3372" w:rsidP="009A3372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9A3372">
        <w:rPr>
          <w:rFonts w:ascii="Calibri" w:eastAsia="Times New Roman" w:hAnsi="Calibri" w:cs="Times New Roman"/>
          <w:szCs w:val="24"/>
          <w:lang w:eastAsia="cs-CZ"/>
        </w:rPr>
        <w:t>S pozdravem</w:t>
      </w:r>
    </w:p>
    <w:p w:rsidR="009A3372" w:rsidRPr="009A3372" w:rsidRDefault="009A3372" w:rsidP="009A3372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</w:t>
      </w:r>
      <w:r w:rsidRPr="009A3372">
        <w:rPr>
          <w:rFonts w:eastAsia="Times New Roman" w:cs="Times New Roman"/>
          <w:szCs w:val="24"/>
          <w:lang w:eastAsia="cs-CZ"/>
        </w:rPr>
        <w:t>.</w:t>
      </w:r>
      <w:r w:rsidRPr="009A3372">
        <w:rPr>
          <w:rFonts w:eastAsia="Times New Roman" w:cs="Times New Roman"/>
          <w:szCs w:val="24"/>
          <w:lang w:eastAsia="cs-CZ"/>
        </w:rPr>
        <w:br/>
      </w:r>
      <w:r w:rsidRPr="009A3372">
        <w:rPr>
          <w:rFonts w:eastAsia="Times New Roman" w:cs="Times New Roman"/>
          <w:b/>
          <w:bCs/>
          <w:szCs w:val="24"/>
          <w:lang w:eastAsia="cs-CZ"/>
        </w:rPr>
        <w:t>Knihkupectví Malé centrum Brno</w:t>
      </w:r>
      <w:r w:rsidRPr="009A3372">
        <w:rPr>
          <w:rFonts w:eastAsia="Times New Roman" w:cs="Times New Roman"/>
          <w:szCs w:val="24"/>
          <w:lang w:eastAsia="cs-CZ"/>
        </w:rPr>
        <w:br/>
        <w:t>Kotlářská 2, 611 37 Brno</w:t>
      </w:r>
      <w:r w:rsidRPr="009A3372">
        <w:rPr>
          <w:rFonts w:eastAsia="Times New Roman" w:cs="Times New Roman"/>
          <w:szCs w:val="24"/>
          <w:lang w:eastAsia="cs-CZ"/>
        </w:rPr>
        <w:br/>
        <w:t xml:space="preserve">tel.: </w:t>
      </w:r>
      <w:r>
        <w:rPr>
          <w:rFonts w:eastAsia="Times New Roman" w:cs="Times New Roman"/>
          <w:szCs w:val="24"/>
          <w:lang w:eastAsia="cs-CZ"/>
        </w:rPr>
        <w:t>xxx</w:t>
      </w:r>
      <w:r w:rsidRPr="009A3372">
        <w:rPr>
          <w:rFonts w:eastAsia="Times New Roman" w:cs="Times New Roman"/>
          <w:szCs w:val="24"/>
          <w:lang w:eastAsia="cs-CZ"/>
        </w:rPr>
        <w:t>; fax : +</w:t>
      </w:r>
      <w:r>
        <w:rPr>
          <w:rFonts w:eastAsia="Times New Roman" w:cs="Times New Roman"/>
          <w:szCs w:val="24"/>
          <w:lang w:eastAsia="cs-CZ"/>
        </w:rPr>
        <w:t>xxx</w:t>
      </w:r>
      <w:r w:rsidRPr="009A3372">
        <w:rPr>
          <w:rFonts w:eastAsia="Times New Roman" w:cs="Times New Roman"/>
          <w:szCs w:val="24"/>
          <w:lang w:eastAsia="cs-CZ"/>
        </w:rPr>
        <w:br/>
      </w:r>
      <w:hyperlink r:id="rId5" w:history="1">
        <w:r w:rsidRPr="009A3372">
          <w:rPr>
            <w:rFonts w:eastAsia="Times New Roman" w:cs="Times New Roman"/>
            <w:color w:val="0000FF"/>
            <w:szCs w:val="24"/>
            <w:u w:val="single"/>
            <w:lang w:eastAsia="cs-CZ"/>
          </w:rPr>
          <w:t>www.malecentrum.cz</w:t>
        </w:r>
      </w:hyperlink>
      <w:r w:rsidRPr="009A3372">
        <w:rPr>
          <w:rFonts w:eastAsia="Times New Roman" w:cs="Times New Roman"/>
          <w:szCs w:val="24"/>
          <w:lang w:eastAsia="cs-CZ"/>
        </w:rPr>
        <w:br/>
      </w:r>
      <w:r w:rsidRPr="009A3372">
        <w:rPr>
          <w:rFonts w:eastAsia="Times New Roman" w:cs="Times New Roman"/>
          <w:szCs w:val="24"/>
          <w:lang w:eastAsia="cs-CZ"/>
        </w:rPr>
        <w:br/>
      </w:r>
      <w:r w:rsidRPr="009A3372">
        <w:rPr>
          <w:rFonts w:eastAsia="Times New Roman" w:cs="Times New Roman"/>
          <w:b/>
          <w:bCs/>
          <w:szCs w:val="24"/>
          <w:lang w:eastAsia="cs-CZ"/>
        </w:rPr>
        <w:t>Otevírací doba:</w:t>
      </w:r>
      <w:r w:rsidRPr="009A3372">
        <w:rPr>
          <w:rFonts w:eastAsia="Times New Roman" w:cs="Times New Roman"/>
          <w:szCs w:val="24"/>
          <w:lang w:eastAsia="cs-CZ"/>
        </w:rPr>
        <w:br/>
        <w:t>pondělí - pátek: 9,00 - 15,00 hod.</w:t>
      </w:r>
      <w:r w:rsidRPr="009A3372">
        <w:rPr>
          <w:rFonts w:eastAsia="Times New Roman" w:cs="Times New Roman"/>
          <w:szCs w:val="24"/>
          <w:lang w:eastAsia="cs-CZ"/>
        </w:rPr>
        <w:br/>
      </w:r>
      <w:r w:rsidRPr="009A3372">
        <w:rPr>
          <w:rFonts w:eastAsia="Times New Roman" w:cs="Times New Roman"/>
          <w:szCs w:val="24"/>
          <w:lang w:eastAsia="cs-CZ"/>
        </w:rPr>
        <w:br/>
      </w:r>
      <w:r w:rsidRPr="009A3372">
        <w:rPr>
          <w:rFonts w:eastAsia="Times New Roman" w:cs="Times New Roman"/>
          <w:b/>
          <w:bCs/>
          <w:szCs w:val="24"/>
          <w:lang w:eastAsia="cs-CZ"/>
        </w:rPr>
        <w:t>fakturační údaje:</w:t>
      </w:r>
      <w:r w:rsidRPr="009A3372">
        <w:rPr>
          <w:rFonts w:eastAsia="Times New Roman" w:cs="Times New Roman"/>
          <w:szCs w:val="24"/>
          <w:lang w:eastAsia="cs-CZ"/>
        </w:rPr>
        <w:br/>
        <w:t>IČO:63363585, DIČ: CZ628804233</w:t>
      </w:r>
    </w:p>
    <w:p w:rsidR="009A3372" w:rsidRPr="009A3372" w:rsidRDefault="009A3372" w:rsidP="009A3372">
      <w:pPr>
        <w:rPr>
          <w:rFonts w:eastAsia="Times New Roman" w:cs="Times New Roman"/>
          <w:szCs w:val="24"/>
          <w:lang w:eastAsia="cs-CZ"/>
        </w:rPr>
      </w:pPr>
    </w:p>
    <w:p w:rsidR="009A3372" w:rsidRPr="009A3372" w:rsidRDefault="009A3372" w:rsidP="009A3372">
      <w:pPr>
        <w:rPr>
          <w:rFonts w:eastAsia="Times New Roman" w:cs="Times New Roman"/>
          <w:szCs w:val="24"/>
          <w:lang w:eastAsia="cs-CZ"/>
        </w:rPr>
      </w:pPr>
      <w:r w:rsidRPr="009A3372">
        <w:rPr>
          <w:rFonts w:eastAsia="Times New Roman" w:cs="Times New Roman"/>
          <w:szCs w:val="24"/>
          <w:lang w:eastAsia="cs-CZ"/>
        </w:rPr>
        <w:t>Dne 21.3.2018 v 10:29 Knihovna AV CR napsal(a):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č.ú.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Knihkupectví Malé centrum Brno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Kotlářská 2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Brno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611 37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Our nanotechnology future / Joseph Natowitz, Christian Ngô.  Amsterdam University Press, 2017. ISBN 978-94-6298-412-7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Č. objednávky: :  KM18/502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2202.00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2202.00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Famine in European history / Guido Alfani, Cormac Ó Gráda.  Cambridge university press, 2017. ISBN 978-1-107-17993-6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KM18/506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1360.00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1360.00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Forsythe, David P..  Human rights in international relations.  Cambridge university press, 2017. ISBN 978-1-107-18391-9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KM18/507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1457.00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1457.00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Dowty, Alan.  Israel/Palestine.  Polity books, 2017. ISBN 978-1-5095-2077-0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KM18/508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1166.00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1166.00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The Routledge companion to philosophy of medicine / Miriam Solomon, Jeremy R. Simon, Harold Kincaid.  Routledge, 2017. ISBN 978-1-13-884679-1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KM18/509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3343.00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3343.00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Kronenfeld, David B..  Culture as a system : how we know the meaning and significance of what we do and say.  Routledge, 2018. ISBN 978-1-13-828918-5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KM18/510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2197.00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2197.00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Ragin, Deborah Fish.  Health psychology : an interdisciplinary approach.  Routledge, 2018. ISBN 978-1-13-820130-9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2483.00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2483.00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History in the world / Kalle Pihlainen.  Routledge, 2018. ISBN 978-0-415-78863-2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KM18/512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2197.00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2197.00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Neuropsychology of criminal behavior / Feggy Ostrosky, Alfredo Ardila.  Routledge, 2018. ISBN 978-1-13-809211-2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KM18/513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2006.00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2006.00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Philosophy of medicine : an introduction / R. Paul Thompson, Ross E.G. Upshur.  Routledge, 2018. ISBN 978-0-415-50107-1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KM18/514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1624.00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1624.00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Mogull, Scott A..  Scientific and medical communication : a guide for effective practice.  Routledge, 2018. ISBN 978-1-13-884254-0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KM18/515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2388.00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2388.00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Dear, Peter.  Scientific practices in European history, 1200-1800 : a book of texts.  Routledge, 2018. ISBN 978-1-13-865640-6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KM18/516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1719.00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1719.00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School bullying and mental health : risks, intervention and prevention / Helen Cowie, Carrie-Anne Myers.  Routledge, 2018. ISBN 978-1-13-867412-7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KM18/517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2006.00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2006.00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Beigbeder, Yves.  The World Health Organization : achievements and failures.  Routledge, 2018. ISBN 978-1-47-248085-9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KM18/518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2197.00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Celková cena::  2197.00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Heinrich, Anselm.  Theatre in Europe under German occupation.  Routledge, 2018. ISBN 978-1-13-879952-3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KM18/519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2101.00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2101.00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Why reading books still matters : the power of literature in digital times / Martha C. Pennington, Robert P. Waxler.  Routledge, 2018. ISBN 978-1-13-862973-8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KM18/520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1815.00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1815.00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Lundestad, Geir.  International relations since 1945 : east, west, north, south.  Sage, 2017. ISBN 978-1-4739-7345-9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KM18/521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Počet jednotek: :  1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Jednotková cena: :  1433.00 Kč</w:t>
      </w: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1433.00</w:t>
      </w:r>
    </w:p>
    <w:p w:rsidR="009A3372" w:rsidRPr="009A3372" w:rsidRDefault="009A3372" w:rsidP="009A3372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A3372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802134" w:rsidRPr="009A3372" w:rsidRDefault="009A3372" w:rsidP="009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A337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sectPr w:rsidR="00802134" w:rsidRPr="009A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72"/>
    <w:rsid w:val="00175C7B"/>
    <w:rsid w:val="002C0A0B"/>
    <w:rsid w:val="00332B9E"/>
    <w:rsid w:val="00565495"/>
    <w:rsid w:val="005B28A6"/>
    <w:rsid w:val="007133AA"/>
    <w:rsid w:val="00802134"/>
    <w:rsid w:val="009A3372"/>
    <w:rsid w:val="00B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9A3372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3372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A3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A337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Normlnweb">
    <w:name w:val="Normal (Web)"/>
    <w:basedOn w:val="Normln"/>
    <w:uiPriority w:val="99"/>
    <w:semiHidden/>
    <w:unhideWhenUsed/>
    <w:rsid w:val="009A3372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3372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A3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A337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e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mullerova</cp:lastModifiedBy>
  <cp:revision>2</cp:revision>
  <dcterms:created xsi:type="dcterms:W3CDTF">2018-03-26T13:48:00Z</dcterms:created>
  <dcterms:modified xsi:type="dcterms:W3CDTF">2018-03-26T13:48:00Z</dcterms:modified>
</cp:coreProperties>
</file>