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93" w:rsidRPr="004B5D93" w:rsidRDefault="004B5D93" w:rsidP="004B5D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: &lt;</w:t>
      </w:r>
      <w:hyperlink r:id="rId4" w:history="1">
        <w:r w:rsidRPr="004B5D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catalog@invitrogen.com</w:t>
        </w:r>
      </w:hyperlink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: 2016-11-01 9:53 GMT+01:00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placed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successfully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- 75633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hyperlink r:id="rId5" w:history="1">
        <w:r w:rsidRPr="004B5D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hana.marxova@img.cas.cz</w:t>
        </w:r>
      </w:hyperlink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" w:history="1">
        <w:r w:rsidRPr="004B5D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jana.lev@thermofisher.com</w:t>
        </w:r>
      </w:hyperlink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7" w:history="1">
        <w:r w:rsidRPr="004B5D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Lenka.Alferiova@img.cas.cz</w:t>
        </w:r>
      </w:hyperlink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8" w:history="1">
        <w:r w:rsidRPr="004B5D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scrfid@lifetech.com</w:t>
        </w:r>
      </w:hyperlink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9" w:history="1">
        <w:r w:rsidRPr="004B5D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gizela@img.cas.cz</w:t>
        </w:r>
      </w:hyperlink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Spacing w:w="0" w:type="dxa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5569"/>
      </w:tblGrid>
      <w:tr w:rsidR="004B5D93" w:rsidRPr="004B5D93" w:rsidTr="004B5D9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D93" w:rsidRPr="004B5D93" w:rsidRDefault="004B5D93" w:rsidP="004B5D93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drawing>
                <wp:inline distT="0" distB="0" distL="0" distR="0" wp14:anchorId="558B25B5" wp14:editId="5A9D9631">
                  <wp:extent cx="2000250" cy="571500"/>
                  <wp:effectExtent l="0" t="0" r="0" b="0"/>
                  <wp:docPr id="1" name="obrázek 1" descr="https://www.thermofisher.com/shared-static/images/img/global/supplycenter-logo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thermofisher.com/shared-static/images/img/global/supplycenter-logo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  <w:t>Order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  <w:t>Placed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  <w:t>Successfully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color w:val="1A2155"/>
                <w:kern w:val="36"/>
                <w:sz w:val="39"/>
                <w:szCs w:val="39"/>
                <w:lang w:eastAsia="cs-CZ"/>
              </w:rPr>
              <w:t xml:space="preserve"> </w:t>
            </w:r>
          </w:p>
          <w:p w:rsidR="004B5D93" w:rsidRPr="004B5D93" w:rsidRDefault="004B5D93" w:rsidP="004B5D93">
            <w:pPr>
              <w:spacing w:before="100" w:beforeAutospacing="1" w:after="100" w:afterAutospacing="1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Invitrogen</w:t>
            </w:r>
            <w:proofErr w:type="spell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and </w:t>
            </w:r>
            <w:proofErr w:type="spell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Applied</w:t>
            </w:r>
            <w:proofErr w:type="spell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Biosystems</w:t>
            </w:r>
            <w:proofErr w:type="spell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gram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are by</w:t>
            </w:r>
            <w:proofErr w:type="gram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Thermo</w:t>
            </w:r>
            <w:proofErr w:type="spell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Fisher</w:t>
            </w:r>
            <w:proofErr w:type="spell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Scientific</w:t>
            </w:r>
            <w:proofErr w:type="spellEnd"/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br/>
            </w:r>
            <w:hyperlink r:id="rId11" w:tgtFrame="_blank" w:history="1">
              <w:r w:rsidRPr="004B5D93">
                <w:rPr>
                  <w:rFonts w:ascii="Arial" w:eastAsia="Times New Roman" w:hAnsi="Arial" w:cs="Arial"/>
                  <w:color w:val="036AC8"/>
                  <w:sz w:val="17"/>
                  <w:szCs w:val="17"/>
                  <w:u w:val="single"/>
                  <w:lang w:eastAsia="cs-CZ"/>
                </w:rPr>
                <w:t>thermofisher.com</w:t>
              </w:r>
            </w:hyperlink>
            <w:r w:rsidRPr="004B5D93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 xml:space="preserve"> </w:t>
            </w:r>
          </w:p>
        </w:tc>
      </w:tr>
    </w:tbl>
    <w:p w:rsidR="004B5D93" w:rsidRPr="004B5D93" w:rsidRDefault="004B5D93" w:rsidP="004B5D93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Dear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Gizela Koubkova,</w:t>
      </w:r>
    </w:p>
    <w:p w:rsidR="004B5D93" w:rsidRPr="004B5D93" w:rsidRDefault="004B5D93" w:rsidP="004B5D93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Thank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you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for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your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order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>/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product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selection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from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your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supply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center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through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Supply Center Management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details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of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your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order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are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listed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towards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bottom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of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this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email.</w:t>
      </w:r>
    </w:p>
    <w:p w:rsidR="004B5D93" w:rsidRPr="004B5D93" w:rsidRDefault="004B5D93" w:rsidP="004B5D93">
      <w:pPr>
        <w:spacing w:after="0" w:line="336" w:lineRule="atLeast"/>
        <w:rPr>
          <w:rFonts w:ascii="Arial" w:eastAsia="Times New Roman" w:hAnsi="Arial" w:cs="Arial"/>
          <w:sz w:val="18"/>
          <w:szCs w:val="18"/>
          <w:lang w:eastAsia="cs-CZ"/>
        </w:rPr>
      </w:pPr>
    </w:p>
    <w:p w:rsidR="004B5D93" w:rsidRPr="004B5D93" w:rsidRDefault="004B5D93" w:rsidP="004B5D93">
      <w:pPr>
        <w:spacing w:before="100" w:beforeAutospacing="1" w:after="240" w:line="336" w:lineRule="atLeast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Thank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</w:t>
      </w:r>
      <w:r>
        <w:rPr>
          <w:rFonts w:ascii="Arial" w:eastAsia="Times New Roman" w:hAnsi="Arial" w:cs="Arial"/>
          <w:sz w:val="18"/>
          <w:szCs w:val="18"/>
          <w:lang w:eastAsia="cs-CZ"/>
        </w:rPr>
        <w:t>u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>,</w:t>
      </w:r>
      <w:r>
        <w:rPr>
          <w:rFonts w:ascii="Arial" w:eastAsia="Times New Roman" w:hAnsi="Arial" w:cs="Arial"/>
          <w:sz w:val="18"/>
          <w:szCs w:val="18"/>
          <w:lang w:eastAsia="cs-CZ"/>
        </w:rPr>
        <w:br/>
        <w:t>EU Supply Centre Team</w:t>
      </w:r>
      <w:bookmarkStart w:id="0" w:name="_GoBack"/>
      <w:bookmarkEnd w:id="0"/>
      <w:r w:rsidRPr="004B5D93">
        <w:rPr>
          <w:rFonts w:ascii="Arial" w:eastAsia="Times New Roman" w:hAnsi="Arial" w:cs="Arial"/>
          <w:sz w:val="18"/>
          <w:szCs w:val="18"/>
          <w:lang w:eastAsia="cs-CZ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0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B5D93" w:rsidRPr="004B5D93" w:rsidTr="004B5D9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**********************************************Sales </w:t>
            </w:r>
            <w:proofErr w:type="spellStart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Order</w:t>
            </w:r>
            <w:proofErr w:type="spellEnd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Confirmation</w:t>
            </w:r>
            <w:proofErr w:type="spellEnd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*****************************************</w:t>
            </w:r>
          </w:p>
        </w:tc>
      </w:tr>
    </w:tbl>
    <w:p w:rsidR="004B5D93" w:rsidRPr="004B5D93" w:rsidRDefault="004B5D93" w:rsidP="004B5D93">
      <w:pPr>
        <w:spacing w:after="0" w:line="336" w:lineRule="atLeast"/>
        <w:rPr>
          <w:rFonts w:ascii="Arial" w:eastAsia="Times New Roman" w:hAnsi="Arial" w:cs="Arial"/>
          <w:vanish/>
          <w:sz w:val="18"/>
          <w:szCs w:val="18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72"/>
      </w:tblGrid>
      <w:tr w:rsidR="004B5D93" w:rsidRPr="004B5D93" w:rsidTr="004B5D93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   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Order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Number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75633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Supply Center: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ID547-Ustav </w:t>
            </w:r>
            <w:proofErr w:type="spellStart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molekularni</w:t>
            </w:r>
            <w:proofErr w:type="spellEnd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genetiky AVCR EX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Order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Date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11/1/2016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Placed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By: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Gizela  Koubkova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Email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Address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hyperlink r:id="rId12" w:tgtFrame="_blank" w:history="1">
              <w:r w:rsidRPr="004B5D9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gizela@img.cas.cz</w:t>
              </w:r>
            </w:hyperlink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Phone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Number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Address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Line 1: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SUPPLY CENTRE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Address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Line 2: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Address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Line 3: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VIDENSKA 1083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City: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PRAHA 4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State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/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Territory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Postalcode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142 20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Payment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Method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Account</w:t>
            </w:r>
            <w:proofErr w:type="spellEnd"/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Release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Number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5D93" w:rsidRPr="004B5D93" w:rsidTr="004B5D93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Payment</w:t>
            </w:r>
            <w:proofErr w:type="spellEnd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336" w:lineRule="atLeas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16153542</w:t>
            </w:r>
          </w:p>
        </w:tc>
      </w:tr>
    </w:tbl>
    <w:p w:rsidR="004B5D93" w:rsidRPr="004B5D93" w:rsidRDefault="004B5D93" w:rsidP="004B5D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1146"/>
        <w:gridCol w:w="447"/>
        <w:gridCol w:w="3021"/>
      </w:tblGrid>
      <w:tr w:rsidR="004B5D93" w:rsidRPr="004B5D93" w:rsidTr="004B5D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Items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Unit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size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Qty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Pricing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B5D93" w:rsidRPr="004B5D93" w:rsidTr="004B5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Poly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(A)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Tailing</w:t>
            </w:r>
            <w:proofErr w:type="spellEnd"/>
            <w:proofErr w:type="gram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Kit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Catalog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#:</w:t>
            </w: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AM1350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\Non-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Non-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reactions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7.010,00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5.257,50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52.575,00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saved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CZK 17.525,00 </w:t>
            </w:r>
          </w:p>
        </w:tc>
      </w:tr>
      <w:tr w:rsidR="004B5D93" w:rsidRPr="004B5D93" w:rsidTr="004B5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mMESSAGE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mMACHINE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® T7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Transcription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Kit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Catalog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#:</w:t>
            </w: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AM1344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\Non-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Non-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reactions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16.900,00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12.675,00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76.050,00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saved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CZK 25.350,00 </w:t>
            </w:r>
          </w:p>
        </w:tc>
      </w:tr>
      <w:tr w:rsidR="004B5D93" w:rsidRPr="004B5D93" w:rsidTr="004B5D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MEGAshortscript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™ T7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Transcription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Kit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Catalog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#:</w:t>
            </w: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AM1354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\Non-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Non-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reactions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12.110,00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9.082,50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Price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127.155,00 </w:t>
            </w:r>
          </w:p>
          <w:p w:rsidR="004B5D93" w:rsidRPr="004B5D93" w:rsidRDefault="004B5D93" w:rsidP="004B5D9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saved</w:t>
            </w:r>
            <w:proofErr w:type="spellEnd"/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CZK 42.385,00 </w:t>
            </w:r>
          </w:p>
        </w:tc>
      </w:tr>
    </w:tbl>
    <w:p w:rsidR="004B5D93" w:rsidRPr="004B5D93" w:rsidRDefault="004B5D93" w:rsidP="004B5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005"/>
      </w:tblGrid>
      <w:tr w:rsidR="004B5D93" w:rsidRPr="004B5D93" w:rsidTr="004B5D93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Tax 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5D93" w:rsidRPr="004B5D93" w:rsidRDefault="004B5D93" w:rsidP="004B5D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5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53.713,80</w:t>
            </w:r>
            <w:r w:rsidRPr="004B5D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4B5D93" w:rsidRPr="004B5D93" w:rsidRDefault="004B5D93" w:rsidP="004B5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CZK 309.493,80 </w:t>
      </w:r>
    </w:p>
    <w:p w:rsidR="004B5D93" w:rsidRPr="004B5D93" w:rsidRDefault="004B5D93" w:rsidP="004B5D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savings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85.260,00 </w:t>
      </w:r>
    </w:p>
    <w:p w:rsidR="004B5D93" w:rsidRPr="004B5D93" w:rsidRDefault="004B5D93" w:rsidP="004B5D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(s)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Applied</w:t>
      </w:r>
      <w:proofErr w:type="spellEnd"/>
      <w:proofErr w:type="gram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P1703665 </w:t>
      </w:r>
    </w:p>
    <w:p w:rsidR="004B5D93" w:rsidRPr="004B5D93" w:rsidRDefault="004B5D93" w:rsidP="004B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Price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Confirmation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Except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otherwise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noted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product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prices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estimated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confirmation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show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final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pricing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Availability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Product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availability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cannot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displayed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than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items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ordered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confirmation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confirm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availability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note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custom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orders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can't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</w:t>
      </w:r>
      <w:proofErr w:type="spellEnd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B5D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canceled</w:t>
      </w:r>
      <w:proofErr w:type="spellEnd"/>
      <w:r w:rsidRPr="004B5D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B5D93" w:rsidRPr="004B5D93" w:rsidRDefault="004B5D93" w:rsidP="004B5D93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18"/>
          <w:szCs w:val="18"/>
          <w:lang w:eastAsia="cs-CZ"/>
        </w:rPr>
      </w:pPr>
      <w:r w:rsidRPr="004B5D93">
        <w:rPr>
          <w:rFonts w:ascii="Arial" w:eastAsia="Times New Roman" w:hAnsi="Arial" w:cs="Arial"/>
          <w:sz w:val="18"/>
          <w:szCs w:val="18"/>
          <w:lang w:eastAsia="cs-CZ"/>
        </w:rPr>
        <w:t>*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Final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tax,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handling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hazardous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material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and dry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ice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charges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will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be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calculated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once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your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order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is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submitted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If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hazardous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and/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dry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ice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charges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do not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apply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they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will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not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be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included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in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your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final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total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</w:p>
    <w:p w:rsidR="004B5D93" w:rsidRPr="004B5D93" w:rsidRDefault="004B5D93" w:rsidP="004B5D93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18"/>
          <w:szCs w:val="18"/>
          <w:lang w:eastAsia="cs-CZ"/>
        </w:rPr>
      </w:pPr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**********************************************Sales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Order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4B5D93">
        <w:rPr>
          <w:rFonts w:ascii="Arial" w:eastAsia="Times New Roman" w:hAnsi="Arial" w:cs="Arial"/>
          <w:sz w:val="18"/>
          <w:szCs w:val="18"/>
          <w:lang w:eastAsia="cs-CZ"/>
        </w:rPr>
        <w:t>Confirmation</w:t>
      </w:r>
      <w:proofErr w:type="spellEnd"/>
      <w:r w:rsidRPr="004B5D93">
        <w:rPr>
          <w:rFonts w:ascii="Arial" w:eastAsia="Times New Roman" w:hAnsi="Arial" w:cs="Arial"/>
          <w:sz w:val="18"/>
          <w:szCs w:val="18"/>
          <w:lang w:eastAsia="cs-CZ"/>
        </w:rPr>
        <w:t xml:space="preserve"> *****************************************</w:t>
      </w:r>
    </w:p>
    <w:p w:rsidR="002C62C2" w:rsidRDefault="002C62C2"/>
    <w:sectPr w:rsidR="002C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93"/>
    <w:rsid w:val="002C62C2"/>
    <w:rsid w:val="004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680F8-E8DB-4F3B-BAF1-2EBE6E7F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6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fid@lifetech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ka.Alferiova@img.cas.cz" TargetMode="External"/><Relationship Id="rId12" Type="http://schemas.openxmlformats.org/officeDocument/2006/relationships/hyperlink" Target="mailto:gizela@img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ev@thermofisher.com" TargetMode="External"/><Relationship Id="rId11" Type="http://schemas.openxmlformats.org/officeDocument/2006/relationships/hyperlink" Target="http://www.thermofisher.com" TargetMode="External"/><Relationship Id="rId5" Type="http://schemas.openxmlformats.org/officeDocument/2006/relationships/hyperlink" Target="mailto:hana.marxova@img.cas.cz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atalog@invitrogen.com" TargetMode="External"/><Relationship Id="rId9" Type="http://schemas.openxmlformats.org/officeDocument/2006/relationships/hyperlink" Target="mailto:gizela@img.ca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Berankova</dc:creator>
  <cp:keywords/>
  <dc:description/>
  <cp:lastModifiedBy>Lada Berankova</cp:lastModifiedBy>
  <cp:revision>1</cp:revision>
  <dcterms:created xsi:type="dcterms:W3CDTF">2016-11-01T11:25:00Z</dcterms:created>
  <dcterms:modified xsi:type="dcterms:W3CDTF">2016-11-01T11:27:00Z</dcterms:modified>
</cp:coreProperties>
</file>