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3054"/>
        <w:gridCol w:w="348"/>
        <w:gridCol w:w="1474"/>
        <w:gridCol w:w="2377"/>
        <w:gridCol w:w="735"/>
        <w:gridCol w:w="568"/>
        <w:gridCol w:w="144"/>
      </w:tblGrid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Objednavatel: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40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Název firmy:</w:t>
            </w:r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Základní škola, Liberec, Oblačná 101/15, </w:t>
            </w:r>
            <w:proofErr w:type="spellStart"/>
            <w:proofErr w:type="gramStart"/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Ulice, čp:</w:t>
            </w:r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Oblačná 101/15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CF331C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PSČ</w:t>
            </w:r>
            <w:r w:rsidR="00E37151"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, město:</w:t>
            </w:r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460 01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  <w:r w:rsidR="00C231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46744908</w:t>
            </w: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DIČ: CZ</w:t>
            </w:r>
          </w:p>
        </w:tc>
      </w:tr>
      <w:tr w:rsidR="00E37151" w:rsidRPr="00E37151" w:rsidTr="00511C0C">
        <w:trPr>
          <w:gridAfter w:val="1"/>
          <w:wAfter w:w="14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objednávky:</w:t>
            </w:r>
            <w:r w:rsidR="00C231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01/2016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71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231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Lukáš </w:t>
            </w:r>
            <w:proofErr w:type="spellStart"/>
            <w:r w:rsidR="00C231E3">
              <w:rPr>
                <w:rFonts w:ascii="Calibri" w:eastAsia="Times New Roman" w:hAnsi="Calibri" w:cs="Calibri"/>
                <w:color w:val="000000"/>
                <w:lang w:eastAsia="cs-CZ"/>
              </w:rPr>
              <w:t>Kvirenc</w:t>
            </w:r>
            <w:proofErr w:type="spellEnd"/>
          </w:p>
        </w:tc>
      </w:tr>
      <w:tr w:rsidR="00E37151" w:rsidRPr="00E37151" w:rsidTr="00511C0C">
        <w:trPr>
          <w:gridAfter w:val="1"/>
          <w:wAfter w:w="144" w:type="dxa"/>
          <w:trHeight w:val="300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Toto číslo objednávky a číslo účtu musí být uved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e</w:t>
            </w: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no na všech fakturách,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71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231E3">
              <w:rPr>
                <w:rFonts w:ascii="Calibri" w:eastAsia="Times New Roman" w:hAnsi="Calibri" w:cs="Calibri"/>
                <w:color w:val="000000"/>
                <w:lang w:eastAsia="cs-CZ"/>
              </w:rPr>
              <w:t>Hrdinů 415</w:t>
            </w:r>
          </w:p>
        </w:tc>
      </w:tr>
      <w:tr w:rsidR="00E37151" w:rsidRPr="00E37151" w:rsidTr="00511C0C">
        <w:trPr>
          <w:gridAfter w:val="1"/>
          <w:wAfter w:w="144" w:type="dxa"/>
          <w:trHeight w:val="300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dodacích </w:t>
            </w:r>
            <w:proofErr w:type="gramStart"/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listech</w:t>
            </w:r>
            <w:proofErr w:type="gramEnd"/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a veškeré korespondenci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71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231E3">
              <w:rPr>
                <w:rFonts w:ascii="Calibri" w:eastAsia="Times New Roman" w:hAnsi="Calibri" w:cs="Calibri"/>
                <w:color w:val="000000"/>
                <w:lang w:eastAsia="cs-CZ"/>
              </w:rPr>
              <w:t>460 01 Liberec 12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Datum objednávky:</w:t>
            </w:r>
            <w:r w:rsidR="00C231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7151" w:rsidRPr="00E37151" w:rsidRDefault="00C231E3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23. 8. 2016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malirske.prace</w:t>
            </w:r>
            <w:r w:rsidR="00E37151" w:rsidRPr="00E371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@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email.cz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420</w:t>
            </w:r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736708390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67851568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51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 CZK</w:t>
            </w:r>
          </w:p>
          <w:p w:rsidR="00C231E3" w:rsidRPr="00E37151" w:rsidRDefault="00C231E3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S DPH</w:t>
            </w: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ZŠ </w:t>
            </w:r>
            <w:proofErr w:type="spellStart"/>
            <w:proofErr w:type="gramStart"/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Oblačná,Liberec</w:t>
            </w:r>
            <w:proofErr w:type="spellEnd"/>
            <w:proofErr w:type="gramEnd"/>
            <w:r w:rsidR="00C231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– malování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1E3" w:rsidRPr="00E37151" w:rsidRDefault="00C231E3" w:rsidP="00511C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Objednáváme u Vás výmalbu v objektu ZŠ Oblačná – dle cenové nabídky zaslané dne 23. 8. 2016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</w:t>
            </w:r>
            <w:r w:rsidR="00E37151"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61 809,00 Kč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61 809,00 Kč</w:t>
            </w: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7151" w:rsidRPr="00E37151" w:rsidRDefault="00E37151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C231E3" w:rsidP="00E3715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61 809,00 Kč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CZK</w:t>
            </w:r>
            <w:r w:rsidR="00C231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s DPH</w:t>
            </w: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Platební podmínky: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511C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26. 8. 2016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Způsob dodání: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Adresa doručení: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Fakturační adresa: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Místní kontakt: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Základní škola, Liberec, Oblačná 101/15, </w:t>
            </w:r>
            <w:proofErr w:type="spellStart"/>
            <w:proofErr w:type="gramStart"/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Marta </w:t>
            </w:r>
            <w:proofErr w:type="spellStart"/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Barycharová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ZŠ Oblačná, Liberec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Oblačná 101/15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460 01 Liberec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Mobil: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605965088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7151" w:rsidRPr="00E37151" w:rsidTr="00511C0C">
        <w:trPr>
          <w:gridAfter w:val="1"/>
          <w:wAfter w:w="144" w:type="dxa"/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Email:</w:t>
            </w:r>
            <w:r w:rsidR="00511C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skola@oblacna.cz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  <w:r w:rsidRPr="00E3715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7151" w:rsidRPr="00E37151" w:rsidRDefault="00E37151" w:rsidP="00E37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E3715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F4E80" w:rsidRDefault="00543FA7" w:rsidP="00E37151">
      <w:pPr>
        <w:ind w:left="-709"/>
      </w:pPr>
    </w:p>
    <w:p w:rsidR="00543FA7" w:rsidRDefault="00543FA7" w:rsidP="00E37151">
      <w:pPr>
        <w:ind w:left="-709"/>
      </w:pPr>
    </w:p>
    <w:p w:rsidR="00543FA7" w:rsidRDefault="00543FA7" w:rsidP="00E37151">
      <w:pPr>
        <w:ind w:left="-709"/>
      </w:pPr>
    </w:p>
    <w:p w:rsidR="00543FA7" w:rsidRDefault="00543FA7" w:rsidP="00E37151">
      <w:pPr>
        <w:ind w:left="-709"/>
      </w:pPr>
    </w:p>
    <w:p w:rsidR="00543FA7" w:rsidRDefault="00543FA7" w:rsidP="00E37151">
      <w:pPr>
        <w:ind w:left="-709"/>
      </w:pPr>
    </w:p>
    <w:p w:rsidR="00543FA7" w:rsidRPr="00543FA7" w:rsidRDefault="00543FA7" w:rsidP="00543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543FA7" w:rsidRPr="00543FA7" w:rsidRDefault="00543FA7" w:rsidP="00543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FA7" w:rsidRPr="00543FA7" w:rsidRDefault="00543FA7" w:rsidP="00543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F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potvrzuji přijetí objednávky č. 01/2016 na výmalbu v objektu ZŠ Oblačná (dle cenové nabídky ze dne </w:t>
      </w:r>
      <w:proofErr w:type="gramStart"/>
      <w:r w:rsidRPr="00543F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23.8.2016</w:t>
      </w:r>
      <w:proofErr w:type="gramEnd"/>
      <w:r w:rsidRPr="00543F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jsem s  pozdravem</w:t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Lukáš </w:t>
      </w:r>
      <w:proofErr w:type="spellStart"/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t>Kvirenc</w:t>
      </w:r>
      <w:proofErr w:type="spellEnd"/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Mobil: +420 736 708 390</w:t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proofErr w:type="spellEnd"/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t>: malirske.prace@email.cz</w:t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F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Navštivte naše webové stránky: www.malirskeprace.firemni-stranka.cz</w:t>
      </w:r>
    </w:p>
    <w:p w:rsidR="00543FA7" w:rsidRDefault="00543FA7" w:rsidP="00E37151">
      <w:pPr>
        <w:ind w:left="-709"/>
      </w:pPr>
      <w:bookmarkStart w:id="0" w:name="_GoBack"/>
      <w:bookmarkEnd w:id="0"/>
    </w:p>
    <w:sectPr w:rsidR="0054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51"/>
    <w:rsid w:val="00000D01"/>
    <w:rsid w:val="000B2770"/>
    <w:rsid w:val="00511C0C"/>
    <w:rsid w:val="00543FA7"/>
    <w:rsid w:val="005855E3"/>
    <w:rsid w:val="005A607A"/>
    <w:rsid w:val="00B33AED"/>
    <w:rsid w:val="00BB1D0B"/>
    <w:rsid w:val="00C231E3"/>
    <w:rsid w:val="00CF331C"/>
    <w:rsid w:val="00E3244B"/>
    <w:rsid w:val="00E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M. Barycharova</cp:lastModifiedBy>
  <cp:revision>3</cp:revision>
  <cp:lastPrinted>2016-08-23T12:34:00Z</cp:lastPrinted>
  <dcterms:created xsi:type="dcterms:W3CDTF">2016-08-23T12:42:00Z</dcterms:created>
  <dcterms:modified xsi:type="dcterms:W3CDTF">2016-10-31T10:28:00Z</dcterms:modified>
</cp:coreProperties>
</file>