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3B0DC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2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8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5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7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5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7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9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5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140" w:type="dxa"/>
          </w:tcPr>
          <w:p w:rsidR="003B0DCF" w:rsidRDefault="003B0DCF">
            <w:pPr>
              <w:pStyle w:val="EMPTYCELLSTYLE"/>
            </w:pPr>
          </w:p>
        </w:tc>
      </w:tr>
      <w:tr w:rsidR="003B0DC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2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8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5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7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5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7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9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5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140" w:type="dxa"/>
          </w:tcPr>
          <w:p w:rsidR="003B0DCF" w:rsidRDefault="003B0DCF">
            <w:pPr>
              <w:pStyle w:val="EMPTYCELLSTYLE"/>
            </w:pPr>
          </w:p>
        </w:tc>
      </w:tr>
      <w:tr w:rsidR="003B0DC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988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3B0D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DCF" w:rsidRDefault="00350BB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21.</w:t>
                  </w:r>
                  <w:r w:rsidR="0023471E">
                    <w:rPr>
                      <w:b/>
                      <w:i/>
                      <w:sz w:val="28"/>
                    </w:rPr>
                    <w:t>18620007</w:t>
                  </w:r>
                </w:p>
              </w:tc>
              <w:tc>
                <w:tcPr>
                  <w:tcW w:w="20" w:type="dxa"/>
                </w:tcPr>
                <w:p w:rsidR="003B0DCF" w:rsidRDefault="003B0DCF">
                  <w:pPr>
                    <w:pStyle w:val="EMPTYCELLSTYLE"/>
                  </w:pPr>
                </w:p>
              </w:tc>
            </w:tr>
          </w:tbl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140" w:type="dxa"/>
          </w:tcPr>
          <w:p w:rsidR="003B0DCF" w:rsidRDefault="003B0DCF">
            <w:pPr>
              <w:pStyle w:val="EMPTYCELLSTYLE"/>
            </w:pPr>
          </w:p>
        </w:tc>
      </w:tr>
      <w:tr w:rsidR="003B0DC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2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8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5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7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5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7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9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5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140" w:type="dxa"/>
          </w:tcPr>
          <w:p w:rsidR="003B0DCF" w:rsidRDefault="003B0DCF">
            <w:pPr>
              <w:pStyle w:val="EMPTYCELLSTYLE"/>
            </w:pPr>
          </w:p>
        </w:tc>
      </w:tr>
      <w:tr w:rsidR="003B0DC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DCF" w:rsidRDefault="0023471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8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5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7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5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7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9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5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140" w:type="dxa"/>
          </w:tcPr>
          <w:p w:rsidR="003B0DCF" w:rsidRDefault="003B0DCF">
            <w:pPr>
              <w:pStyle w:val="EMPTYCELLSTYLE"/>
            </w:pPr>
          </w:p>
        </w:tc>
      </w:tr>
      <w:tr w:rsidR="003B0D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DCF" w:rsidRDefault="0023471E">
            <w:r>
              <w:rPr>
                <w:b/>
              </w:rPr>
              <w:t xml:space="preserve">FYZIKÁLNÍ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DCF" w:rsidRDefault="0023471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DCF" w:rsidRDefault="003B0DCF">
            <w:pPr>
              <w:ind w:right="40"/>
              <w:jc w:val="right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140" w:type="dxa"/>
          </w:tcPr>
          <w:p w:rsidR="003B0DCF" w:rsidRDefault="003B0DCF">
            <w:pPr>
              <w:pStyle w:val="EMPTYCELLSTYLE"/>
            </w:pPr>
          </w:p>
        </w:tc>
      </w:tr>
      <w:tr w:rsidR="003B0D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DCF" w:rsidRDefault="0023471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01157191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157191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DCF" w:rsidRDefault="003B0DC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DCF" w:rsidRDefault="0023471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DCF" w:rsidRDefault="003B0DCF">
            <w:pPr>
              <w:ind w:right="40"/>
              <w:jc w:val="right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140" w:type="dxa"/>
          </w:tcPr>
          <w:p w:rsidR="003B0DCF" w:rsidRDefault="003B0DCF">
            <w:pPr>
              <w:pStyle w:val="EMPTYCELLSTYLE"/>
            </w:pPr>
          </w:p>
        </w:tc>
      </w:tr>
      <w:tr w:rsidR="003B0D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DCF" w:rsidRDefault="003B0DCF">
            <w:pPr>
              <w:pStyle w:val="EMPTYCELLSTYLE"/>
            </w:pPr>
          </w:p>
        </w:tc>
        <w:tc>
          <w:tcPr>
            <w:tcW w:w="2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7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9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5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140" w:type="dxa"/>
          </w:tcPr>
          <w:p w:rsidR="003B0DCF" w:rsidRDefault="003B0DCF">
            <w:pPr>
              <w:pStyle w:val="EMPTYCELLSTYLE"/>
            </w:pPr>
          </w:p>
        </w:tc>
      </w:tr>
      <w:tr w:rsidR="003B0D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DCF" w:rsidRDefault="003B0DC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DCF" w:rsidRDefault="0023471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DCF" w:rsidRDefault="003B0DCF">
            <w:pPr>
              <w:ind w:right="40"/>
              <w:jc w:val="right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140" w:type="dxa"/>
          </w:tcPr>
          <w:p w:rsidR="003B0DCF" w:rsidRDefault="003B0DCF">
            <w:pPr>
              <w:pStyle w:val="EMPTYCELLSTYLE"/>
            </w:pPr>
          </w:p>
        </w:tc>
      </w:tr>
      <w:tr w:rsidR="003B0D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DCF" w:rsidRDefault="003B0DC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DCF" w:rsidRDefault="0023471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DCF" w:rsidRDefault="003B0DCF">
            <w:pPr>
              <w:ind w:right="40"/>
              <w:jc w:val="right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140" w:type="dxa"/>
          </w:tcPr>
          <w:p w:rsidR="003B0DCF" w:rsidRDefault="003B0DCF">
            <w:pPr>
              <w:pStyle w:val="EMPTYCELLSTYLE"/>
            </w:pPr>
          </w:p>
        </w:tc>
      </w:tr>
      <w:tr w:rsidR="003B0DC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DCF" w:rsidRDefault="003B0DCF">
            <w:pPr>
              <w:pStyle w:val="EMPTYCELLSTYLE"/>
            </w:pPr>
          </w:p>
        </w:tc>
        <w:tc>
          <w:tcPr>
            <w:tcW w:w="2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7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9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5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140" w:type="dxa"/>
          </w:tcPr>
          <w:p w:rsidR="003B0DCF" w:rsidRDefault="003B0DCF">
            <w:pPr>
              <w:pStyle w:val="EMPTYCELLSTYLE"/>
            </w:pPr>
          </w:p>
        </w:tc>
      </w:tr>
      <w:tr w:rsidR="003B0DC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DCF" w:rsidRDefault="003B0DCF">
            <w:bookmarkStart w:id="0" w:name="JR_PAGE_ANCHOR_0_1"/>
            <w:bookmarkEnd w:id="0"/>
          </w:p>
          <w:p w:rsidR="003B0DCF" w:rsidRDefault="0023471E">
            <w:r>
              <w:br w:type="page"/>
            </w:r>
          </w:p>
          <w:p w:rsidR="003B0DCF" w:rsidRDefault="003B0DCF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DCF" w:rsidRDefault="0023471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7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9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5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140" w:type="dxa"/>
          </w:tcPr>
          <w:p w:rsidR="003B0DCF" w:rsidRDefault="003B0DCF">
            <w:pPr>
              <w:pStyle w:val="EMPTYCELLSTYLE"/>
            </w:pPr>
          </w:p>
        </w:tc>
      </w:tr>
      <w:tr w:rsidR="003B0D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DCF" w:rsidRDefault="0023471E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DCF" w:rsidRDefault="0023471E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DCF" w:rsidRDefault="0023471E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DCF" w:rsidRDefault="0023471E">
            <w:r>
              <w:rPr>
                <w:b/>
              </w:rPr>
              <w:t>29316715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DCF" w:rsidRDefault="0023471E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DCF" w:rsidRDefault="0023471E">
            <w:r>
              <w:rPr>
                <w:b/>
              </w:rPr>
              <w:t>CZ29316715</w:t>
            </w: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140" w:type="dxa"/>
          </w:tcPr>
          <w:p w:rsidR="003B0DCF" w:rsidRDefault="003B0DCF">
            <w:pPr>
              <w:pStyle w:val="EMPTYCELLSTYLE"/>
            </w:pPr>
          </w:p>
        </w:tc>
      </w:tr>
      <w:tr w:rsidR="003B0DC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DCF" w:rsidRDefault="0023471E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DCF" w:rsidRDefault="0023471E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5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7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9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5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140" w:type="dxa"/>
          </w:tcPr>
          <w:p w:rsidR="003B0DCF" w:rsidRDefault="003B0DCF">
            <w:pPr>
              <w:pStyle w:val="EMPTYCELLSTYLE"/>
            </w:pPr>
          </w:p>
        </w:tc>
      </w:tr>
      <w:tr w:rsidR="003B0DC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DCF" w:rsidRDefault="003B0DC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3B0D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3B0DCF" w:rsidRDefault="003B0DC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3B0DCF" w:rsidRDefault="003B0DC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B0DCF" w:rsidRDefault="003B0DCF">
                  <w:pPr>
                    <w:pStyle w:val="EMPTYCELLSTYLE"/>
                  </w:pPr>
                </w:p>
              </w:tc>
            </w:tr>
            <w:tr w:rsidR="003B0D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3B0DCF" w:rsidRDefault="003B0DC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0DCF" w:rsidRDefault="0023471E">
                  <w:pPr>
                    <w:ind w:left="40"/>
                  </w:pPr>
                  <w:r>
                    <w:rPr>
                      <w:b/>
                      <w:sz w:val="24"/>
                    </w:rPr>
                    <w:t>Měřící technika Morava, s.r.o.</w:t>
                  </w:r>
                  <w:r>
                    <w:rPr>
                      <w:b/>
                      <w:sz w:val="24"/>
                    </w:rPr>
                    <w:br/>
                    <w:t>Babická 619</w:t>
                  </w:r>
                  <w:r>
                    <w:rPr>
                      <w:b/>
                      <w:sz w:val="24"/>
                    </w:rPr>
                    <w:br/>
                    <w:t>664 84 ZASTÁVKA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3B0DCF" w:rsidRDefault="003B0DCF">
                  <w:pPr>
                    <w:pStyle w:val="EMPTYCELLSTYLE"/>
                  </w:pPr>
                </w:p>
              </w:tc>
            </w:tr>
            <w:tr w:rsidR="003B0D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0DCF" w:rsidRDefault="003B0DC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B0DCF" w:rsidRDefault="003B0DCF">
                  <w:pPr>
                    <w:pStyle w:val="EMPTYCELLSTYLE"/>
                  </w:pPr>
                </w:p>
              </w:tc>
            </w:tr>
          </w:tbl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140" w:type="dxa"/>
          </w:tcPr>
          <w:p w:rsidR="003B0DCF" w:rsidRDefault="003B0DCF">
            <w:pPr>
              <w:pStyle w:val="EMPTYCELLSTYLE"/>
            </w:pPr>
          </w:p>
        </w:tc>
      </w:tr>
      <w:tr w:rsidR="003B0DC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2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DCF" w:rsidRDefault="003B0DC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140" w:type="dxa"/>
          </w:tcPr>
          <w:p w:rsidR="003B0DCF" w:rsidRDefault="003B0DCF">
            <w:pPr>
              <w:pStyle w:val="EMPTYCELLSTYLE"/>
            </w:pPr>
          </w:p>
        </w:tc>
      </w:tr>
      <w:tr w:rsidR="003B0DC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2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8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5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7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140" w:type="dxa"/>
          </w:tcPr>
          <w:p w:rsidR="003B0DCF" w:rsidRDefault="003B0DCF">
            <w:pPr>
              <w:pStyle w:val="EMPTYCELLSTYLE"/>
            </w:pPr>
          </w:p>
        </w:tc>
      </w:tr>
      <w:tr w:rsidR="003B0DC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DCF" w:rsidRDefault="0023471E">
            <w:pPr>
              <w:ind w:left="40"/>
            </w:pPr>
            <w:r>
              <w:rPr>
                <w:sz w:val="24"/>
              </w:rPr>
              <w:t>Doručovací adresa</w:t>
            </w:r>
          </w:p>
        </w:tc>
        <w:tc>
          <w:tcPr>
            <w:tcW w:w="1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140" w:type="dxa"/>
          </w:tcPr>
          <w:p w:rsidR="003B0DCF" w:rsidRDefault="003B0DCF">
            <w:pPr>
              <w:pStyle w:val="EMPTYCELLSTYLE"/>
            </w:pPr>
          </w:p>
        </w:tc>
      </w:tr>
      <w:tr w:rsidR="003B0DCF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DCF" w:rsidRDefault="003B0DCF">
            <w:pPr>
              <w:pStyle w:val="EMPTYCELLSTYLE"/>
            </w:pPr>
          </w:p>
        </w:tc>
        <w:tc>
          <w:tcPr>
            <w:tcW w:w="1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140" w:type="dxa"/>
          </w:tcPr>
          <w:p w:rsidR="003B0DCF" w:rsidRDefault="003B0DCF">
            <w:pPr>
              <w:pStyle w:val="EMPTYCELLSTYLE"/>
            </w:pPr>
          </w:p>
        </w:tc>
      </w:tr>
      <w:tr w:rsidR="003B0DC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DCF" w:rsidRDefault="003B0DCF">
            <w:pPr>
              <w:pStyle w:val="EMPTYCELLSTYLE"/>
            </w:pPr>
          </w:p>
        </w:tc>
        <w:tc>
          <w:tcPr>
            <w:tcW w:w="1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5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7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9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5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140" w:type="dxa"/>
          </w:tcPr>
          <w:p w:rsidR="003B0DCF" w:rsidRDefault="003B0DCF">
            <w:pPr>
              <w:pStyle w:val="EMPTYCELLSTYLE"/>
            </w:pPr>
          </w:p>
        </w:tc>
      </w:tr>
      <w:tr w:rsidR="003B0D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DCF" w:rsidRDefault="003B0DCF">
            <w:pPr>
              <w:pStyle w:val="EMPTYCELLSTYLE"/>
            </w:pPr>
          </w:p>
        </w:tc>
        <w:tc>
          <w:tcPr>
            <w:tcW w:w="1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5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DCF" w:rsidRDefault="0023471E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DCF" w:rsidRDefault="0023471E">
            <w:pPr>
              <w:ind w:left="40"/>
              <w:jc w:val="center"/>
            </w:pPr>
            <w:proofErr w:type="gramStart"/>
            <w:r>
              <w:rPr>
                <w:b/>
              </w:rPr>
              <w:t>31.12.2018</w:t>
            </w:r>
            <w:proofErr w:type="gramEnd"/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140" w:type="dxa"/>
          </w:tcPr>
          <w:p w:rsidR="003B0DCF" w:rsidRDefault="003B0DCF">
            <w:pPr>
              <w:pStyle w:val="EMPTYCELLSTYLE"/>
            </w:pPr>
          </w:p>
        </w:tc>
      </w:tr>
      <w:tr w:rsidR="003B0D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DCF" w:rsidRDefault="003B0DCF">
            <w:pPr>
              <w:pStyle w:val="EMPTYCELLSTYLE"/>
            </w:pPr>
          </w:p>
        </w:tc>
        <w:tc>
          <w:tcPr>
            <w:tcW w:w="1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5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DCF" w:rsidRDefault="0023471E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DCF" w:rsidRDefault="0023471E">
            <w:pPr>
              <w:ind w:left="40"/>
              <w:jc w:val="center"/>
            </w:pPr>
            <w:proofErr w:type="gramStart"/>
            <w:r>
              <w:rPr>
                <w:b/>
              </w:rPr>
              <w:t>02.04.2018</w:t>
            </w:r>
            <w:proofErr w:type="gramEnd"/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140" w:type="dxa"/>
          </w:tcPr>
          <w:p w:rsidR="003B0DCF" w:rsidRDefault="003B0DCF">
            <w:pPr>
              <w:pStyle w:val="EMPTYCELLSTYLE"/>
            </w:pPr>
          </w:p>
        </w:tc>
      </w:tr>
      <w:tr w:rsidR="003B0D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DCF" w:rsidRDefault="003B0DCF">
            <w:pPr>
              <w:pStyle w:val="EMPTYCELLSTYLE"/>
            </w:pPr>
          </w:p>
        </w:tc>
        <w:tc>
          <w:tcPr>
            <w:tcW w:w="1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5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DCF" w:rsidRDefault="0023471E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DCF" w:rsidRDefault="0023471E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140" w:type="dxa"/>
          </w:tcPr>
          <w:p w:rsidR="003B0DCF" w:rsidRDefault="003B0DCF">
            <w:pPr>
              <w:pStyle w:val="EMPTYCELLSTYLE"/>
            </w:pPr>
          </w:p>
        </w:tc>
      </w:tr>
      <w:tr w:rsidR="003B0D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2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8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5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7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5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DCF" w:rsidRDefault="003B0DC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140" w:type="dxa"/>
          </w:tcPr>
          <w:p w:rsidR="003B0DCF" w:rsidRDefault="003B0DCF">
            <w:pPr>
              <w:pStyle w:val="EMPTYCELLSTYLE"/>
            </w:pPr>
          </w:p>
        </w:tc>
      </w:tr>
      <w:tr w:rsidR="003B0DC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B0D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DCF" w:rsidRDefault="0023471E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DCF" w:rsidRDefault="0023471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DCF" w:rsidRDefault="0023471E">
                  <w:r>
                    <w:rPr>
                      <w:b/>
                    </w:rPr>
                    <w:t>FZÚ AV ČR, Na Slovance 1999/2, 18221 Praha 8</w:t>
                  </w:r>
                </w:p>
              </w:tc>
            </w:tr>
          </w:tbl>
          <w:p w:rsidR="003B0DCF" w:rsidRDefault="003B0DC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DCF" w:rsidRDefault="003B0DC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140" w:type="dxa"/>
          </w:tcPr>
          <w:p w:rsidR="003B0DCF" w:rsidRDefault="003B0DCF">
            <w:pPr>
              <w:pStyle w:val="EMPTYCELLSTYLE"/>
            </w:pPr>
          </w:p>
        </w:tc>
      </w:tr>
      <w:tr w:rsidR="003B0DC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0DCF" w:rsidRDefault="003B0DC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DCF" w:rsidRDefault="0023471E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DCF" w:rsidRDefault="003B0DCF">
            <w:pPr>
              <w:ind w:left="40"/>
              <w:jc w:val="center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140" w:type="dxa"/>
          </w:tcPr>
          <w:p w:rsidR="003B0DCF" w:rsidRDefault="003B0DCF">
            <w:pPr>
              <w:pStyle w:val="EMPTYCELLSTYLE"/>
            </w:pPr>
          </w:p>
        </w:tc>
      </w:tr>
      <w:tr w:rsidR="003B0DC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B0D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DCF" w:rsidRDefault="0023471E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DCF" w:rsidRDefault="0023471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DCF" w:rsidRDefault="0023471E">
                  <w:r>
                    <w:rPr>
                      <w:b/>
                    </w:rPr>
                    <w:t>vaší dopravou</w:t>
                  </w:r>
                </w:p>
              </w:tc>
            </w:tr>
          </w:tbl>
          <w:p w:rsidR="003B0DCF" w:rsidRDefault="003B0DC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DCF" w:rsidRDefault="003B0DC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140" w:type="dxa"/>
          </w:tcPr>
          <w:p w:rsidR="003B0DCF" w:rsidRDefault="003B0DCF">
            <w:pPr>
              <w:pStyle w:val="EMPTYCELLSTYLE"/>
            </w:pPr>
          </w:p>
        </w:tc>
      </w:tr>
      <w:tr w:rsidR="003B0DC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0DCF" w:rsidRDefault="003B0DCF">
            <w:pPr>
              <w:pStyle w:val="EMPTYCELLSTYLE"/>
            </w:pPr>
          </w:p>
        </w:tc>
        <w:tc>
          <w:tcPr>
            <w:tcW w:w="2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7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9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5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140" w:type="dxa"/>
          </w:tcPr>
          <w:p w:rsidR="003B0DCF" w:rsidRDefault="003B0DCF">
            <w:pPr>
              <w:pStyle w:val="EMPTYCELLSTYLE"/>
            </w:pPr>
          </w:p>
        </w:tc>
      </w:tr>
      <w:tr w:rsidR="003B0D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B0D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DCF" w:rsidRDefault="0023471E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DCF" w:rsidRDefault="0023471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DCF" w:rsidRDefault="003B0DCF"/>
              </w:tc>
            </w:tr>
          </w:tbl>
          <w:p w:rsidR="003B0DCF" w:rsidRDefault="003B0DCF">
            <w:pPr>
              <w:pStyle w:val="EMPTYCELLSTYLE"/>
            </w:pPr>
          </w:p>
        </w:tc>
        <w:tc>
          <w:tcPr>
            <w:tcW w:w="2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7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9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5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140" w:type="dxa"/>
          </w:tcPr>
          <w:p w:rsidR="003B0DCF" w:rsidRDefault="003B0DCF">
            <w:pPr>
              <w:pStyle w:val="EMPTYCELLSTYLE"/>
            </w:pPr>
          </w:p>
        </w:tc>
      </w:tr>
      <w:tr w:rsidR="003B0DC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3B0D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3B0DCF" w:rsidRDefault="003B0DC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B0DCF" w:rsidRDefault="003B0DCF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0DCF" w:rsidRDefault="003B0DCF">
                  <w:pPr>
                    <w:pStyle w:val="EMPTYCELLSTYLE"/>
                  </w:pPr>
                </w:p>
              </w:tc>
            </w:tr>
            <w:tr w:rsidR="003B0D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0DCF" w:rsidRDefault="003B0DC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B0DCF" w:rsidRDefault="003B0DC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B0DCF" w:rsidRDefault="003B0DCF">
                  <w:pPr>
                    <w:pStyle w:val="EMPTYCELLSTYLE"/>
                  </w:pPr>
                </w:p>
              </w:tc>
            </w:tr>
          </w:tbl>
          <w:p w:rsidR="003B0DCF" w:rsidRDefault="003B0DCF">
            <w:pPr>
              <w:pStyle w:val="EMPTYCELLSTYLE"/>
            </w:pPr>
          </w:p>
        </w:tc>
        <w:tc>
          <w:tcPr>
            <w:tcW w:w="1140" w:type="dxa"/>
          </w:tcPr>
          <w:p w:rsidR="003B0DCF" w:rsidRDefault="003B0DCF">
            <w:pPr>
              <w:pStyle w:val="EMPTYCELLSTYLE"/>
            </w:pPr>
          </w:p>
        </w:tc>
      </w:tr>
      <w:tr w:rsidR="003B0DC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2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8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5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7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5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7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9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5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140" w:type="dxa"/>
          </w:tcPr>
          <w:p w:rsidR="003B0DCF" w:rsidRDefault="003B0DCF">
            <w:pPr>
              <w:pStyle w:val="EMPTYCELLSTYLE"/>
            </w:pPr>
          </w:p>
        </w:tc>
      </w:tr>
      <w:tr w:rsidR="003B0DCF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720" w:type="dxa"/>
          </w:tcPr>
          <w:p w:rsidR="003B0DCF" w:rsidRPr="00350BB9" w:rsidRDefault="003B0DCF">
            <w:pPr>
              <w:pStyle w:val="EMPTYCELLSTYLE"/>
              <w:rPr>
                <w:color w:val="FF0000"/>
              </w:rPr>
            </w:pPr>
          </w:p>
        </w:tc>
        <w:tc>
          <w:tcPr>
            <w:tcW w:w="60" w:type="dxa"/>
          </w:tcPr>
          <w:p w:rsidR="003B0DCF" w:rsidRPr="00350BB9" w:rsidRDefault="003B0DCF">
            <w:pPr>
              <w:pStyle w:val="EMPTYCELLSTYLE"/>
              <w:rPr>
                <w:color w:val="FF0000"/>
              </w:rPr>
            </w:pPr>
          </w:p>
        </w:tc>
        <w:tc>
          <w:tcPr>
            <w:tcW w:w="20" w:type="dxa"/>
          </w:tcPr>
          <w:p w:rsidR="003B0DCF" w:rsidRPr="00350BB9" w:rsidRDefault="003B0DCF">
            <w:pPr>
              <w:pStyle w:val="EMPTYCELLSTYLE"/>
              <w:rPr>
                <w:color w:val="FF0000"/>
              </w:rPr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DCF" w:rsidRPr="00350BB9" w:rsidRDefault="0023471E">
            <w:pPr>
              <w:rPr>
                <w:color w:val="FF0000"/>
              </w:rPr>
            </w:pPr>
            <w:r w:rsidRPr="00350BB9">
              <w:rPr>
                <w:b/>
                <w:color w:val="FF0000"/>
                <w:sz w:val="22"/>
              </w:rPr>
              <w:t xml:space="preserve">!!!!! Při fakturaci vždy uvádějte číslo </w:t>
            </w:r>
            <w:proofErr w:type="gramStart"/>
            <w:r w:rsidRPr="00350BB9">
              <w:rPr>
                <w:b/>
                <w:color w:val="FF0000"/>
                <w:sz w:val="22"/>
              </w:rPr>
              <w:t>objednávky !!!!</w:t>
            </w:r>
            <w:r w:rsidRPr="00350BB9">
              <w:rPr>
                <w:b/>
                <w:color w:val="FF0000"/>
                <w:sz w:val="22"/>
              </w:rPr>
              <w:br/>
              <w:t>Žádáme</w:t>
            </w:r>
            <w:proofErr w:type="gramEnd"/>
            <w:r w:rsidRPr="00350BB9">
              <w:rPr>
                <w:b/>
                <w:color w:val="FF0000"/>
                <w:sz w:val="22"/>
              </w:rPr>
              <w:t xml:space="preserve"> Vás o potvrzení objednávky.</w:t>
            </w:r>
            <w:r w:rsidRPr="00350BB9">
              <w:rPr>
                <w:b/>
                <w:color w:val="FF0000"/>
                <w:sz w:val="22"/>
              </w:rPr>
              <w:br/>
            </w: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140" w:type="dxa"/>
          </w:tcPr>
          <w:p w:rsidR="003B0DCF" w:rsidRDefault="003B0DCF">
            <w:pPr>
              <w:pStyle w:val="EMPTYCELLSTYLE"/>
            </w:pPr>
          </w:p>
        </w:tc>
      </w:tr>
      <w:tr w:rsidR="003B0DC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2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8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5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7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5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7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9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5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140" w:type="dxa"/>
          </w:tcPr>
          <w:p w:rsidR="003B0DCF" w:rsidRDefault="003B0DCF">
            <w:pPr>
              <w:pStyle w:val="EMPTYCELLSTYLE"/>
            </w:pPr>
          </w:p>
        </w:tc>
      </w:tr>
      <w:tr w:rsidR="003B0D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990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140" w:type="dxa"/>
          </w:tcPr>
          <w:p w:rsidR="003B0DCF" w:rsidRDefault="003B0DCF">
            <w:pPr>
              <w:pStyle w:val="EMPTYCELLSTYLE"/>
            </w:pPr>
          </w:p>
        </w:tc>
      </w:tr>
      <w:tr w:rsidR="003B0DC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DCF" w:rsidRDefault="0023471E">
            <w:r>
              <w:t>dle nabídky č. BM-2018-00014</w:t>
            </w: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140" w:type="dxa"/>
          </w:tcPr>
          <w:p w:rsidR="003B0DCF" w:rsidRDefault="003B0DCF">
            <w:pPr>
              <w:pStyle w:val="EMPTYCELLSTYLE"/>
            </w:pPr>
          </w:p>
        </w:tc>
      </w:tr>
      <w:tr w:rsidR="003B0DC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DCF" w:rsidRDefault="0023471E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140" w:type="dxa"/>
          </w:tcPr>
          <w:p w:rsidR="003B0DCF" w:rsidRDefault="003B0DCF">
            <w:pPr>
              <w:pStyle w:val="EMPTYCELLSTYLE"/>
            </w:pPr>
          </w:p>
        </w:tc>
      </w:tr>
      <w:tr w:rsidR="003B0DC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2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8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5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7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5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7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9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5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140" w:type="dxa"/>
          </w:tcPr>
          <w:p w:rsidR="003B0DCF" w:rsidRDefault="003B0DCF">
            <w:pPr>
              <w:pStyle w:val="EMPTYCELLSTYLE"/>
            </w:pPr>
          </w:p>
        </w:tc>
      </w:tr>
      <w:tr w:rsidR="003B0D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140" w:type="dxa"/>
          </w:tcPr>
          <w:p w:rsidR="003B0DCF" w:rsidRDefault="003B0DCF">
            <w:pPr>
              <w:pStyle w:val="EMPTYCELLSTYLE"/>
            </w:pPr>
          </w:p>
        </w:tc>
      </w:tr>
      <w:tr w:rsidR="003B0DC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2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8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5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7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5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7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9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5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140" w:type="dxa"/>
          </w:tcPr>
          <w:p w:rsidR="003B0DCF" w:rsidRDefault="003B0DCF">
            <w:pPr>
              <w:pStyle w:val="EMPTYCELLSTYLE"/>
            </w:pPr>
          </w:p>
        </w:tc>
      </w:tr>
      <w:tr w:rsidR="003B0D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DCF" w:rsidRDefault="0023471E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140" w:type="dxa"/>
          </w:tcPr>
          <w:p w:rsidR="003B0DCF" w:rsidRDefault="003B0DCF">
            <w:pPr>
              <w:pStyle w:val="EMPTYCELLSTYLE"/>
            </w:pPr>
          </w:p>
        </w:tc>
      </w:tr>
      <w:tr w:rsidR="003B0D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2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DCF" w:rsidRDefault="0023471E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DCF" w:rsidRDefault="0023471E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DCF" w:rsidRDefault="0023471E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DCF" w:rsidRDefault="0023471E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140" w:type="dxa"/>
          </w:tcPr>
          <w:p w:rsidR="003B0DCF" w:rsidRDefault="003B0DCF">
            <w:pPr>
              <w:pStyle w:val="EMPTYCELLSTYLE"/>
            </w:pPr>
          </w:p>
        </w:tc>
      </w:tr>
      <w:tr w:rsidR="003B0D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DCF" w:rsidRDefault="0023471E">
            <w:pPr>
              <w:spacing w:after="280"/>
              <w:ind w:left="40" w:right="40"/>
            </w:pPr>
            <w:r>
              <w:rPr>
                <w:sz w:val="18"/>
              </w:rPr>
              <w:t>ER4141VTM NITROGEN VT UNIT JOHNSTON</w:t>
            </w: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140" w:type="dxa"/>
          </w:tcPr>
          <w:p w:rsidR="003B0DCF" w:rsidRDefault="003B0DCF">
            <w:pPr>
              <w:pStyle w:val="EMPTYCELLSTYLE"/>
            </w:pPr>
          </w:p>
        </w:tc>
      </w:tr>
      <w:tr w:rsidR="003B0D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B0D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DCF" w:rsidRDefault="0023471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DCF" w:rsidRDefault="0023471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DCF" w:rsidRDefault="0023471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639 993.00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DCF" w:rsidRDefault="0023471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639 993.00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DCF" w:rsidRDefault="0023471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140" w:type="dxa"/>
          </w:tcPr>
          <w:p w:rsidR="003B0DCF" w:rsidRDefault="003B0DCF">
            <w:pPr>
              <w:pStyle w:val="EMPTYCELLSTYLE"/>
            </w:pPr>
          </w:p>
        </w:tc>
      </w:tr>
      <w:tr w:rsidR="003B0DC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2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8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5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7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5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7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9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5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140" w:type="dxa"/>
          </w:tcPr>
          <w:p w:rsidR="003B0DCF" w:rsidRDefault="003B0DCF">
            <w:pPr>
              <w:pStyle w:val="EMPTYCELLSTYLE"/>
            </w:pPr>
          </w:p>
        </w:tc>
      </w:tr>
      <w:tr w:rsidR="003B0D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140" w:type="dxa"/>
          </w:tcPr>
          <w:p w:rsidR="003B0DCF" w:rsidRDefault="003B0DCF">
            <w:pPr>
              <w:pStyle w:val="EMPTYCELLSTYLE"/>
            </w:pPr>
          </w:p>
        </w:tc>
      </w:tr>
      <w:tr w:rsidR="003B0D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2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8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5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7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5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7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9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5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140" w:type="dxa"/>
          </w:tcPr>
          <w:p w:rsidR="003B0DCF" w:rsidRDefault="003B0DCF">
            <w:pPr>
              <w:pStyle w:val="EMPTYCELLSTYLE"/>
            </w:pPr>
          </w:p>
        </w:tc>
      </w:tr>
      <w:tr w:rsidR="003B0D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DCF" w:rsidRDefault="0023471E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8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5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7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5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DCF" w:rsidRDefault="0023471E">
            <w:pPr>
              <w:ind w:left="40" w:right="40"/>
              <w:jc w:val="right"/>
            </w:pPr>
            <w:r>
              <w:rPr>
                <w:b/>
                <w:sz w:val="24"/>
              </w:rPr>
              <w:t>639 993.00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DCF" w:rsidRDefault="0023471E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140" w:type="dxa"/>
          </w:tcPr>
          <w:p w:rsidR="003B0DCF" w:rsidRDefault="003B0DCF">
            <w:pPr>
              <w:pStyle w:val="EMPTYCELLSTYLE"/>
            </w:pPr>
          </w:p>
        </w:tc>
      </w:tr>
      <w:tr w:rsidR="003B0DC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2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8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5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7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5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DCF" w:rsidRDefault="003B0DCF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140" w:type="dxa"/>
          </w:tcPr>
          <w:p w:rsidR="003B0DCF" w:rsidRDefault="003B0DCF">
            <w:pPr>
              <w:pStyle w:val="EMPTYCELLSTYLE"/>
            </w:pPr>
          </w:p>
        </w:tc>
      </w:tr>
      <w:tr w:rsidR="003B0DC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2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8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5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7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5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7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9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5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140" w:type="dxa"/>
          </w:tcPr>
          <w:p w:rsidR="003B0DCF" w:rsidRDefault="003B0DCF">
            <w:pPr>
              <w:pStyle w:val="EMPTYCELLSTYLE"/>
            </w:pPr>
          </w:p>
        </w:tc>
      </w:tr>
      <w:tr w:rsidR="003B0D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140" w:type="dxa"/>
          </w:tcPr>
          <w:p w:rsidR="003B0DCF" w:rsidRDefault="003B0DCF">
            <w:pPr>
              <w:pStyle w:val="EMPTYCELLSTYLE"/>
            </w:pPr>
          </w:p>
        </w:tc>
      </w:tr>
      <w:tr w:rsidR="003B0DC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2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8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5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7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5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7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9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5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140" w:type="dxa"/>
          </w:tcPr>
          <w:p w:rsidR="003B0DCF" w:rsidRDefault="003B0DCF">
            <w:pPr>
              <w:pStyle w:val="EMPTYCELLSTYLE"/>
            </w:pPr>
          </w:p>
        </w:tc>
      </w:tr>
      <w:tr w:rsidR="003B0DC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DCF" w:rsidRDefault="0023471E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3B0D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DCF" w:rsidRDefault="0023471E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639 993.00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0DCF" w:rsidRDefault="0023471E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3B0DCF" w:rsidRDefault="003B0DCF">
                  <w:pPr>
                    <w:pStyle w:val="EMPTYCELLSTYLE"/>
                  </w:pPr>
                </w:p>
              </w:tc>
            </w:tr>
          </w:tbl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140" w:type="dxa"/>
          </w:tcPr>
          <w:p w:rsidR="003B0DCF" w:rsidRDefault="003B0DCF">
            <w:pPr>
              <w:pStyle w:val="EMPTYCELLSTYLE"/>
            </w:pPr>
          </w:p>
        </w:tc>
      </w:tr>
      <w:tr w:rsidR="003B0D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2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8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5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7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5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140" w:type="dxa"/>
          </w:tcPr>
          <w:p w:rsidR="003B0DCF" w:rsidRDefault="003B0DCF">
            <w:pPr>
              <w:pStyle w:val="EMPTYCELLSTYLE"/>
            </w:pPr>
          </w:p>
        </w:tc>
      </w:tr>
      <w:tr w:rsidR="003B0DC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2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8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5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7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5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7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9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5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140" w:type="dxa"/>
          </w:tcPr>
          <w:p w:rsidR="003B0DCF" w:rsidRDefault="003B0DCF">
            <w:pPr>
              <w:pStyle w:val="EMPTYCELLSTYLE"/>
            </w:pPr>
          </w:p>
        </w:tc>
      </w:tr>
      <w:tr w:rsidR="003B0DC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DCF" w:rsidRDefault="0023471E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DCF" w:rsidRDefault="00350BB9">
            <w:pPr>
              <w:ind w:left="40"/>
            </w:pPr>
            <w:proofErr w:type="gramStart"/>
            <w:r>
              <w:rPr>
                <w:sz w:val="24"/>
              </w:rPr>
              <w:t>26</w:t>
            </w:r>
            <w:r w:rsidR="0023471E">
              <w:rPr>
                <w:sz w:val="24"/>
              </w:rPr>
              <w:t>.03.2018</w:t>
            </w:r>
            <w:proofErr w:type="gramEnd"/>
          </w:p>
        </w:tc>
        <w:tc>
          <w:tcPr>
            <w:tcW w:w="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5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7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9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5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140" w:type="dxa"/>
          </w:tcPr>
          <w:p w:rsidR="003B0DCF" w:rsidRDefault="003B0DCF">
            <w:pPr>
              <w:pStyle w:val="EMPTYCELLSTYLE"/>
            </w:pPr>
          </w:p>
        </w:tc>
      </w:tr>
      <w:tr w:rsidR="003B0DC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2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8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5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7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5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7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9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5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140" w:type="dxa"/>
          </w:tcPr>
          <w:p w:rsidR="003B0DCF" w:rsidRDefault="003B0DCF">
            <w:pPr>
              <w:pStyle w:val="EMPTYCELLSTYLE"/>
            </w:pPr>
          </w:p>
        </w:tc>
      </w:tr>
      <w:tr w:rsidR="003B0DC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DCF" w:rsidRDefault="0023471E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7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5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7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9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5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140" w:type="dxa"/>
          </w:tcPr>
          <w:p w:rsidR="003B0DCF" w:rsidRDefault="003B0DCF">
            <w:pPr>
              <w:pStyle w:val="EMPTYCELLSTYLE"/>
            </w:pPr>
          </w:p>
        </w:tc>
      </w:tr>
      <w:tr w:rsidR="003B0DC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DCF" w:rsidRPr="00350BB9" w:rsidRDefault="003B0DCF">
            <w:pPr>
              <w:spacing w:before="20" w:after="20"/>
              <w:ind w:right="40"/>
              <w:rPr>
                <w:b/>
                <w:color w:val="FF0000"/>
              </w:rPr>
            </w:pPr>
            <w:bookmarkStart w:id="1" w:name="_GoBack"/>
            <w:bookmarkEnd w:id="1"/>
          </w:p>
        </w:tc>
        <w:tc>
          <w:tcPr>
            <w:tcW w:w="5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DCF" w:rsidRDefault="003B0DCF">
            <w:pPr>
              <w:ind w:left="40"/>
              <w:jc w:val="center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140" w:type="dxa"/>
          </w:tcPr>
          <w:p w:rsidR="003B0DCF" w:rsidRDefault="003B0DCF">
            <w:pPr>
              <w:pStyle w:val="EMPTYCELLSTYLE"/>
            </w:pPr>
          </w:p>
        </w:tc>
      </w:tr>
      <w:tr w:rsidR="003B0DC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DCF" w:rsidRPr="00350BB9" w:rsidRDefault="003B0DCF">
            <w:pPr>
              <w:spacing w:before="20" w:after="20"/>
              <w:ind w:right="40"/>
              <w:rPr>
                <w:b/>
                <w:color w:val="FF0000"/>
              </w:rPr>
            </w:pPr>
          </w:p>
        </w:tc>
        <w:tc>
          <w:tcPr>
            <w:tcW w:w="5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7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9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5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140" w:type="dxa"/>
          </w:tcPr>
          <w:p w:rsidR="003B0DCF" w:rsidRDefault="003B0DCF">
            <w:pPr>
              <w:pStyle w:val="EMPTYCELLSTYLE"/>
            </w:pPr>
          </w:p>
        </w:tc>
      </w:tr>
      <w:tr w:rsidR="003B0DCF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7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2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8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5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7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5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3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4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7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9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58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6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140" w:type="dxa"/>
          </w:tcPr>
          <w:p w:rsidR="003B0DCF" w:rsidRDefault="003B0DCF">
            <w:pPr>
              <w:pStyle w:val="EMPTYCELLSTYLE"/>
            </w:pPr>
          </w:p>
        </w:tc>
      </w:tr>
      <w:tr w:rsidR="003B0DC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3B0DCF" w:rsidRDefault="003B0DCF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3B0DCF" w:rsidRDefault="0023471E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 Objednávku nad 50 000 Kč uveřejníme v souladu se zákonem č. 340/2015 Sb., o zvláštních podmínkách účinnosti někt</w:t>
            </w:r>
            <w:r>
              <w:rPr>
                <w:sz w:val="14"/>
              </w:rPr>
              <w:t>erých smluv, uveřejňování těchto smluv a o registru smluv, v platném znění.</w:t>
            </w:r>
          </w:p>
        </w:tc>
        <w:tc>
          <w:tcPr>
            <w:tcW w:w="1140" w:type="dxa"/>
          </w:tcPr>
          <w:p w:rsidR="003B0DCF" w:rsidRDefault="003B0DCF">
            <w:pPr>
              <w:pStyle w:val="EMPTYCELLSTYLE"/>
            </w:pPr>
          </w:p>
        </w:tc>
      </w:tr>
    </w:tbl>
    <w:p w:rsidR="00000000" w:rsidRDefault="0023471E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CF"/>
    <w:rsid w:val="0023471E"/>
    <w:rsid w:val="00350BB9"/>
    <w:rsid w:val="003B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D53A4"/>
  <w15:docId w15:val="{DC63A3C6-5A07-4B2F-9290-472FE83C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0B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0B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FZU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Libichová</dc:creator>
  <cp:lastModifiedBy>Lucie Libichová</cp:lastModifiedBy>
  <cp:revision>2</cp:revision>
  <cp:lastPrinted>2018-03-26T11:29:00Z</cp:lastPrinted>
  <dcterms:created xsi:type="dcterms:W3CDTF">2018-03-26T11:31:00Z</dcterms:created>
  <dcterms:modified xsi:type="dcterms:W3CDTF">2018-03-26T11:31:00Z</dcterms:modified>
</cp:coreProperties>
</file>