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EB" w:rsidRPr="00D672EB" w:rsidRDefault="00D672EB" w:rsidP="00D672EB">
      <w:pPr>
        <w:rPr>
          <w:sz w:val="24"/>
          <w:szCs w:val="24"/>
        </w:rPr>
      </w:pPr>
      <w:r w:rsidRPr="00D672EB">
        <w:rPr>
          <w:sz w:val="24"/>
          <w:szCs w:val="24"/>
        </w:rPr>
        <w:t>Dodavatel:</w:t>
      </w:r>
    </w:p>
    <w:p w:rsidR="00D672EB" w:rsidRPr="00D672EB" w:rsidRDefault="00D672EB" w:rsidP="00D672EB">
      <w:pPr>
        <w:rPr>
          <w:sz w:val="24"/>
          <w:szCs w:val="24"/>
        </w:rPr>
      </w:pPr>
    </w:p>
    <w:p w:rsidR="00D672EB" w:rsidRPr="00D672EB" w:rsidRDefault="00D672EB" w:rsidP="00D672EB">
      <w:pPr>
        <w:rPr>
          <w:color w:val="222222"/>
          <w:sz w:val="24"/>
          <w:szCs w:val="24"/>
        </w:rPr>
      </w:pPr>
      <w:r w:rsidRPr="00D672EB">
        <w:rPr>
          <w:b/>
          <w:sz w:val="24"/>
          <w:szCs w:val="24"/>
        </w:rPr>
        <w:t>Dohnal Tomáš</w:t>
      </w:r>
    </w:p>
    <w:p w:rsidR="00D672EB" w:rsidRPr="00D672EB" w:rsidRDefault="0083757F" w:rsidP="00D672EB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Drážní 247/61</w:t>
      </w:r>
    </w:p>
    <w:p w:rsidR="00D672EB" w:rsidRPr="00D672EB" w:rsidRDefault="0083757F" w:rsidP="00D672EB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750 02  Přerov III - Lověšice</w:t>
      </w:r>
      <w:bookmarkStart w:id="0" w:name="_GoBack"/>
      <w:bookmarkEnd w:id="0"/>
    </w:p>
    <w:p w:rsidR="00D672EB" w:rsidRPr="00D672EB" w:rsidRDefault="00D672EB" w:rsidP="00D672EB">
      <w:pPr>
        <w:rPr>
          <w:color w:val="222222"/>
          <w:sz w:val="24"/>
          <w:szCs w:val="24"/>
        </w:rPr>
      </w:pPr>
      <w:r w:rsidRPr="00D672EB">
        <w:rPr>
          <w:color w:val="222222"/>
          <w:sz w:val="24"/>
          <w:szCs w:val="24"/>
        </w:rPr>
        <w:t>IČ: 75415411</w:t>
      </w:r>
    </w:p>
    <w:p w:rsidR="00D672EB" w:rsidRPr="00D672EB" w:rsidRDefault="00D672EB" w:rsidP="00D672EB">
      <w:pPr>
        <w:rPr>
          <w:color w:val="222222"/>
          <w:sz w:val="24"/>
          <w:szCs w:val="24"/>
        </w:rPr>
      </w:pPr>
    </w:p>
    <w:p w:rsidR="00D672EB" w:rsidRPr="00D672EB" w:rsidRDefault="00D672EB" w:rsidP="00D672EB">
      <w:pPr>
        <w:rPr>
          <w:color w:val="222222"/>
          <w:sz w:val="24"/>
          <w:szCs w:val="24"/>
        </w:rPr>
      </w:pPr>
    </w:p>
    <w:p w:rsidR="00D672EB" w:rsidRPr="00D672EB" w:rsidRDefault="00D672EB" w:rsidP="00D672EB">
      <w:pPr>
        <w:rPr>
          <w:color w:val="222222"/>
          <w:sz w:val="24"/>
          <w:szCs w:val="24"/>
        </w:rPr>
      </w:pPr>
    </w:p>
    <w:p w:rsidR="00D672EB" w:rsidRPr="00D672EB" w:rsidRDefault="00D672EB" w:rsidP="00D672EB">
      <w:pPr>
        <w:rPr>
          <w:color w:val="222222"/>
          <w:sz w:val="24"/>
          <w:szCs w:val="24"/>
        </w:rPr>
      </w:pPr>
    </w:p>
    <w:p w:rsidR="00D672EB" w:rsidRPr="00D672EB" w:rsidRDefault="00D672EB" w:rsidP="00D672EB">
      <w:pPr>
        <w:ind w:left="6372"/>
        <w:rPr>
          <w:color w:val="222222"/>
          <w:sz w:val="24"/>
          <w:szCs w:val="24"/>
        </w:rPr>
      </w:pPr>
      <w:r w:rsidRPr="00D672EB">
        <w:rPr>
          <w:color w:val="222222"/>
          <w:sz w:val="24"/>
          <w:szCs w:val="24"/>
        </w:rPr>
        <w:t>V Přerově 28. 2. 2018</w:t>
      </w:r>
    </w:p>
    <w:p w:rsidR="00D672EB" w:rsidRPr="00D672EB" w:rsidRDefault="00D672EB" w:rsidP="00D672EB">
      <w:pPr>
        <w:ind w:left="6372"/>
        <w:rPr>
          <w:color w:val="222222"/>
          <w:sz w:val="24"/>
          <w:szCs w:val="24"/>
        </w:rPr>
      </w:pPr>
    </w:p>
    <w:p w:rsidR="00D672EB" w:rsidRPr="00D672EB" w:rsidRDefault="00D672EB" w:rsidP="00D672EB">
      <w:pPr>
        <w:ind w:left="6372"/>
        <w:rPr>
          <w:color w:val="222222"/>
          <w:sz w:val="24"/>
          <w:szCs w:val="24"/>
        </w:rPr>
      </w:pPr>
    </w:p>
    <w:p w:rsidR="00D672EB" w:rsidRPr="00D672EB" w:rsidRDefault="00D672EB" w:rsidP="00D672EB">
      <w:pPr>
        <w:ind w:left="6372"/>
        <w:rPr>
          <w:color w:val="222222"/>
          <w:sz w:val="24"/>
          <w:szCs w:val="24"/>
        </w:rPr>
      </w:pPr>
    </w:p>
    <w:p w:rsidR="00D672EB" w:rsidRDefault="00D672EB">
      <w:pPr>
        <w:rPr>
          <w:b/>
          <w:sz w:val="24"/>
          <w:szCs w:val="24"/>
        </w:rPr>
      </w:pPr>
    </w:p>
    <w:p w:rsidR="00CD4D0F" w:rsidRDefault="00D672EB">
      <w:pPr>
        <w:rPr>
          <w:b/>
          <w:sz w:val="24"/>
          <w:szCs w:val="24"/>
        </w:rPr>
      </w:pPr>
      <w:r w:rsidRPr="00D672EB">
        <w:rPr>
          <w:b/>
          <w:sz w:val="24"/>
          <w:szCs w:val="24"/>
        </w:rPr>
        <w:t>Cenová nabídka</w:t>
      </w:r>
      <w:r w:rsidR="002B280B">
        <w:rPr>
          <w:b/>
          <w:sz w:val="24"/>
          <w:szCs w:val="24"/>
        </w:rPr>
        <w:t xml:space="preserve"> pro Městskou knihovnu v Přerově, </w:t>
      </w:r>
      <w:proofErr w:type="spellStart"/>
      <w:proofErr w:type="gramStart"/>
      <w:r w:rsidR="002B280B">
        <w:rPr>
          <w:b/>
          <w:sz w:val="24"/>
          <w:szCs w:val="24"/>
        </w:rPr>
        <w:t>p.o</w:t>
      </w:r>
      <w:proofErr w:type="spellEnd"/>
      <w:r w:rsidR="002B280B">
        <w:rPr>
          <w:b/>
          <w:sz w:val="24"/>
          <w:szCs w:val="24"/>
        </w:rPr>
        <w:t>.</w:t>
      </w:r>
      <w:proofErr w:type="gramEnd"/>
    </w:p>
    <w:p w:rsidR="00D672EB" w:rsidRDefault="00D672EB">
      <w:pPr>
        <w:rPr>
          <w:b/>
          <w:sz w:val="24"/>
          <w:szCs w:val="24"/>
        </w:rPr>
      </w:pPr>
    </w:p>
    <w:p w:rsidR="00D672EB" w:rsidRDefault="00D672EB">
      <w:pPr>
        <w:rPr>
          <w:b/>
          <w:sz w:val="24"/>
          <w:szCs w:val="24"/>
        </w:rPr>
      </w:pPr>
    </w:p>
    <w:p w:rsidR="00D672EB" w:rsidRPr="00D672EB" w:rsidRDefault="00D672EB" w:rsidP="00D672EB">
      <w:pPr>
        <w:pStyle w:val="Bezmezer"/>
        <w:rPr>
          <w:sz w:val="24"/>
          <w:szCs w:val="24"/>
          <w:u w:val="single"/>
        </w:rPr>
      </w:pPr>
      <w:r w:rsidRPr="00D672EB">
        <w:rPr>
          <w:sz w:val="24"/>
          <w:szCs w:val="24"/>
          <w:u w:val="single"/>
        </w:rPr>
        <w:t>Žerotínovo nám. 36, kancelář ekonomické:</w:t>
      </w:r>
    </w:p>
    <w:p w:rsidR="00D672EB" w:rsidRDefault="00D672EB" w:rsidP="00D672EB">
      <w:pPr>
        <w:pStyle w:val="Bezmezer"/>
        <w:rPr>
          <w:sz w:val="24"/>
          <w:szCs w:val="24"/>
        </w:rPr>
      </w:pPr>
      <w:r w:rsidRPr="00D672EB">
        <w:rPr>
          <w:sz w:val="24"/>
          <w:szCs w:val="24"/>
        </w:rPr>
        <w:t>Výroba a montáž regálů do skříní, montáž 4 ks zámků na dvířka</w:t>
      </w:r>
      <w:r>
        <w:rPr>
          <w:sz w:val="24"/>
          <w:szCs w:val="24"/>
        </w:rPr>
        <w:t>.</w:t>
      </w:r>
    </w:p>
    <w:p w:rsidR="00D672EB" w:rsidRDefault="00D672EB" w:rsidP="00D672EB">
      <w:pPr>
        <w:pStyle w:val="Bezmezer"/>
        <w:rPr>
          <w:sz w:val="24"/>
          <w:szCs w:val="24"/>
        </w:rPr>
      </w:pPr>
    </w:p>
    <w:p w:rsidR="00D672EB" w:rsidRDefault="00D672EB" w:rsidP="00D672EB">
      <w:pPr>
        <w:pStyle w:val="Bezmezer"/>
        <w:rPr>
          <w:sz w:val="24"/>
          <w:szCs w:val="24"/>
        </w:rPr>
      </w:pPr>
    </w:p>
    <w:p w:rsidR="00D672EB" w:rsidRDefault="00D672EB" w:rsidP="00D672E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Zámeček a zarážky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200,00 CZK</w:t>
      </w:r>
    </w:p>
    <w:p w:rsidR="00D672EB" w:rsidRDefault="00D672EB" w:rsidP="00D672E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Montáž zámečků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600,00 CZK</w:t>
      </w:r>
    </w:p>
    <w:p w:rsidR="00D672EB" w:rsidRDefault="00D672EB" w:rsidP="00D672E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Bílé lamino, hrana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4 950,00 CZK</w:t>
      </w:r>
    </w:p>
    <w:p w:rsidR="00D672EB" w:rsidRDefault="00D672EB" w:rsidP="00D672EB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Sololak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390,00 CZK</w:t>
      </w:r>
    </w:p>
    <w:p w:rsidR="00D672EB" w:rsidRDefault="00D672EB" w:rsidP="00D672E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Spojovací materiál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180,00 CZK</w:t>
      </w:r>
    </w:p>
    <w:p w:rsidR="00D672EB" w:rsidRDefault="00D672EB" w:rsidP="00D672E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Výroba dílna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4 100,00 CZK</w:t>
      </w:r>
    </w:p>
    <w:p w:rsidR="00D672EB" w:rsidRDefault="00D672EB" w:rsidP="00D672E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Dovoz a montáž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1 500,00 CZK</w:t>
      </w:r>
    </w:p>
    <w:p w:rsidR="00D672EB" w:rsidRDefault="00D672EB" w:rsidP="00D672EB">
      <w:pPr>
        <w:pStyle w:val="Bezmezer"/>
        <w:rPr>
          <w:sz w:val="24"/>
          <w:szCs w:val="24"/>
        </w:rPr>
      </w:pPr>
    </w:p>
    <w:p w:rsidR="00D672EB" w:rsidRDefault="00D672EB" w:rsidP="00D672EB">
      <w:pPr>
        <w:pStyle w:val="Bezmezer"/>
        <w:rPr>
          <w:sz w:val="24"/>
          <w:szCs w:val="24"/>
          <w:u w:val="single"/>
        </w:rPr>
      </w:pPr>
      <w:r w:rsidRPr="00D672EB">
        <w:rPr>
          <w:sz w:val="24"/>
          <w:szCs w:val="24"/>
          <w:u w:val="single"/>
        </w:rPr>
        <w:t xml:space="preserve">Žerotínovo nám. 36, kancelář </w:t>
      </w:r>
      <w:r>
        <w:rPr>
          <w:sz w:val="24"/>
          <w:szCs w:val="24"/>
          <w:u w:val="single"/>
        </w:rPr>
        <w:t>1. patro:</w:t>
      </w:r>
    </w:p>
    <w:p w:rsidR="00D672EB" w:rsidRDefault="00D672EB" w:rsidP="00D672EB">
      <w:pPr>
        <w:pStyle w:val="Bezmez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Regál policový a úprava stolu</w:t>
      </w:r>
    </w:p>
    <w:p w:rsidR="00D672EB" w:rsidRDefault="00D672EB" w:rsidP="00D672EB">
      <w:pPr>
        <w:pStyle w:val="Bezmezer"/>
        <w:rPr>
          <w:sz w:val="24"/>
          <w:szCs w:val="24"/>
          <w:u w:val="single"/>
        </w:rPr>
      </w:pPr>
    </w:p>
    <w:p w:rsidR="00D672EB" w:rsidRDefault="00D672EB" w:rsidP="00D672EB">
      <w:pPr>
        <w:pStyle w:val="Bezmezer"/>
        <w:rPr>
          <w:sz w:val="24"/>
          <w:szCs w:val="24"/>
        </w:rPr>
      </w:pPr>
      <w:r w:rsidRPr="00D672EB">
        <w:rPr>
          <w:sz w:val="24"/>
          <w:szCs w:val="24"/>
        </w:rPr>
        <w:t xml:space="preserve">Lamino, hrana a bílý </w:t>
      </w:r>
      <w:proofErr w:type="spellStart"/>
      <w:r w:rsidRPr="00D672EB">
        <w:rPr>
          <w:sz w:val="24"/>
          <w:szCs w:val="24"/>
        </w:rPr>
        <w:t>sololak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1 660,00 CZK</w:t>
      </w:r>
    </w:p>
    <w:p w:rsidR="00D672EB" w:rsidRDefault="00D672EB" w:rsidP="00D672E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Nohy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140,00 CZK</w:t>
      </w:r>
    </w:p>
    <w:p w:rsidR="00D672EB" w:rsidRDefault="00D672EB" w:rsidP="00D672E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Panty a úchytka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70,00 CZK</w:t>
      </w:r>
    </w:p>
    <w:p w:rsidR="00D672EB" w:rsidRDefault="00D672EB" w:rsidP="00D672E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Výroba dílna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1 300,00 CZK</w:t>
      </w:r>
    </w:p>
    <w:p w:rsidR="00D672EB" w:rsidRDefault="00D672EB" w:rsidP="00D672EB">
      <w:pPr>
        <w:pStyle w:val="Bezmezer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Dovoz a montáž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400,00 CZK</w:t>
      </w:r>
    </w:p>
    <w:p w:rsidR="00D672EB" w:rsidRPr="00D672EB" w:rsidRDefault="00D672EB" w:rsidP="002B280B">
      <w:pPr>
        <w:pStyle w:val="Bezmezer"/>
        <w:ind w:left="720"/>
        <w:rPr>
          <w:b/>
          <w:sz w:val="24"/>
          <w:szCs w:val="24"/>
        </w:rPr>
      </w:pPr>
      <w:r w:rsidRPr="00D672EB">
        <w:rPr>
          <w:b/>
          <w:sz w:val="24"/>
          <w:szCs w:val="24"/>
        </w:rPr>
        <w:t>Celkem: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 w:rsidRPr="00D672EB">
        <w:rPr>
          <w:b/>
          <w:sz w:val="24"/>
          <w:szCs w:val="24"/>
        </w:rPr>
        <w:t xml:space="preserve">  15 490,00 CZK</w:t>
      </w:r>
    </w:p>
    <w:p w:rsidR="00D672EB" w:rsidRDefault="00D672EB" w:rsidP="00D672E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672EB" w:rsidRPr="00D672EB" w:rsidRDefault="00D672EB" w:rsidP="00D672E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D672EB" w:rsidRPr="00D672EB" w:rsidRDefault="00D672EB" w:rsidP="00D672EB">
      <w:pPr>
        <w:pStyle w:val="Bezmezer"/>
        <w:rPr>
          <w:sz w:val="24"/>
          <w:szCs w:val="24"/>
        </w:rPr>
      </w:pPr>
    </w:p>
    <w:p w:rsidR="00D672EB" w:rsidRPr="00D672EB" w:rsidRDefault="00D672EB" w:rsidP="00D672EB">
      <w:pPr>
        <w:pStyle w:val="Bezmezer"/>
        <w:rPr>
          <w:sz w:val="24"/>
          <w:szCs w:val="24"/>
        </w:rPr>
      </w:pPr>
    </w:p>
    <w:sectPr w:rsidR="00D672EB" w:rsidRPr="00D67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8542A"/>
    <w:multiLevelType w:val="hybridMultilevel"/>
    <w:tmpl w:val="406829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E7"/>
    <w:rsid w:val="002B280B"/>
    <w:rsid w:val="0083757F"/>
    <w:rsid w:val="00CD4D0F"/>
    <w:rsid w:val="00D672EB"/>
    <w:rsid w:val="00D7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B0F7B-4B6C-424A-8F2C-9971C0C1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7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67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28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280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Ryšavá</dc:creator>
  <cp:keywords/>
  <dc:description/>
  <cp:lastModifiedBy>Ivona Ryšavá</cp:lastModifiedBy>
  <cp:revision>3</cp:revision>
  <cp:lastPrinted>2018-03-23T09:57:00Z</cp:lastPrinted>
  <dcterms:created xsi:type="dcterms:W3CDTF">2018-03-23T09:37:00Z</dcterms:created>
  <dcterms:modified xsi:type="dcterms:W3CDTF">2018-03-26T10:05:00Z</dcterms:modified>
</cp:coreProperties>
</file>