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DE" w:rsidRPr="007D767E" w:rsidRDefault="007D767E">
      <w:pPr>
        <w:rPr>
          <w:b/>
        </w:rPr>
      </w:pPr>
      <w:r w:rsidRPr="007D767E">
        <w:rPr>
          <w:b/>
        </w:rPr>
        <w:t xml:space="preserve">Příloha </w:t>
      </w:r>
      <w:proofErr w:type="gramStart"/>
      <w:r w:rsidRPr="007D767E">
        <w:rPr>
          <w:b/>
        </w:rPr>
        <w:t>č.1:</w:t>
      </w:r>
      <w:proofErr w:type="gramEnd"/>
    </w:p>
    <w:tbl>
      <w:tblPr>
        <w:tblW w:w="11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060"/>
        <w:gridCol w:w="1120"/>
        <w:gridCol w:w="1060"/>
        <w:gridCol w:w="1060"/>
        <w:gridCol w:w="1060"/>
        <w:gridCol w:w="1060"/>
        <w:gridCol w:w="4080"/>
      </w:tblGrid>
      <w:tr w:rsidR="007D767E" w:rsidRPr="007D767E" w:rsidTr="007D767E">
        <w:trPr>
          <w:trHeight w:val="375"/>
        </w:trPr>
        <w:tc>
          <w:tcPr>
            <w:tcW w:w="11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  <w:t>ČSAD AUTOBUSY České Budějovice a.s.</w:t>
            </w:r>
          </w:p>
        </w:tc>
      </w:tr>
      <w:tr w:rsidR="007D767E" w:rsidRPr="007D767E" w:rsidTr="007D767E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7D767E" w:rsidRPr="007D767E" w:rsidTr="007D767E">
        <w:trPr>
          <w:trHeight w:val="300"/>
        </w:trPr>
        <w:tc>
          <w:tcPr>
            <w:tcW w:w="11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lang w:eastAsia="cs-CZ"/>
              </w:rPr>
              <w:t>Výchozí Finanční model - Pilotní projekt RUMOBIL</w:t>
            </w:r>
          </w:p>
        </w:tc>
      </w:tr>
      <w:tr w:rsidR="007D767E" w:rsidRPr="007D767E" w:rsidTr="007D767E">
        <w:trPr>
          <w:trHeight w:val="300"/>
        </w:trPr>
        <w:tc>
          <w:tcPr>
            <w:tcW w:w="11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proofErr w:type="gramStart"/>
            <w:r w:rsidRPr="007D767E">
              <w:rPr>
                <w:rFonts w:ascii="Calibri" w:eastAsia="Times New Roman" w:hAnsi="Calibri" w:cs="Times New Roman"/>
                <w:b/>
                <w:bCs/>
                <w:lang w:eastAsia="cs-CZ"/>
              </w:rPr>
              <w:t>1.4.2018</w:t>
            </w:r>
            <w:proofErr w:type="gramEnd"/>
            <w:r w:rsidRPr="007D767E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 - 31.7.2018</w:t>
            </w:r>
          </w:p>
        </w:tc>
      </w:tr>
      <w:tr w:rsidR="007D767E" w:rsidRPr="007D767E" w:rsidTr="007D767E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bookmarkStart w:id="0" w:name="_GoBack"/>
        <w:bookmarkEnd w:id="0"/>
      </w:tr>
      <w:tr w:rsidR="007D767E" w:rsidRPr="007D767E" w:rsidTr="007D767E">
        <w:trPr>
          <w:trHeight w:val="78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bookmarkStart w:id="1" w:name="RANGE!A6:H6"/>
            <w:r w:rsidRPr="007D767E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Linka</w:t>
            </w:r>
            <w:bookmarkEnd w:id="1"/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proofErr w:type="spellStart"/>
            <w:r w:rsidRPr="007D767E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Sppoj</w:t>
            </w:r>
            <w:proofErr w:type="spellEnd"/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jede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Km spoj 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Km za období celkem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Náklad na km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Náklady den celkem</w:t>
            </w:r>
          </w:p>
        </w:tc>
        <w:tc>
          <w:tcPr>
            <w:tcW w:w="4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Poznámka</w:t>
            </w:r>
          </w:p>
        </w:tc>
      </w:tr>
      <w:tr w:rsidR="007D767E" w:rsidRPr="007D767E" w:rsidTr="007D767E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330012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122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2684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32,29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86 666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767E" w:rsidRPr="007D767E" w:rsidTr="007D767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330012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2684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32,29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86 666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767E" w:rsidRPr="007D767E" w:rsidTr="007D767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330012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976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32,29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31 515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767E" w:rsidRPr="007D767E" w:rsidTr="007D767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330012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976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32,29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31 515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767E" w:rsidRPr="007D767E" w:rsidTr="007D767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330012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2684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32,29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86 666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767E" w:rsidRPr="007D767E" w:rsidTr="007D767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330012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2684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32,29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86 666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767E" w:rsidRPr="007D767E" w:rsidTr="007D767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330012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976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32,29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31 515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767E" w:rsidRPr="007D767E" w:rsidTr="007D767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330012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976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32,29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31 515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767E" w:rsidRPr="007D767E" w:rsidTr="007D767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330012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2684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32,29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86 666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767E" w:rsidRPr="007D767E" w:rsidTr="007D767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330012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2684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32,29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86 666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767E" w:rsidRPr="007D767E" w:rsidTr="007D767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330012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976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32,29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31 515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767E" w:rsidRPr="007D767E" w:rsidTr="007D767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330012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976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32,29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31 515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767E" w:rsidRPr="007D767E" w:rsidTr="007D767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330012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2684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32,29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86 666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767E" w:rsidRPr="007D767E" w:rsidTr="007D767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330012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2684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32,29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86 666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767E" w:rsidRPr="007D767E" w:rsidTr="007D767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330012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1464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32,29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47 273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767E" w:rsidRPr="007D767E" w:rsidTr="007D767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330012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1464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32,29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47 273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767E" w:rsidRPr="007D767E" w:rsidTr="007D767E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</w:p>
        </w:tc>
      </w:tr>
      <w:tr w:rsidR="007D767E" w:rsidRPr="007D767E" w:rsidTr="007D767E">
        <w:trPr>
          <w:trHeight w:val="31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celkem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:rsidR="007D767E" w:rsidRPr="007D767E" w:rsidRDefault="007D767E" w:rsidP="007D767E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b/>
                <w:bCs/>
                <w:lang w:eastAsia="cs-CZ"/>
              </w:rPr>
              <w:t>30256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b/>
                <w:bCs/>
                <w:lang w:eastAsia="cs-CZ"/>
              </w:rPr>
              <w:t>km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b/>
                <w:bCs/>
                <w:lang w:eastAsia="cs-CZ"/>
              </w:rPr>
              <w:t>976 966 Kč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7D767E" w:rsidRPr="007D767E" w:rsidRDefault="007D767E" w:rsidP="007D767E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7D767E">
              <w:rPr>
                <w:rFonts w:ascii="Calibri" w:eastAsia="Times New Roman" w:hAnsi="Calibri" w:cs="Times New Roman"/>
                <w:b/>
                <w:bCs/>
                <w:lang w:eastAsia="cs-CZ"/>
              </w:rPr>
              <w:t>Kč Bez DPH</w:t>
            </w:r>
          </w:p>
        </w:tc>
      </w:tr>
    </w:tbl>
    <w:p w:rsidR="007D767E" w:rsidRDefault="007D767E"/>
    <w:sectPr w:rsidR="007D767E" w:rsidSect="007D76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7E"/>
    <w:rsid w:val="007D767E"/>
    <w:rsid w:val="007E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Čekal</dc:creator>
  <cp:lastModifiedBy>Jiří Čekal</cp:lastModifiedBy>
  <cp:revision>1</cp:revision>
  <dcterms:created xsi:type="dcterms:W3CDTF">2018-03-26T07:55:00Z</dcterms:created>
  <dcterms:modified xsi:type="dcterms:W3CDTF">2018-03-26T08:00:00Z</dcterms:modified>
</cp:coreProperties>
</file>