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4578985</wp:posOffset>
                </wp:positionH>
                <wp:positionV relativeFrom="paragraph">
                  <wp:posOffset>52705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730E" w:rsidRDefault="00D8730E" w:rsidP="00D8730E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Městské kulturní středisko Nový Jičín,</w:t>
                            </w:r>
                          </w:p>
                          <w:p w:rsidR="00D8730E" w:rsidRDefault="00D8730E" w:rsidP="00D8730E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  <w:p w:rsidR="00D8730E" w:rsidRDefault="00D8730E" w:rsidP="00D8730E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Masarykovo nám. 32/20</w:t>
                            </w:r>
                          </w:p>
                          <w:p w:rsidR="00D8730E" w:rsidRDefault="00D8730E" w:rsidP="00D8730E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60.55pt;margin-top:4.15pt;width:205.05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" filled="f" stroked="f">
                <v:textbox style="mso-fit-shape-to-text:t" inset="0,0,0,0">
                  <w:txbxContent>
                    <w:p w:rsidR="00D8730E" w:rsidRDefault="00D8730E" w:rsidP="00D8730E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Městské kulturní středisko Nový Jičín,</w:t>
                      </w:r>
                    </w:p>
                    <w:p w:rsidR="00D8730E" w:rsidRDefault="00D8730E" w:rsidP="00D8730E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příspěvková organizace</w:t>
                      </w:r>
                    </w:p>
                    <w:p w:rsidR="00D8730E" w:rsidRDefault="00D8730E" w:rsidP="00D8730E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Masarykovo nám. 32/20</w:t>
                      </w:r>
                    </w:p>
                    <w:p w:rsidR="00D8730E" w:rsidRDefault="00D8730E" w:rsidP="00D8730E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741 01 Nový Jičín</w:t>
                      </w:r>
                    </w:p>
                    <w:p w:rsidR="00280C8B" w:rsidRDefault="00280C8B" w:rsidP="00280C8B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C651AF" w:rsidRDefault="00C651AF" w:rsidP="00C651AF">
      <w:pPr>
        <w:pStyle w:val="Zkladntext1"/>
        <w:shd w:val="clear" w:color="auto" w:fill="auto"/>
        <w:spacing w:after="0" w:line="206" w:lineRule="auto"/>
        <w:ind w:left="-567" w:right="2500"/>
        <w:jc w:val="left"/>
      </w:pPr>
      <w:r>
        <w:t>Městské kulturní středisko Nový Jičín, příspěvková organizace Masarykovo nám. 32/20, 741 01 Nový Jičín</w:t>
      </w:r>
    </w:p>
    <w:p w:rsidR="00C651AF" w:rsidRDefault="00C651AF" w:rsidP="00C651AF">
      <w:pPr>
        <w:pStyle w:val="Zkladntext1"/>
        <w:shd w:val="clear" w:color="auto" w:fill="auto"/>
        <w:spacing w:after="60" w:line="206" w:lineRule="auto"/>
        <w:ind w:left="-567" w:right="2500"/>
        <w:jc w:val="left"/>
      </w:pPr>
      <w:r>
        <w:t>IČO: 47998261 DIČ: CZ47998261</w:t>
      </w:r>
    </w:p>
    <w:p w:rsidR="00C651AF" w:rsidRDefault="00C651AF" w:rsidP="00C651AF">
      <w:pPr>
        <w:pStyle w:val="Zkladntext1"/>
        <w:shd w:val="clear" w:color="auto" w:fill="auto"/>
        <w:tabs>
          <w:tab w:val="left" w:pos="1529"/>
        </w:tabs>
        <w:spacing w:after="0" w:line="206" w:lineRule="auto"/>
        <w:ind w:left="-567"/>
      </w:pPr>
      <w:r>
        <w:t>Platnost pro rok:</w:t>
      </w:r>
      <w:r>
        <w:tab/>
      </w:r>
      <w:r>
        <w:rPr>
          <w:b/>
          <w:bCs/>
        </w:rPr>
        <w:t>2018</w:t>
      </w:r>
    </w:p>
    <w:p w:rsidR="00D8730E" w:rsidRDefault="00C651AF" w:rsidP="00D8730E">
      <w:pPr>
        <w:pStyle w:val="Zkladntext1"/>
        <w:shd w:val="clear" w:color="auto" w:fill="auto"/>
        <w:tabs>
          <w:tab w:val="left" w:pos="3767"/>
        </w:tabs>
        <w:spacing w:after="0" w:line="209" w:lineRule="auto"/>
        <w:ind w:left="-567"/>
      </w:pPr>
      <w:r>
        <w:t xml:space="preserve">Pro odběrné místo: </w:t>
      </w:r>
      <w:r w:rsidR="00D8730E">
        <w:rPr>
          <w:b/>
          <w:bCs/>
        </w:rPr>
        <w:t>D432-625/001</w:t>
      </w:r>
      <w:r w:rsidR="00D8730E">
        <w:rPr>
          <w:b/>
          <w:bCs/>
        </w:rPr>
        <w:tab/>
      </w:r>
      <w:r w:rsidR="00D8730E">
        <w:t xml:space="preserve">Název OM: </w:t>
      </w:r>
      <w:r w:rsidR="00D8730E">
        <w:rPr>
          <w:b/>
          <w:bCs/>
        </w:rPr>
        <w:t>Prodejna Masarykovo nám. 20</w:t>
      </w:r>
    </w:p>
    <w:p w:rsidR="00D8730E" w:rsidRDefault="00D8730E" w:rsidP="00D8730E">
      <w:pPr>
        <w:pStyle w:val="Zkladntext1"/>
        <w:shd w:val="clear" w:color="auto" w:fill="auto"/>
        <w:tabs>
          <w:tab w:val="left" w:pos="1678"/>
          <w:tab w:val="left" w:pos="3767"/>
          <w:tab w:val="left" w:pos="4692"/>
        </w:tabs>
        <w:spacing w:after="0" w:line="209" w:lineRule="auto"/>
        <w:ind w:left="-567"/>
      </w:pPr>
      <w:r>
        <w:t>Měřící místo:</w:t>
      </w:r>
      <w:r>
        <w:tab/>
      </w:r>
      <w:r>
        <w:rPr>
          <w:b/>
          <w:bCs/>
        </w:rPr>
        <w:t>54</w:t>
      </w:r>
      <w:r>
        <w:rPr>
          <w:b/>
          <w:bCs/>
        </w:rPr>
        <w:tab/>
      </w:r>
      <w:r>
        <w:t>Sazba:</w:t>
      </w:r>
      <w:r>
        <w:tab/>
      </w:r>
      <w:bookmarkStart w:id="1" w:name="_GoBack"/>
      <w:bookmarkEnd w:id="1"/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C651AF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C651AF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D8730E" w:rsidTr="00C651AF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8730E" w:rsidTr="00C651AF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8730E" w:rsidTr="00C651AF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8730E" w:rsidTr="00C651AF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8730E" w:rsidTr="00C651AF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8730E" w:rsidTr="00C651AF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0960AA" w:rsidTr="00C651AF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AA" w:rsidRDefault="000960AA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AA" w:rsidRDefault="000960AA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AA" w:rsidRDefault="000960AA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AA" w:rsidRDefault="000960AA" w:rsidP="0064629E">
            <w:pPr>
              <w:rPr>
                <w:sz w:val="10"/>
                <w:szCs w:val="10"/>
              </w:rPr>
            </w:pPr>
          </w:p>
        </w:tc>
      </w:tr>
      <w:tr w:rsidR="000960AA" w:rsidTr="00C651AF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AA" w:rsidRDefault="000960AA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AA" w:rsidRDefault="000960AA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0AA" w:rsidRDefault="000960AA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D8730E" w:rsidTr="00C651AF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0E" w:rsidRDefault="00D8730E" w:rsidP="00392688">
            <w:pPr>
              <w:rPr>
                <w:sz w:val="10"/>
                <w:szCs w:val="10"/>
              </w:rPr>
            </w:pPr>
          </w:p>
        </w:tc>
      </w:tr>
      <w:tr w:rsidR="00D8730E" w:rsidTr="002D2A60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0E" w:rsidRDefault="00D8730E" w:rsidP="00392688">
            <w:pPr>
              <w:rPr>
                <w:sz w:val="10"/>
                <w:szCs w:val="10"/>
              </w:rPr>
            </w:pPr>
          </w:p>
        </w:tc>
      </w:tr>
      <w:tr w:rsidR="00D8730E" w:rsidTr="00C651AF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0E" w:rsidRDefault="00D8730E" w:rsidP="0039268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0E" w:rsidRDefault="00D8730E" w:rsidP="00392688">
            <w:pPr>
              <w:rPr>
                <w:sz w:val="10"/>
                <w:szCs w:val="10"/>
              </w:rPr>
            </w:pPr>
          </w:p>
        </w:tc>
      </w:tr>
      <w:tr w:rsidR="00D8730E" w:rsidTr="00C651AF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30E" w:rsidRDefault="00D8730E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30E" w:rsidRDefault="00D8730E" w:rsidP="00392688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564606" w:rsidRDefault="00564606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564606" w:rsidRPr="00C637B2" w:rsidRDefault="00564606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31.01.2018</w:t>
      </w:r>
      <w:proofErr w:type="gramEnd"/>
    </w:p>
    <w:sectPr w:rsidR="00564606" w:rsidRPr="00C637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61" w:rsidRDefault="00080B61" w:rsidP="00280C8B">
      <w:r>
        <w:separator/>
      </w:r>
    </w:p>
  </w:endnote>
  <w:endnote w:type="continuationSeparator" w:id="0">
    <w:p w:rsidR="00080B61" w:rsidRDefault="00080B61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61" w:rsidRDefault="00080B61" w:rsidP="00280C8B">
      <w:r>
        <w:separator/>
      </w:r>
    </w:p>
  </w:footnote>
  <w:footnote w:type="continuationSeparator" w:id="0">
    <w:p w:rsidR="00080B61" w:rsidRDefault="00080B61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E0606F" wp14:editId="65E03E0A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2B2A4D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16595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7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2B2A4D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16595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729753" wp14:editId="76243B04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8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3151BA" wp14:editId="0719048C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29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80B61"/>
    <w:rsid w:val="000960AA"/>
    <w:rsid w:val="001F0AD2"/>
    <w:rsid w:val="00280C8B"/>
    <w:rsid w:val="002B2A4D"/>
    <w:rsid w:val="00427DA1"/>
    <w:rsid w:val="00564606"/>
    <w:rsid w:val="005D3B5C"/>
    <w:rsid w:val="00643556"/>
    <w:rsid w:val="007679B3"/>
    <w:rsid w:val="008E4729"/>
    <w:rsid w:val="00A56172"/>
    <w:rsid w:val="00B21F85"/>
    <w:rsid w:val="00C637B2"/>
    <w:rsid w:val="00C651AF"/>
    <w:rsid w:val="00D8730E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C651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C651A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C651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C651A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3</cp:revision>
  <cp:lastPrinted>2018-03-05T08:11:00Z</cp:lastPrinted>
  <dcterms:created xsi:type="dcterms:W3CDTF">2018-03-23T07:46:00Z</dcterms:created>
  <dcterms:modified xsi:type="dcterms:W3CDTF">2018-03-23T07:48:00Z</dcterms:modified>
</cp:coreProperties>
</file>