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061"/>
        <w:gridCol w:w="803"/>
        <w:gridCol w:w="1036"/>
        <w:gridCol w:w="1360"/>
      </w:tblGrid>
      <w:tr w:rsidR="00337A12" w:rsidTr="00337A12">
        <w:trPr>
          <w:trHeight w:val="12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specifikace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počet kusů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7A12" w:rsidRDefault="00256EE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za jednotku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7A12" w:rsidRDefault="00256EE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celková cena bez DPH </w:t>
            </w:r>
          </w:p>
        </w:tc>
      </w:tr>
      <w:tr w:rsidR="00337A12" w:rsidTr="007B18B7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leták A5, 115 g/m2, LK, 4/4 a 4/0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A5, barevnost 4/4, papír 250 g křída silk, 1</w:t>
            </w:r>
            <w:r w:rsidR="005119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(cca 20 druhů)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7A12" w:rsidRPr="000D3801" w:rsidRDefault="00337A12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3801">
              <w:rPr>
                <w:rFonts w:ascii="Calibri" w:hAnsi="Calibri" w:cs="Calibri"/>
                <w:color w:val="000000"/>
                <w:sz w:val="22"/>
                <w:szCs w:val="22"/>
              </w:rPr>
              <w:t> 27000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12" w:rsidRPr="000D3801" w:rsidRDefault="00CD48B8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3975E0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12" w:rsidRPr="000D3801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28890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337A12" w:rsidTr="007B18B7">
        <w:trPr>
          <w:trHeight w:val="6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Desky s chlopní A5, 4/4, výsek na vizitku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A5, barevnost 4/4, papír 250 g křída silk, výsek na vizitku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7A12" w:rsidRPr="000D3801" w:rsidRDefault="00337A12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3801">
              <w:rPr>
                <w:rFonts w:ascii="Calibri" w:hAnsi="Calibri" w:cs="Calibri"/>
                <w:color w:val="000000"/>
                <w:sz w:val="22"/>
                <w:szCs w:val="22"/>
              </w:rPr>
              <w:t> 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12" w:rsidRPr="000D3801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A12" w:rsidRPr="000D3801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5960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337A12" w:rsidTr="00B46551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kapesní kalendář - školní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85x55 mm, 350g/m2, barevnost 4/4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A12" w:rsidRDefault="00337A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CD48B8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CD48B8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1800,-</w:t>
            </w:r>
          </w:p>
        </w:tc>
      </w:tr>
      <w:tr w:rsidR="00337A12" w:rsidTr="00337A1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dvoulist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A5 dvoulist, barevnost 4/4, 1 lom, papír 130 g, křída silk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A12" w:rsidRDefault="00337A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CD48B8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</w:t>
            </w:r>
            <w:r w:rsidR="003975E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337A12" w:rsidTr="00337A1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plánovací kalendář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A5, barevnost 4/4, papír 250 g křída silk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A12" w:rsidRDefault="00337A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CD48B8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</w:t>
            </w:r>
            <w:r w:rsidR="003975E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337A12" w:rsidTr="00337A1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5119BC" w:rsidP="00B465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blok A5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46551">
              <w:rPr>
                <w:rFonts w:ascii="Calibri" w:hAnsi="Calibri" w:cs="Calibri"/>
                <w:color w:val="000000"/>
                <w:sz w:val="22"/>
                <w:szCs w:val="22"/>
              </w:rPr>
              <w:t>148x210mm, B1/0, G80 ofset, podkladek LKSN500, blokováno 50 listech na kratší straně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A12" w:rsidRDefault="00337A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11225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337A12" w:rsidTr="00337A1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Bloček malý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B465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 cm x 10,5 cm , 4/0, 50 listů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37A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337A12" w:rsidTr="007B18B7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B46551" w:rsidP="00B465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Leták A4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46551">
              <w:rPr>
                <w:rFonts w:ascii="Calibri" w:hAnsi="Calibri" w:cs="Calibri"/>
                <w:color w:val="000000"/>
                <w:sz w:val="22"/>
                <w:szCs w:val="22"/>
              </w:rPr>
              <w:t>1 lom (výsledný A5, 4/4)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A12" w:rsidRDefault="00337A12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465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="00D36D4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CD48B8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</w:t>
            </w:r>
            <w:r w:rsidR="003975E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337A12" w:rsidTr="00337A12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D36D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Samolepa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337A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123x75 cm, tisk + UV laminace</w:t>
            </w:r>
            <w:r w:rsidR="00D36D45">
              <w:rPr>
                <w:rFonts w:ascii="Calibri" w:hAnsi="Calibri" w:cs="Calibri"/>
                <w:color w:val="000000"/>
                <w:sz w:val="22"/>
                <w:szCs w:val="22"/>
              </w:rPr>
              <w:t>, odstranění starého polepu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D36D45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D36D45" w:rsidTr="00337A12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D45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Deska dibond + tisk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D45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Deska 3mmm, 123x75 cm, tisk + UV laminace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D36D45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337A12" w:rsidTr="00337A12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</w:t>
            </w:r>
            <w:r w:rsidR="00337A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Roll-up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5119BC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</w:t>
            </w:r>
            <w:r w:rsidR="00337A12">
              <w:rPr>
                <w:rFonts w:ascii="Calibri" w:hAnsi="Calibri" w:cs="Calibri"/>
                <w:color w:val="000000"/>
                <w:sz w:val="22"/>
                <w:szCs w:val="22"/>
              </w:rPr>
              <w:t>ehled všech oborů školy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D36D45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00,-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00,-</w:t>
            </w:r>
          </w:p>
        </w:tc>
      </w:tr>
      <w:tr w:rsidR="00337A12" w:rsidTr="00337A12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337A12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Plakát-základní informace o škole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Tisk na billborardový papír 90x60 cm, tisk + UV laminace,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D36D45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337A12" w:rsidTr="00337A12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Polep cedule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A12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18m x 60 cm, tisk+UV laminace, odstranění starého polepu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D36D45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00,-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A12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00,-</w:t>
            </w:r>
          </w:p>
        </w:tc>
      </w:tr>
      <w:tr w:rsidR="00D36D45" w:rsidTr="00337A12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D45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Banner s oky po obvodu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D45" w:rsidRDefault="00D36D45" w:rsidP="00D36D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Banner ESOZ, oka po obvodu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D36D45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D36D45" w:rsidTr="00337A12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D45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montáž, montážní prvky, kotvy, gumolano, pronájem plošiny nebo lešení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D45" w:rsidRDefault="005119BC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Umístění velkoplošných bannerů na boční stěnu budovy školy v ulici Na Moráni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D36D45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00,-</w:t>
            </w:r>
          </w:p>
        </w:tc>
      </w:tr>
      <w:tr w:rsidR="00D36D45" w:rsidTr="00337A12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D45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Grafická úprava </w:t>
            </w:r>
            <w:r w:rsidR="005119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výše uvedených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propagační mater</w:t>
            </w:r>
            <w:r w:rsidR="002563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iálů atd.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D45" w:rsidRDefault="00D36D45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D36D45" w:rsidP="005044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D45" w:rsidRDefault="003975E0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  <w:r w:rsidR="00CD48B8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337A12" w:rsidTr="007B18B7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 w:rsidP="007475E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A12" w:rsidRDefault="00337A12" w:rsidP="007475E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A12" w:rsidRDefault="00337A12" w:rsidP="00747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A12" w:rsidRPr="000D3801" w:rsidRDefault="00337A12" w:rsidP="00CD48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7A12" w:rsidRPr="003975E0" w:rsidRDefault="003975E0" w:rsidP="00CD48B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975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107334</w:t>
            </w:r>
            <w:r w:rsidR="00CD48B8" w:rsidRPr="003975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,-</w:t>
            </w:r>
          </w:p>
        </w:tc>
      </w:tr>
    </w:tbl>
    <w:p w:rsidR="00E65669" w:rsidRDefault="00E65669"/>
    <w:p w:rsidR="00504467" w:rsidRPr="000D3801" w:rsidRDefault="00504467">
      <w:pPr>
        <w:rPr>
          <w:rFonts w:ascii="Calibri" w:hAnsi="Calibri" w:cs="Calibri"/>
          <w:color w:val="000000"/>
          <w:sz w:val="22"/>
          <w:szCs w:val="22"/>
        </w:rPr>
      </w:pPr>
      <w:r w:rsidRPr="000D3801">
        <w:rPr>
          <w:rFonts w:ascii="Calibri" w:hAnsi="Calibri" w:cs="Calibri"/>
          <w:color w:val="000000"/>
          <w:sz w:val="22"/>
          <w:szCs w:val="22"/>
        </w:rPr>
        <w:t xml:space="preserve">Celková částka </w:t>
      </w:r>
      <w:r w:rsidR="005119BC" w:rsidRPr="000D3801">
        <w:rPr>
          <w:rFonts w:ascii="Calibri" w:hAnsi="Calibri" w:cs="Calibri"/>
          <w:color w:val="000000"/>
          <w:sz w:val="22"/>
          <w:szCs w:val="22"/>
        </w:rPr>
        <w:t>bude</w:t>
      </w:r>
      <w:r w:rsidRPr="000D3801">
        <w:rPr>
          <w:rFonts w:ascii="Calibri" w:hAnsi="Calibri" w:cs="Calibri"/>
          <w:color w:val="000000"/>
          <w:sz w:val="22"/>
          <w:szCs w:val="22"/>
        </w:rPr>
        <w:t xml:space="preserve"> uvedena bez DPH.</w:t>
      </w:r>
    </w:p>
    <w:p w:rsidR="000D3801" w:rsidRDefault="000D3801">
      <w:pPr>
        <w:rPr>
          <w:sz w:val="28"/>
          <w:szCs w:val="28"/>
        </w:rPr>
      </w:pPr>
    </w:p>
    <w:p w:rsidR="000D3801" w:rsidRPr="00504467" w:rsidRDefault="000D3801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Grafika ostatní v případě dalších objednávek (předpokládaný objem prací 20 hodin - cena za 1 hodinu práce (inzeráty do novin, plakáty, …) </w:t>
      </w:r>
      <w:r w:rsidR="003975E0">
        <w:rPr>
          <w:rFonts w:ascii="Calibri" w:hAnsi="Calibri" w:cs="Calibri"/>
          <w:color w:val="000000"/>
          <w:sz w:val="22"/>
          <w:szCs w:val="22"/>
        </w:rPr>
        <w:t>5</w:t>
      </w:r>
      <w:r w:rsidR="00CD48B8">
        <w:rPr>
          <w:rFonts w:ascii="Calibri" w:hAnsi="Calibri" w:cs="Calibri"/>
          <w:color w:val="000000"/>
          <w:sz w:val="22"/>
          <w:szCs w:val="22"/>
        </w:rPr>
        <w:t>00,-</w:t>
      </w:r>
      <w:r>
        <w:rPr>
          <w:rFonts w:ascii="Calibri" w:hAnsi="Calibri" w:cs="Calibri"/>
          <w:color w:val="000000"/>
          <w:sz w:val="22"/>
          <w:szCs w:val="22"/>
        </w:rPr>
        <w:t xml:space="preserve"> Kč/hodinu</w:t>
      </w:r>
    </w:p>
    <w:sectPr w:rsidR="000D3801" w:rsidRPr="00504467" w:rsidSect="00F6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9A"/>
    <w:rsid w:val="000D3801"/>
    <w:rsid w:val="00146BA8"/>
    <w:rsid w:val="001A0D5E"/>
    <w:rsid w:val="00246553"/>
    <w:rsid w:val="002563A7"/>
    <w:rsid w:val="00256EE0"/>
    <w:rsid w:val="00337A12"/>
    <w:rsid w:val="00387CD1"/>
    <w:rsid w:val="003975E0"/>
    <w:rsid w:val="003F6A45"/>
    <w:rsid w:val="00504467"/>
    <w:rsid w:val="005119BC"/>
    <w:rsid w:val="00706643"/>
    <w:rsid w:val="00737FA3"/>
    <w:rsid w:val="007475E7"/>
    <w:rsid w:val="007B18B7"/>
    <w:rsid w:val="008F4E81"/>
    <w:rsid w:val="00AB43CB"/>
    <w:rsid w:val="00B46551"/>
    <w:rsid w:val="00C1259A"/>
    <w:rsid w:val="00CD48B8"/>
    <w:rsid w:val="00D36D45"/>
    <w:rsid w:val="00E04467"/>
    <w:rsid w:val="00E65669"/>
    <w:rsid w:val="00ED3DE0"/>
    <w:rsid w:val="00F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BA6C9-4CFA-4065-9475-A35B41DA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119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19B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19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9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9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9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Tenková</dc:creator>
  <cp:lastModifiedBy>Petra Kouřilová</cp:lastModifiedBy>
  <cp:revision>2</cp:revision>
  <dcterms:created xsi:type="dcterms:W3CDTF">2018-03-22T13:12:00Z</dcterms:created>
  <dcterms:modified xsi:type="dcterms:W3CDTF">2018-03-22T13:12:00Z</dcterms:modified>
</cp:coreProperties>
</file>