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0A" w:rsidRDefault="00717B0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717B0A" w:rsidRDefault="00717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717B0A" w:rsidRDefault="00717B0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717B0A" w:rsidRDefault="00717B0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straně jedné  </w:t>
      </w:r>
    </w:p>
    <w:p w:rsidR="00717B0A" w:rsidRDefault="00717B0A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717B0A" w:rsidRDefault="008E01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7B0A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717B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717B0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717B0A" w:rsidRDefault="00717B0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717B0A" w:rsidRDefault="00717B0A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717B0A" w:rsidRDefault="00717B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společnost : Aleš Lorenc</w:t>
      </w:r>
    </w:p>
    <w:p w:rsidR="00717B0A" w:rsidRDefault="00717B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Mikulovská 6  626 00 Brno</w:t>
      </w:r>
    </w:p>
    <w:p w:rsidR="00717B0A" w:rsidRDefault="00717B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105 51 293                                   DIČ: CZ 600 714 17 12</w:t>
      </w:r>
    </w:p>
    <w:p w:rsidR="00717B0A" w:rsidRDefault="00717B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Aleš Lorenc – jednatelem společnosti</w:t>
      </w:r>
    </w:p>
    <w:p w:rsidR="00717B0A" w:rsidRDefault="00717B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Aleš Lorenc</w:t>
      </w:r>
    </w:p>
    <w:p w:rsidR="00717B0A" w:rsidRDefault="00717B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 w:cs="Times New Roman"/>
          <w:color w:val="000000"/>
          <w:sz w:val="20"/>
          <w:szCs w:val="20"/>
        </w:rPr>
        <w:t>v oddíle C, vložce 96127.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17B0A" w:rsidRDefault="00717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717B0A" w:rsidRDefault="00717B0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717B0A" w:rsidRDefault="00717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B0A" w:rsidRDefault="00717B0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717B0A" w:rsidRDefault="00717B0A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 Bytovém Domě Brno, Úvoz 118, oprava havarijního stavu venkovní kanalizace (dále jen „dílo“) v rozsahu specifikovaném rozpočtem zhotovitele, který tvoří přílohu č. 1 této Smlouvy o dílo, a objednatel se zavazuje dílo převzít a zaplatit níže sjednanou cenu díla.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17B0A" w:rsidRDefault="00717B0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717B0A" w:rsidRDefault="00717B0A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bytový dům na ulici Úvoz 118 v Brně.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termín zahájení prací na díle: </w:t>
      </w:r>
      <w:r w:rsidR="008E0176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.2.2018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předání:12.3.2018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B0A" w:rsidRDefault="00717B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717B0A" w:rsidRDefault="00717B0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717B0A" w:rsidRPr="00630F5C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Pr="00630F5C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69963,54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630F5C">
        <w:rPr>
          <w:rFonts w:ascii="Times New Roman" w:hAnsi="Times New Roman" w:cs="Times New Roman"/>
          <w:b/>
          <w:bCs/>
          <w:i/>
          <w:iCs/>
          <w:color w:val="000000"/>
        </w:rPr>
        <w:t xml:space="preserve">- </w:t>
      </w:r>
      <w:r w:rsidRPr="00630F5C">
        <w:rPr>
          <w:rFonts w:ascii="Times New Roman" w:hAnsi="Times New Roman" w:cs="Times New Roman"/>
          <w:b/>
          <w:bCs/>
          <w:color w:val="000000"/>
        </w:rPr>
        <w:t>Kč bez DPH.</w:t>
      </w:r>
      <w:r w:rsidRPr="00630F5C">
        <w:rPr>
          <w:rFonts w:ascii="Times New Roman" w:hAnsi="Times New Roman" w:cs="Times New Roman"/>
          <w:b/>
          <w:bCs/>
        </w:rPr>
        <w:t xml:space="preserve"> </w:t>
      </w:r>
    </w:p>
    <w:p w:rsidR="00717B0A" w:rsidRPr="00630F5C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17B0A" w:rsidRDefault="00717B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717B0A" w:rsidRDefault="00717B0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717B0A" w:rsidRDefault="00717B0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717B0A" w:rsidRDefault="00717B0A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předmět díla předá do </w:t>
      </w:r>
      <w:r>
        <w:rPr>
          <w:rFonts w:ascii="Times New Roman" w:hAnsi="Times New Roman" w:cs="Times New Roman"/>
          <w:b/>
          <w:bCs/>
          <w:color w:val="000000"/>
        </w:rPr>
        <w:t>12.3.2018</w:t>
      </w:r>
      <w:r>
        <w:rPr>
          <w:rFonts w:ascii="Times New Roman" w:hAnsi="Times New Roman" w:cs="Times New Roman"/>
          <w:color w:val="000000"/>
        </w:rPr>
        <w:t xml:space="preserve"> formou písemného předávacího protokolu, přičemž k převzetí předmětu díla poskytne objednatel nezbytnou součinnost.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17B0A" w:rsidRDefault="00717B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717B0A" w:rsidRDefault="00717B0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717B0A" w:rsidRDefault="00717B0A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717B0A" w:rsidRDefault="00717B0A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717B0A" w:rsidRDefault="00717B0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8E0176">
        <w:rPr>
          <w:rFonts w:ascii="Times New Roman" w:hAnsi="Times New Roman" w:cs="Times New Roman"/>
          <w:color w:val="000000"/>
        </w:rPr>
        <w:t xml:space="preserve"> 26.2.2018</w:t>
      </w:r>
      <w:bookmarkStart w:id="0" w:name="_GoBack"/>
      <w:bookmarkEnd w:id="0"/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717B0A" w:rsidRDefault="00717B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.................................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Bc. Marie Pešáková                                         Aleš Lorenc</w:t>
      </w:r>
    </w:p>
    <w:p w:rsidR="00717B0A" w:rsidRDefault="00717B0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Vedoucí organizační složky                               jednatel společnosti </w:t>
      </w:r>
    </w:p>
    <w:p w:rsidR="00717B0A" w:rsidRDefault="00717B0A" w:rsidP="00630F5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.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</w:rPr>
        <w:t xml:space="preserve">      </w:t>
      </w:r>
    </w:p>
    <w:p w:rsidR="00717B0A" w:rsidRDefault="00717B0A">
      <w:pPr>
        <w:spacing w:after="0" w:line="240" w:lineRule="auto"/>
        <w:ind w:firstLine="703"/>
        <w:jc w:val="both"/>
        <w:rPr>
          <w:color w:val="000000"/>
        </w:rPr>
      </w:pPr>
    </w:p>
    <w:sectPr w:rsidR="00717B0A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66F"/>
    <w:rsid w:val="0008066E"/>
    <w:rsid w:val="000C277E"/>
    <w:rsid w:val="000F2C14"/>
    <w:rsid w:val="00134BB1"/>
    <w:rsid w:val="00415010"/>
    <w:rsid w:val="004A5DA6"/>
    <w:rsid w:val="005C266F"/>
    <w:rsid w:val="00612F45"/>
    <w:rsid w:val="00630F5C"/>
    <w:rsid w:val="006709E6"/>
    <w:rsid w:val="00697988"/>
    <w:rsid w:val="00717B0A"/>
    <w:rsid w:val="0073781A"/>
    <w:rsid w:val="00737F38"/>
    <w:rsid w:val="008443F8"/>
    <w:rsid w:val="008A381E"/>
    <w:rsid w:val="008B63BA"/>
    <w:rsid w:val="008E0176"/>
    <w:rsid w:val="008F13E7"/>
    <w:rsid w:val="00AB0AA6"/>
    <w:rsid w:val="00AC014E"/>
    <w:rsid w:val="00AC564F"/>
    <w:rsid w:val="00AF0575"/>
    <w:rsid w:val="00BE6F76"/>
    <w:rsid w:val="00C552C0"/>
    <w:rsid w:val="00C84660"/>
    <w:rsid w:val="00D62B93"/>
    <w:rsid w:val="00DC76B4"/>
    <w:rsid w:val="00DE1CBA"/>
    <w:rsid w:val="00E046FC"/>
    <w:rsid w:val="00EB10E8"/>
    <w:rsid w:val="00F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AA6699-2DF4-4225-8792-69629AA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63BA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8B63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B63BA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8B63BA"/>
    <w:rPr>
      <w:b/>
      <w:bCs/>
    </w:rPr>
  </w:style>
  <w:style w:type="character" w:styleId="Zdraznn">
    <w:name w:val="Emphasis"/>
    <w:basedOn w:val="Standardnpsmoodstavce"/>
    <w:uiPriority w:val="99"/>
    <w:qFormat/>
    <w:rsid w:val="008B63BA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8B63B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8B63BA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8B63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B63BA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B63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63BA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8B63B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B6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912</Words>
  <Characters>5385</Characters>
  <Application>Microsoft Office Word</Application>
  <DocSecurity>0</DocSecurity>
  <Lines>44</Lines>
  <Paragraphs>12</Paragraphs>
  <ScaleCrop>false</ScaleCrop>
  <Company>UMC Brno-stred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/>
  <cp:keywords/>
  <dc:description/>
  <cp:lastModifiedBy>Ing. Olga Křížová</cp:lastModifiedBy>
  <cp:revision>5</cp:revision>
  <cp:lastPrinted>2018-02-06T11:10:00Z</cp:lastPrinted>
  <dcterms:created xsi:type="dcterms:W3CDTF">2018-02-06T11:18:00Z</dcterms:created>
  <dcterms:modified xsi:type="dcterms:W3CDTF">2018-03-22T12:15:00Z</dcterms:modified>
</cp:coreProperties>
</file>