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861"/>
        <w:gridCol w:w="108"/>
        <w:gridCol w:w="323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10389C">
        <w:trPr>
          <w:cantSplit/>
        </w:trPr>
        <w:tc>
          <w:tcPr>
            <w:tcW w:w="215" w:type="dxa"/>
            <w:vAlign w:val="center"/>
          </w:tcPr>
          <w:p w:rsidR="0010389C" w:rsidRDefault="0010389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10389C" w:rsidRDefault="0099660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10389C" w:rsidRDefault="0099660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:rsidR="0010389C" w:rsidRDefault="0099660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70881413</w:t>
            </w:r>
          </w:p>
        </w:tc>
        <w:tc>
          <w:tcPr>
            <w:tcW w:w="539" w:type="dxa"/>
            <w:vAlign w:val="center"/>
          </w:tcPr>
          <w:p w:rsidR="0010389C" w:rsidRDefault="0099660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10389C" w:rsidRDefault="0010389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0389C">
        <w:trPr>
          <w:cantSplit/>
        </w:trPr>
        <w:tc>
          <w:tcPr>
            <w:tcW w:w="215" w:type="dxa"/>
            <w:vAlign w:val="center"/>
          </w:tcPr>
          <w:p w:rsidR="0010389C" w:rsidRDefault="0010389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92" w:type="dxa"/>
            <w:gridSpan w:val="3"/>
          </w:tcPr>
          <w:p w:rsidR="0010389C" w:rsidRDefault="0010389C"/>
        </w:tc>
        <w:tc>
          <w:tcPr>
            <w:tcW w:w="323" w:type="dxa"/>
            <w:vAlign w:val="center"/>
          </w:tcPr>
          <w:p w:rsidR="0010389C" w:rsidRDefault="0010389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10389C" w:rsidRDefault="0099660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Základní škola Jihlava, Kollárova 30, příspěvková organizace</w:t>
            </w:r>
          </w:p>
        </w:tc>
      </w:tr>
      <w:tr w:rsidR="0010389C">
        <w:trPr>
          <w:cantSplit/>
        </w:trPr>
        <w:tc>
          <w:tcPr>
            <w:tcW w:w="1830" w:type="dxa"/>
            <w:gridSpan w:val="5"/>
            <w:vAlign w:val="center"/>
          </w:tcPr>
          <w:p w:rsidR="0010389C" w:rsidRDefault="0010389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10389C" w:rsidRDefault="0099660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Kollárova 2713/30</w:t>
            </w:r>
          </w:p>
        </w:tc>
        <w:tc>
          <w:tcPr>
            <w:tcW w:w="4847" w:type="dxa"/>
            <w:gridSpan w:val="5"/>
            <w:vAlign w:val="center"/>
          </w:tcPr>
          <w:p w:rsidR="0010389C" w:rsidRDefault="0010389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0389C">
        <w:trPr>
          <w:cantSplit/>
        </w:trPr>
        <w:tc>
          <w:tcPr>
            <w:tcW w:w="1830" w:type="dxa"/>
            <w:gridSpan w:val="5"/>
            <w:vAlign w:val="center"/>
          </w:tcPr>
          <w:p w:rsidR="0010389C" w:rsidRDefault="0010389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10389C" w:rsidRDefault="0099660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586  01  Jihlava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0389C" w:rsidRDefault="0010389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10389C" w:rsidRDefault="0099660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10389C" w:rsidRDefault="0099660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10389C" w:rsidRDefault="0099660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13409506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10389C" w:rsidRDefault="0099660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0389C" w:rsidRDefault="0010389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0389C">
        <w:trPr>
          <w:cantSplit/>
        </w:trPr>
        <w:tc>
          <w:tcPr>
            <w:tcW w:w="1830" w:type="dxa"/>
            <w:gridSpan w:val="5"/>
            <w:vAlign w:val="center"/>
          </w:tcPr>
          <w:p w:rsidR="0010389C" w:rsidRDefault="0010389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10389C" w:rsidRDefault="0010389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10389C" w:rsidRDefault="0010389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10389C" w:rsidRDefault="0099660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Radek Havelka</w:t>
            </w:r>
          </w:p>
        </w:tc>
      </w:tr>
      <w:tr w:rsidR="0010389C">
        <w:trPr>
          <w:cantSplit/>
        </w:trPr>
        <w:tc>
          <w:tcPr>
            <w:tcW w:w="215" w:type="dxa"/>
          </w:tcPr>
          <w:p w:rsidR="0010389C" w:rsidRDefault="0010389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10389C" w:rsidRDefault="0099660A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10389C" w:rsidRDefault="0099660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Česká spořitelna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10389C" w:rsidRDefault="0010389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10389C" w:rsidRDefault="0010389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0389C">
        <w:trPr>
          <w:cantSplit/>
        </w:trPr>
        <w:tc>
          <w:tcPr>
            <w:tcW w:w="215" w:type="dxa"/>
          </w:tcPr>
          <w:p w:rsidR="0010389C" w:rsidRDefault="0010389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10389C" w:rsidRDefault="0099660A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10389C" w:rsidRDefault="0099660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1466078349/0800</w:t>
            </w:r>
          </w:p>
        </w:tc>
        <w:tc>
          <w:tcPr>
            <w:tcW w:w="538" w:type="dxa"/>
            <w:vAlign w:val="center"/>
          </w:tcPr>
          <w:p w:rsidR="0010389C" w:rsidRDefault="0010389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10389C" w:rsidRDefault="0010389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10389C" w:rsidRDefault="0099660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Rančířov 126</w:t>
            </w:r>
          </w:p>
        </w:tc>
      </w:tr>
      <w:tr w:rsidR="0010389C">
        <w:trPr>
          <w:cantSplit/>
        </w:trPr>
        <w:tc>
          <w:tcPr>
            <w:tcW w:w="1830" w:type="dxa"/>
            <w:gridSpan w:val="5"/>
            <w:vAlign w:val="center"/>
          </w:tcPr>
          <w:p w:rsidR="0010389C" w:rsidRDefault="0010389C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10389C" w:rsidRDefault="0010389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10389C" w:rsidRDefault="0010389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10389C" w:rsidRDefault="0010389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0389C">
        <w:trPr>
          <w:cantSplit/>
        </w:trPr>
        <w:tc>
          <w:tcPr>
            <w:tcW w:w="1830" w:type="dxa"/>
            <w:gridSpan w:val="5"/>
            <w:vAlign w:val="center"/>
          </w:tcPr>
          <w:p w:rsidR="0010389C" w:rsidRDefault="0010389C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10389C" w:rsidRDefault="0010389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10389C" w:rsidRDefault="0010389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10389C" w:rsidRDefault="0099660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586  01  Jihlava</w:t>
            </w:r>
          </w:p>
        </w:tc>
      </w:tr>
      <w:tr w:rsidR="0010389C">
        <w:trPr>
          <w:cantSplit/>
        </w:trPr>
        <w:tc>
          <w:tcPr>
            <w:tcW w:w="5276" w:type="dxa"/>
            <w:gridSpan w:val="11"/>
            <w:vAlign w:val="center"/>
          </w:tcPr>
          <w:p w:rsidR="0010389C" w:rsidRDefault="0010389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0389C" w:rsidRDefault="0010389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0389C" w:rsidRDefault="0010389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10389C">
        <w:trPr>
          <w:cantSplit/>
        </w:trPr>
        <w:tc>
          <w:tcPr>
            <w:tcW w:w="10769" w:type="dxa"/>
            <w:gridSpan w:val="18"/>
            <w:vAlign w:val="center"/>
          </w:tcPr>
          <w:p w:rsidR="0010389C" w:rsidRDefault="0010389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0389C">
        <w:trPr>
          <w:cantSplit/>
        </w:trPr>
        <w:tc>
          <w:tcPr>
            <w:tcW w:w="2046" w:type="dxa"/>
            <w:gridSpan w:val="6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10389C" w:rsidRDefault="0099660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10389C" w:rsidRDefault="0099660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výměna podlahové krytiny</w:t>
            </w:r>
          </w:p>
        </w:tc>
      </w:tr>
      <w:tr w:rsidR="0010389C">
        <w:trPr>
          <w:cantSplit/>
        </w:trPr>
        <w:tc>
          <w:tcPr>
            <w:tcW w:w="1076" w:type="dxa"/>
            <w:gridSpan w:val="2"/>
          </w:tcPr>
          <w:p w:rsidR="0010389C" w:rsidRDefault="0010389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10389C" w:rsidRDefault="0099660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výměna podlahové krytiny </w:t>
            </w:r>
            <w:proofErr w:type="gramStart"/>
            <w:r>
              <w:rPr>
                <w:rFonts w:ascii="Times New Roman" w:hAnsi="Times New Roman"/>
                <w:sz w:val="17"/>
              </w:rPr>
              <w:t>prostorách</w:t>
            </w:r>
            <w:proofErr w:type="gramEnd"/>
            <w:r>
              <w:rPr>
                <w:rFonts w:ascii="Times New Roman" w:hAnsi="Times New Roman"/>
                <w:sz w:val="17"/>
              </w:rPr>
              <w:t xml:space="preserve"> sekretariátu školy</w:t>
            </w:r>
          </w:p>
        </w:tc>
      </w:tr>
      <w:tr w:rsidR="0010389C">
        <w:trPr>
          <w:cantSplit/>
        </w:trPr>
        <w:tc>
          <w:tcPr>
            <w:tcW w:w="1076" w:type="dxa"/>
            <w:gridSpan w:val="2"/>
          </w:tcPr>
          <w:p w:rsidR="0010389C" w:rsidRDefault="0010389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10389C" w:rsidRDefault="00E7612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dle cenov</w:t>
            </w:r>
            <w:bookmarkStart w:id="0" w:name="_GoBack"/>
            <w:bookmarkEnd w:id="0"/>
            <w:r w:rsidR="0099660A">
              <w:rPr>
                <w:rFonts w:ascii="Times New Roman" w:hAnsi="Times New Roman"/>
                <w:sz w:val="17"/>
              </w:rPr>
              <w:t>é nabídky ze dne 11.10.2016</w:t>
            </w:r>
          </w:p>
        </w:tc>
      </w:tr>
      <w:tr w:rsidR="0010389C">
        <w:trPr>
          <w:cantSplit/>
        </w:trPr>
        <w:tc>
          <w:tcPr>
            <w:tcW w:w="10769" w:type="dxa"/>
            <w:gridSpan w:val="18"/>
          </w:tcPr>
          <w:p w:rsidR="0010389C" w:rsidRDefault="0010389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93B2E" w:rsidRDefault="00A93B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93B2E" w:rsidRDefault="00A93B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93B2E" w:rsidRDefault="00A93B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93B2E" w:rsidRDefault="00A93B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93B2E" w:rsidRDefault="00A93B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93B2E" w:rsidRDefault="00A93B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93B2E" w:rsidRDefault="00A93B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93B2E" w:rsidRDefault="00A93B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93B2E" w:rsidRDefault="00A93B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93B2E" w:rsidRDefault="00A93B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93B2E" w:rsidRDefault="00A93B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93B2E" w:rsidRDefault="00A93B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93B2E" w:rsidRDefault="00A93B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93B2E" w:rsidRDefault="00A93B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93B2E" w:rsidRDefault="00A93B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93B2E" w:rsidRDefault="00A93B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93B2E" w:rsidRDefault="00A93B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93B2E" w:rsidRDefault="00A93B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93B2E" w:rsidRDefault="00A93B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93B2E" w:rsidRDefault="00A93B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93B2E" w:rsidRDefault="00A93B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93B2E" w:rsidRDefault="00A93B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93B2E" w:rsidRDefault="00A93B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93B2E" w:rsidRDefault="00A93B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93B2E" w:rsidRDefault="00A93B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93B2E" w:rsidRDefault="00A93B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93B2E" w:rsidRDefault="00A93B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93B2E" w:rsidRDefault="00A93B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93B2E" w:rsidRDefault="00A93B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93B2E" w:rsidRDefault="00A93B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93B2E" w:rsidRDefault="00A93B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93B2E" w:rsidRDefault="00A93B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93B2E" w:rsidRDefault="00A93B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93B2E" w:rsidRDefault="00A93B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93B2E" w:rsidRDefault="00A93B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93B2E" w:rsidRDefault="00A93B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93B2E" w:rsidRDefault="00A93B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93B2E" w:rsidRDefault="00A93B2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0389C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10389C" w:rsidRDefault="0010389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54" w:type="dxa"/>
            <w:gridSpan w:val="17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10389C" w:rsidRDefault="0099660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 Jihlavě</w:t>
            </w:r>
          </w:p>
        </w:tc>
      </w:tr>
      <w:tr w:rsidR="0010389C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10389C" w:rsidRDefault="0010389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10389C" w:rsidRDefault="0099660A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Dne :</w:t>
            </w:r>
            <w:proofErr w:type="gramEnd"/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:rsidR="0010389C" w:rsidRDefault="0099660A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11.10.2016</w:t>
            </w:r>
            <w:proofErr w:type="gramEnd"/>
          </w:p>
        </w:tc>
      </w:tr>
      <w:tr w:rsidR="0010389C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10389C" w:rsidRDefault="0010389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10389C" w:rsidRDefault="0099660A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Vyřizuje :</w:t>
            </w:r>
            <w:proofErr w:type="gramEnd"/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:rsidR="0010389C" w:rsidRDefault="0099660A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proofErr w:type="gramStart"/>
            <w:r>
              <w:rPr>
                <w:rFonts w:ascii="Arial" w:hAnsi="Arial"/>
                <w:sz w:val="17"/>
              </w:rPr>
              <w:t>Ing.Milada</w:t>
            </w:r>
            <w:proofErr w:type="spellEnd"/>
            <w:proofErr w:type="gramEnd"/>
            <w:r>
              <w:rPr>
                <w:rFonts w:ascii="Arial" w:hAnsi="Arial"/>
                <w:sz w:val="17"/>
              </w:rPr>
              <w:t xml:space="preserve"> Hlávková</w:t>
            </w:r>
          </w:p>
        </w:tc>
      </w:tr>
      <w:tr w:rsidR="0010389C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10389C" w:rsidRDefault="0010389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10389C" w:rsidRDefault="0099660A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Telefon :</w:t>
            </w:r>
            <w:proofErr w:type="gramEnd"/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:rsidR="0010389C" w:rsidRDefault="0099660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567563570</w:t>
            </w:r>
          </w:p>
        </w:tc>
      </w:tr>
      <w:tr w:rsidR="0010389C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10389C" w:rsidRDefault="0010389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gridSpan w:val="2"/>
            <w:tcBorders>
              <w:bottom w:val="single" w:sz="0" w:space="0" w:color="auto"/>
            </w:tcBorders>
            <w:vAlign w:val="center"/>
          </w:tcPr>
          <w:p w:rsidR="0010389C" w:rsidRDefault="0099660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E-mail:</w:t>
            </w:r>
          </w:p>
        </w:tc>
        <w:tc>
          <w:tcPr>
            <w:tcW w:w="9585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10389C" w:rsidRDefault="0099660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hlavkova@zskol.ji.cz</w:t>
            </w:r>
          </w:p>
        </w:tc>
      </w:tr>
      <w:tr w:rsidR="0010389C">
        <w:trPr>
          <w:cantSplit/>
        </w:trPr>
        <w:tc>
          <w:tcPr>
            <w:tcW w:w="215" w:type="dxa"/>
            <w:vAlign w:val="center"/>
          </w:tcPr>
          <w:p w:rsidR="0010389C" w:rsidRDefault="0010389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54" w:type="dxa"/>
            <w:gridSpan w:val="17"/>
            <w:vAlign w:val="center"/>
          </w:tcPr>
          <w:p w:rsidR="0010389C" w:rsidRDefault="0010389C">
            <w:pPr>
              <w:spacing w:after="0" w:line="240" w:lineRule="auto"/>
              <w:rPr>
                <w:rFonts w:ascii="Arial" w:hAnsi="Arial"/>
                <w:b/>
                <w:i/>
                <w:sz w:val="17"/>
              </w:rPr>
            </w:pPr>
          </w:p>
        </w:tc>
      </w:tr>
      <w:tr w:rsidR="0010389C">
        <w:trPr>
          <w:cantSplit/>
        </w:trPr>
        <w:tc>
          <w:tcPr>
            <w:tcW w:w="10769" w:type="dxa"/>
            <w:gridSpan w:val="18"/>
            <w:vAlign w:val="center"/>
          </w:tcPr>
          <w:p w:rsidR="0010389C" w:rsidRDefault="0010389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</w:tbl>
    <w:p w:rsidR="0099660A" w:rsidRDefault="0099660A"/>
    <w:sectPr w:rsidR="0099660A">
      <w:headerReference w:type="default" r:id="rId7"/>
      <w:pgSz w:w="11903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4B2" w:rsidRDefault="00DD14B2">
      <w:pPr>
        <w:spacing w:after="0" w:line="240" w:lineRule="auto"/>
      </w:pPr>
      <w:r>
        <w:separator/>
      </w:r>
    </w:p>
  </w:endnote>
  <w:endnote w:type="continuationSeparator" w:id="0">
    <w:p w:rsidR="00DD14B2" w:rsidRDefault="00DD1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4B2" w:rsidRDefault="00DD14B2">
      <w:pPr>
        <w:spacing w:after="0" w:line="240" w:lineRule="auto"/>
      </w:pPr>
      <w:r>
        <w:separator/>
      </w:r>
    </w:p>
  </w:footnote>
  <w:footnote w:type="continuationSeparator" w:id="0">
    <w:p w:rsidR="00DD14B2" w:rsidRDefault="00DD1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10389C">
      <w:trPr>
        <w:cantSplit/>
      </w:trPr>
      <w:tc>
        <w:tcPr>
          <w:tcW w:w="10769" w:type="dxa"/>
          <w:gridSpan w:val="2"/>
          <w:vAlign w:val="center"/>
        </w:tcPr>
        <w:p w:rsidR="0010389C" w:rsidRDefault="0010389C">
          <w:pPr>
            <w:spacing w:after="0" w:line="240" w:lineRule="auto"/>
            <w:rPr>
              <w:rFonts w:ascii="Arial" w:hAnsi="Arial"/>
              <w:sz w:val="17"/>
            </w:rPr>
          </w:pPr>
        </w:p>
      </w:tc>
    </w:tr>
    <w:tr w:rsidR="0010389C">
      <w:trPr>
        <w:cantSplit/>
      </w:trPr>
      <w:tc>
        <w:tcPr>
          <w:tcW w:w="5922" w:type="dxa"/>
          <w:vAlign w:val="center"/>
        </w:tcPr>
        <w:p w:rsidR="0010389C" w:rsidRDefault="0099660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10389C" w:rsidRDefault="0099660A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176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9C"/>
    <w:rsid w:val="0010389C"/>
    <w:rsid w:val="0099660A"/>
    <w:rsid w:val="00A93B2E"/>
    <w:rsid w:val="00DD14B2"/>
    <w:rsid w:val="00E7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Hlávková Milada</dc:creator>
  <cp:lastModifiedBy>zs</cp:lastModifiedBy>
  <cp:revision>3</cp:revision>
  <dcterms:created xsi:type="dcterms:W3CDTF">2016-10-11T11:33:00Z</dcterms:created>
  <dcterms:modified xsi:type="dcterms:W3CDTF">2016-10-31T13:12:00Z</dcterms:modified>
</cp:coreProperties>
</file>