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21EA3" w14:textId="51F53EF6" w:rsidR="00AD2557" w:rsidRPr="003530CB" w:rsidRDefault="003530CB">
      <w:pPr>
        <w:rPr>
          <w:lang w:val="cs-CZ"/>
        </w:rPr>
      </w:pPr>
      <w:r>
        <w:rPr>
          <w:lang w:val="cs-CZ"/>
        </w:rPr>
        <w:t xml:space="preserve">Objednávka byla </w:t>
      </w:r>
      <w:r w:rsidR="005F0D25">
        <w:rPr>
          <w:lang w:val="cs-CZ"/>
        </w:rPr>
        <w:t xml:space="preserve">písemně </w:t>
      </w:r>
      <w:bookmarkStart w:id="0" w:name="_GoBack"/>
      <w:bookmarkEnd w:id="0"/>
      <w:r>
        <w:rPr>
          <w:lang w:val="cs-CZ"/>
        </w:rPr>
        <w:t>akceptována dne 20.3.2018 v Ostravě.</w:t>
      </w:r>
    </w:p>
    <w:sectPr w:rsidR="00AD2557" w:rsidRPr="00353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D7"/>
    <w:rsid w:val="003530CB"/>
    <w:rsid w:val="005F0D25"/>
    <w:rsid w:val="00AD2557"/>
    <w:rsid w:val="00A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A4AD"/>
  <w15:chartTrackingRefBased/>
  <w15:docId w15:val="{6C43F394-A61E-4F24-83CC-DAF83927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Kalábová</dc:creator>
  <cp:keywords/>
  <dc:description/>
  <cp:lastModifiedBy>Anežka Kalábová</cp:lastModifiedBy>
  <cp:revision>3</cp:revision>
  <dcterms:created xsi:type="dcterms:W3CDTF">2018-03-21T14:26:00Z</dcterms:created>
  <dcterms:modified xsi:type="dcterms:W3CDTF">2018-03-21T14:27:00Z</dcterms:modified>
</cp:coreProperties>
</file>