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95" w:rsidRDefault="004C5995" w:rsidP="004C5995">
      <w:r>
        <w:t>TRIMR s.r.o., IČ:14616238</w:t>
      </w:r>
    </w:p>
    <w:p w:rsidR="004C5995" w:rsidRDefault="004C5995" w:rsidP="004C5995"/>
    <w:p w:rsidR="004C5995" w:rsidRDefault="004C5995" w:rsidP="004C5995">
      <w:r>
        <w:t>Akceptujeme Vaší objednávku na realizaci nouzového osvětlení na Internátě školy. Práce provedeme z důvodu provozu v době letních prázdnin.</w:t>
      </w:r>
    </w:p>
    <w:p w:rsidR="004C5995" w:rsidRDefault="004C5995" w:rsidP="004C5995"/>
    <w:p w:rsidR="004C5995" w:rsidRDefault="004C5995" w:rsidP="004C5995"/>
    <w:p w:rsidR="004C5995" w:rsidRDefault="004C5995" w:rsidP="004C5995"/>
    <w:p w:rsidR="004C5995" w:rsidRDefault="004C5995" w:rsidP="004C5995">
      <w:r>
        <w:t xml:space="preserve">V Ostravě </w:t>
      </w:r>
      <w:proofErr w:type="gramStart"/>
      <w:r>
        <w:t>9.2.2018</w:t>
      </w:r>
      <w:proofErr w:type="gramEnd"/>
    </w:p>
    <w:p w:rsidR="004C5995" w:rsidRDefault="004C5995" w:rsidP="004C5995"/>
    <w:p w:rsidR="004C5995" w:rsidRDefault="004C5995" w:rsidP="004C5995">
      <w:r>
        <w:t xml:space="preserve">Ing. </w:t>
      </w:r>
      <w:proofErr w:type="spellStart"/>
      <w:r>
        <w:t>Trawinski</w:t>
      </w:r>
      <w:proofErr w:type="spellEnd"/>
      <w:r>
        <w:t xml:space="preserve"> Milan, CSc.</w:t>
      </w:r>
    </w:p>
    <w:p w:rsidR="004C5995" w:rsidRDefault="004C5995" w:rsidP="004C5995">
      <w:r>
        <w:t>jednatel</w:t>
      </w:r>
    </w:p>
    <w:p w:rsidR="004C5995" w:rsidRDefault="004C5995" w:rsidP="004C5995"/>
    <w:p w:rsidR="004C5995" w:rsidRDefault="004C5995" w:rsidP="004C5995"/>
    <w:p w:rsidR="004C5995" w:rsidRDefault="004C5995" w:rsidP="004C5995">
      <w:pPr>
        <w:rPr>
          <w:lang w:eastAsia="cs-CZ"/>
        </w:rPr>
      </w:pPr>
      <w:r>
        <w:rPr>
          <w:lang w:eastAsia="cs-CZ"/>
        </w:rPr>
        <w:t>S pozdravem</w:t>
      </w:r>
    </w:p>
    <w:p w:rsidR="004C5995" w:rsidRDefault="004C5995" w:rsidP="004C5995">
      <w:pPr>
        <w:rPr>
          <w:lang w:eastAsia="cs-CZ"/>
        </w:rPr>
      </w:pPr>
      <w:r>
        <w:rPr>
          <w:lang w:eastAsia="cs-CZ"/>
        </w:rPr>
        <w:t>Haftová Eva</w:t>
      </w:r>
    </w:p>
    <w:p w:rsidR="004C5995" w:rsidRDefault="004C5995" w:rsidP="004C5995">
      <w:pPr>
        <w:rPr>
          <w:lang w:eastAsia="cs-CZ"/>
        </w:rPr>
      </w:pPr>
      <w:r>
        <w:rPr>
          <w:lang w:eastAsia="cs-CZ"/>
        </w:rPr>
        <w:t>Sekretariát</w:t>
      </w:r>
    </w:p>
    <w:p w:rsidR="00B37352" w:rsidRDefault="00B37352">
      <w:bookmarkStart w:id="0" w:name="_GoBack"/>
      <w:bookmarkEnd w:id="0"/>
    </w:p>
    <w:sectPr w:rsidR="00B3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95"/>
    <w:rsid w:val="004C5995"/>
    <w:rsid w:val="00B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8296C-2143-4DE2-AEEF-F36867D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99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2018-03-21T08:19:00Z</dcterms:created>
  <dcterms:modified xsi:type="dcterms:W3CDTF">2018-03-21T08:20:00Z</dcterms:modified>
</cp:coreProperties>
</file>