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9E" w:rsidRDefault="007E09A2">
      <w:pPr>
        <w:pStyle w:val="Nadpis10"/>
        <w:keepNext/>
        <w:keepLines/>
        <w:framePr w:w="1692" w:h="335" w:wrap="none" w:vAnchor="text" w:hAnchor="page" w:x="8865" w:y="21"/>
        <w:shd w:val="clear" w:color="auto" w:fill="auto"/>
      </w:pPr>
      <w:bookmarkStart w:id="0" w:name="bookmark0"/>
      <w:r>
        <w:t>OBJEDNÁVKA</w:t>
      </w:r>
      <w:bookmarkEnd w:id="0"/>
    </w:p>
    <w:p w:rsidR="0010349E" w:rsidRDefault="0010349E">
      <w:pPr>
        <w:spacing w:after="321" w:line="14" w:lineRule="exact"/>
      </w:pPr>
    </w:p>
    <w:p w:rsidR="0010349E" w:rsidRDefault="0010349E">
      <w:pPr>
        <w:spacing w:line="14" w:lineRule="exact"/>
        <w:sectPr w:rsidR="0010349E">
          <w:footerReference w:type="default" r:id="rId6"/>
          <w:pgSz w:w="11900" w:h="16840"/>
          <w:pgMar w:top="1619" w:right="1197" w:bottom="1358" w:left="1232" w:header="1191" w:footer="3" w:gutter="0"/>
          <w:pgNumType w:start="1"/>
          <w:cols w:space="720"/>
          <w:noEndnote/>
          <w:docGrid w:linePitch="360"/>
        </w:sectPr>
      </w:pPr>
    </w:p>
    <w:p w:rsidR="0010349E" w:rsidRDefault="007E09A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12700</wp:posOffset>
                </wp:positionV>
                <wp:extent cx="800100" cy="11430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49E" w:rsidRDefault="007E09A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Doklad OJE 613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66.25pt;margin-top:1.pt;width:63.pt;height:9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Doklad OJE 613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0349E" w:rsidRDefault="007E09A2">
      <w:pPr>
        <w:pStyle w:val="Zkladntext20"/>
        <w:shd w:val="clear" w:color="auto" w:fill="auto"/>
        <w:spacing w:line="240" w:lineRule="auto"/>
        <w:rPr>
          <w:sz w:val="24"/>
          <w:szCs w:val="24"/>
        </w:rPr>
        <w:sectPr w:rsidR="0010349E">
          <w:type w:val="continuous"/>
          <w:pgSz w:w="11900" w:h="16840"/>
          <w:pgMar w:top="1619" w:right="3273" w:bottom="5664" w:left="5861" w:header="0" w:footer="3" w:gutter="0"/>
          <w:cols w:space="720"/>
          <w:noEndnote/>
          <w:docGrid w:linePitch="360"/>
        </w:sectPr>
      </w:pPr>
      <w:r>
        <w:rPr>
          <w:b w:val="0"/>
          <w:bCs w:val="0"/>
          <w:sz w:val="15"/>
          <w:szCs w:val="15"/>
        </w:rPr>
        <w:t xml:space="preserve">Číslo objednávky </w:t>
      </w:r>
      <w:r>
        <w:rPr>
          <w:rFonts w:ascii="Times New Roman" w:eastAsia="Times New Roman" w:hAnsi="Times New Roman" w:cs="Times New Roman"/>
          <w:sz w:val="24"/>
          <w:szCs w:val="24"/>
        </w:rPr>
        <w:t>613/2018</w:t>
      </w:r>
    </w:p>
    <w:p w:rsidR="0010349E" w:rsidRDefault="007E09A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3717290</wp:posOffset>
                </wp:positionH>
                <wp:positionV relativeFrom="paragraph">
                  <wp:posOffset>12700</wp:posOffset>
                </wp:positionV>
                <wp:extent cx="1005840" cy="86169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49E" w:rsidRDefault="007E09A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10349E" w:rsidRDefault="007E09A2">
                            <w:pPr>
                              <w:pStyle w:val="Zkladntext20"/>
                              <w:shd w:val="clear" w:color="auto" w:fill="auto"/>
                              <w:spacing w:after="18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Doležal Kryštof</w:t>
                            </w:r>
                          </w:p>
                          <w:p w:rsidR="00BB11D8" w:rsidRDefault="007E09A2" w:rsidP="00BB11D8">
                            <w:pPr>
                              <w:pStyle w:val="Zkladntext20"/>
                              <w:shd w:val="clear" w:color="auto" w:fill="auto"/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 xml:space="preserve">Kodaňská 34 </w:t>
                            </w:r>
                          </w:p>
                          <w:p w:rsidR="0010349E" w:rsidRDefault="007E09A2" w:rsidP="00BB11D8">
                            <w:pPr>
                              <w:pStyle w:val="Zkladntext2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101 00 Praha 101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92.7pt;margin-top:1pt;width:79.2pt;height:67.8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" filled="f" stroked="f">
                <v:textbox style="mso-fit-shape-to-text:t" inset="0,0,0,0">
                  <w:txbxContent>
                    <w:p w:rsidR="0010349E" w:rsidRDefault="007E09A2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10349E" w:rsidRDefault="007E09A2">
                      <w:pPr>
                        <w:pStyle w:val="Zkladntext20"/>
                        <w:shd w:val="clear" w:color="auto" w:fill="auto"/>
                        <w:spacing w:after="18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>Doležal Kryštof</w:t>
                      </w:r>
                    </w:p>
                    <w:p w:rsidR="00BB11D8" w:rsidRDefault="007E09A2" w:rsidP="00BB11D8">
                      <w:pPr>
                        <w:pStyle w:val="Zkladntext20"/>
                        <w:shd w:val="clear" w:color="auto" w:fill="auto"/>
                        <w:rPr>
                          <w:b w:val="0"/>
                          <w:bCs w:val="0"/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 xml:space="preserve">Kodaňská 34 </w:t>
                      </w:r>
                    </w:p>
                    <w:p w:rsidR="0010349E" w:rsidRDefault="007E09A2" w:rsidP="00BB11D8">
                      <w:pPr>
                        <w:pStyle w:val="Zkladntext2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>101 00 Praha 101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0349E" w:rsidRDefault="007E09A2">
      <w:pPr>
        <w:pStyle w:val="Nadpis20"/>
        <w:keepNext/>
        <w:keepLines/>
        <w:shd w:val="clear" w:color="auto" w:fill="auto"/>
      </w:pPr>
      <w:bookmarkStart w:id="1" w:name="bookmark1"/>
      <w:r>
        <w:rPr>
          <w:rFonts w:ascii="Tahoma" w:eastAsia="Tahoma" w:hAnsi="Tahoma" w:cs="Tahoma"/>
          <w:sz w:val="24"/>
          <w:szCs w:val="24"/>
        </w:rPr>
        <w:t xml:space="preserve">ODBĚRATEL </w:t>
      </w:r>
      <w:r>
        <w:t>- fakturační adresa</w:t>
      </w:r>
      <w:bookmarkEnd w:id="1"/>
    </w:p>
    <w:p w:rsidR="00BB11D8" w:rsidRDefault="00BB11D8" w:rsidP="00BB11D8">
      <w:pPr>
        <w:pStyle w:val="Zkladntext1"/>
        <w:shd w:val="clear" w:color="auto" w:fill="auto"/>
        <w:spacing w:line="298" w:lineRule="auto"/>
        <w:ind w:right="1418"/>
      </w:pPr>
      <w:r>
        <w:t>Národní galeri</w:t>
      </w:r>
      <w:r w:rsidR="007E09A2">
        <w:t xml:space="preserve">e v Praze </w:t>
      </w:r>
    </w:p>
    <w:p w:rsidR="00BB11D8" w:rsidRDefault="007E09A2" w:rsidP="00BB11D8">
      <w:pPr>
        <w:pStyle w:val="Zkladntext1"/>
        <w:shd w:val="clear" w:color="auto" w:fill="auto"/>
        <w:spacing w:line="298" w:lineRule="auto"/>
        <w:ind w:right="1418"/>
      </w:pPr>
      <w:r>
        <w:t xml:space="preserve">Staroměstské náměstí 12 </w:t>
      </w:r>
    </w:p>
    <w:p w:rsidR="0010349E" w:rsidRDefault="007E09A2">
      <w:pPr>
        <w:pStyle w:val="Zkladntext1"/>
        <w:shd w:val="clear" w:color="auto" w:fill="auto"/>
        <w:spacing w:after="160" w:line="298" w:lineRule="auto"/>
        <w:ind w:right="1420"/>
      </w:pPr>
      <w:r>
        <w:t>110 15 Praha 1</w:t>
      </w:r>
      <w:bookmarkStart w:id="2" w:name="_GoBack"/>
      <w:bookmarkEnd w:id="2"/>
    </w:p>
    <w:p w:rsidR="00BB11D8" w:rsidRDefault="007E09A2">
      <w:pPr>
        <w:pStyle w:val="Zkladntext1"/>
        <w:shd w:val="clear" w:color="auto" w:fill="auto"/>
        <w:ind w:right="1420"/>
      </w:pPr>
      <w:r>
        <w:t>Zřízena zákonem č. 148/1949 Sb</w:t>
      </w:r>
      <w:r w:rsidR="00BB11D8">
        <w:t>.</w:t>
      </w:r>
      <w:r>
        <w:t xml:space="preserve">, </w:t>
      </w:r>
    </w:p>
    <w:p w:rsidR="0010349E" w:rsidRDefault="007E09A2">
      <w:pPr>
        <w:pStyle w:val="Zkladntext1"/>
        <w:shd w:val="clear" w:color="auto" w:fill="auto"/>
        <w:ind w:right="1420"/>
        <w:sectPr w:rsidR="0010349E">
          <w:type w:val="continuous"/>
          <w:pgSz w:w="11900" w:h="16840"/>
          <w:pgMar w:top="1619" w:right="6046" w:bottom="5664" w:left="1318" w:header="0" w:footer="3" w:gutter="0"/>
          <w:cols w:space="720"/>
          <w:noEndnote/>
          <w:docGrid w:linePitch="360"/>
        </w:sectPr>
      </w:pPr>
      <w:r>
        <w:t>o Národní gal</w:t>
      </w:r>
      <w:r w:rsidR="00BB11D8">
        <w:t>e</w:t>
      </w:r>
      <w:r>
        <w:t>r</w:t>
      </w:r>
      <w:r w:rsidR="00BB11D8">
        <w:t>ii</w:t>
      </w:r>
      <w:r>
        <w:t xml:space="preserve"> v Praze</w:t>
      </w:r>
    </w:p>
    <w:p w:rsidR="0010349E" w:rsidRDefault="0010349E">
      <w:pPr>
        <w:spacing w:before="53" w:after="53" w:line="240" w:lineRule="exact"/>
        <w:rPr>
          <w:sz w:val="19"/>
          <w:szCs w:val="19"/>
        </w:rPr>
      </w:pPr>
    </w:p>
    <w:p w:rsidR="0010349E" w:rsidRDefault="0010349E">
      <w:pPr>
        <w:spacing w:line="14" w:lineRule="exact"/>
        <w:sectPr w:rsidR="0010349E">
          <w:type w:val="continuous"/>
          <w:pgSz w:w="11900" w:h="16840"/>
          <w:pgMar w:top="1619" w:right="0" w:bottom="1358" w:left="0" w:header="0" w:footer="3" w:gutter="0"/>
          <w:cols w:space="720"/>
          <w:noEndnote/>
          <w:docGrid w:linePitch="360"/>
        </w:sectPr>
      </w:pPr>
    </w:p>
    <w:p w:rsidR="00BB11D8" w:rsidRDefault="007E09A2">
      <w:pPr>
        <w:pStyle w:val="Zkladntext1"/>
        <w:framePr w:w="2549" w:h="500" w:wrap="none" w:vAnchor="text" w:hAnchor="page" w:x="1319" w:y="23"/>
        <w:shd w:val="clear" w:color="auto" w:fill="auto"/>
        <w:spacing w:line="382" w:lineRule="auto"/>
        <w:jc w:val="both"/>
      </w:pPr>
      <w:r>
        <w:t>IČ 00023281 DIČ CZ</w:t>
      </w:r>
      <w:r w:rsidR="00BB11D8">
        <w:t>000</w:t>
      </w:r>
      <w:r>
        <w:t xml:space="preserve">23281 </w:t>
      </w:r>
    </w:p>
    <w:p w:rsidR="0010349E" w:rsidRDefault="007E09A2">
      <w:pPr>
        <w:pStyle w:val="Zkladntext1"/>
        <w:framePr w:w="2549" w:h="500" w:wrap="none" w:vAnchor="text" w:hAnchor="page" w:x="1319" w:y="23"/>
        <w:shd w:val="clear" w:color="auto" w:fill="auto"/>
        <w:spacing w:line="382" w:lineRule="auto"/>
        <w:jc w:val="both"/>
      </w:pPr>
      <w:r>
        <w:t>Typ Příspěvková organ</w:t>
      </w:r>
      <w:r w:rsidR="00BB11D8">
        <w:t>iz</w:t>
      </w:r>
      <w:r>
        <w:t>ace</w:t>
      </w:r>
    </w:p>
    <w:p w:rsidR="0010349E" w:rsidRDefault="007E09A2">
      <w:pPr>
        <w:pStyle w:val="Zkladntext1"/>
        <w:framePr w:w="1015" w:h="216" w:wrap="none" w:vAnchor="text" w:hAnchor="page" w:x="5862" w:y="21"/>
        <w:shd w:val="clear" w:color="auto" w:fill="auto"/>
        <w:spacing w:line="240" w:lineRule="auto"/>
        <w:rPr>
          <w:sz w:val="11"/>
          <w:szCs w:val="11"/>
        </w:rPr>
      </w:pPr>
      <w:r>
        <w:rPr>
          <w:rFonts w:ascii="Times New Roman" w:eastAsia="Times New Roman" w:hAnsi="Times New Roman" w:cs="Times New Roman"/>
          <w:b w:val="0"/>
          <w:bCs w:val="0"/>
          <w:sz w:val="15"/>
          <w:szCs w:val="15"/>
        </w:rPr>
        <w:t xml:space="preserve">IČ </w:t>
      </w:r>
      <w:proofErr w:type="spellStart"/>
      <w:r>
        <w:rPr>
          <w:smallCaps/>
          <w:sz w:val="11"/>
          <w:szCs w:val="11"/>
        </w:rPr>
        <w:t>x</w:t>
      </w:r>
      <w:r w:rsidR="00BB11D8">
        <w:rPr>
          <w:smallCaps/>
          <w:sz w:val="11"/>
          <w:szCs w:val="11"/>
        </w:rPr>
        <w:t>XXXXXXX</w:t>
      </w:r>
      <w:r>
        <w:rPr>
          <w:smallCaps/>
          <w:sz w:val="11"/>
          <w:szCs w:val="11"/>
        </w:rPr>
        <w:t>x</w:t>
      </w:r>
      <w:proofErr w:type="spellEnd"/>
    </w:p>
    <w:p w:rsidR="00BB11D8" w:rsidRDefault="00BB11D8">
      <w:pPr>
        <w:pStyle w:val="Zkladntext1"/>
        <w:framePr w:w="3233" w:h="554" w:wrap="none" w:vAnchor="text" w:hAnchor="page" w:x="5862" w:y="239"/>
        <w:shd w:val="clear" w:color="auto" w:fill="auto"/>
        <w:spacing w:line="444" w:lineRule="auto"/>
        <w:ind w:left="2200" w:hanging="2200"/>
      </w:pPr>
      <w:r>
        <w:t xml:space="preserve">Datum vystaveni   </w:t>
      </w:r>
      <w:proofErr w:type="gramStart"/>
      <w:r>
        <w:t>21.02.2018</w:t>
      </w:r>
      <w:proofErr w:type="gramEnd"/>
      <w:r>
        <w:t xml:space="preserve">  Číslo jednací </w:t>
      </w:r>
    </w:p>
    <w:p w:rsidR="0010349E" w:rsidRDefault="00BB11D8">
      <w:pPr>
        <w:pStyle w:val="Zkladntext1"/>
        <w:framePr w:w="3233" w:h="554" w:wrap="none" w:vAnchor="text" w:hAnchor="page" w:x="5862" w:y="239"/>
        <w:shd w:val="clear" w:color="auto" w:fill="auto"/>
        <w:spacing w:line="444" w:lineRule="auto"/>
        <w:ind w:left="2200" w:hanging="2200"/>
      </w:pPr>
      <w:r>
        <w:t xml:space="preserve">                                                   </w:t>
      </w:r>
      <w:r w:rsidR="007E09A2">
        <w:t xml:space="preserve"> Smlouva</w:t>
      </w:r>
    </w:p>
    <w:p w:rsidR="0010349E" w:rsidRDefault="007E09A2">
      <w:pPr>
        <w:pStyle w:val="Zkladntext20"/>
        <w:framePr w:w="1289" w:h="1235" w:wrap="none" w:vAnchor="text" w:hAnchor="page" w:x="5855" w:y="793"/>
        <w:shd w:val="clear" w:color="auto" w:fill="auto"/>
        <w:spacing w:line="386" w:lineRule="auto"/>
      </w:pPr>
      <w:proofErr w:type="gramStart"/>
      <w:r>
        <w:t>Požadujeme : Termín</w:t>
      </w:r>
      <w:proofErr w:type="gramEnd"/>
      <w:r>
        <w:t xml:space="preserve"> dodáni Způsob dopravy Způsob platby Splatnost faktury</w:t>
      </w:r>
    </w:p>
    <w:p w:rsidR="0010349E" w:rsidRDefault="00BB11D8">
      <w:pPr>
        <w:pStyle w:val="Zkladntext1"/>
        <w:framePr w:w="1685" w:h="184" w:wrap="none" w:vAnchor="text" w:hAnchor="page" w:x="7281" w:y="1052"/>
        <w:shd w:val="clear" w:color="auto" w:fill="auto"/>
        <w:tabs>
          <w:tab w:val="left" w:pos="914"/>
        </w:tabs>
        <w:spacing w:line="240" w:lineRule="auto"/>
        <w:jc w:val="both"/>
      </w:pPr>
      <w:proofErr w:type="gramStart"/>
      <w:r>
        <w:t>21.02.2018</w:t>
      </w:r>
      <w:proofErr w:type="gramEnd"/>
      <w:r>
        <w:tab/>
        <w:t>10.</w:t>
      </w:r>
      <w:r w:rsidR="007E09A2">
        <w:t>04</w:t>
      </w:r>
      <w:r>
        <w:t>.</w:t>
      </w:r>
      <w:r w:rsidR="007E09A2">
        <w:t>2018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1580"/>
        <w:gridCol w:w="749"/>
        <w:gridCol w:w="1721"/>
        <w:gridCol w:w="1282"/>
        <w:gridCol w:w="1260"/>
      </w:tblGrid>
      <w:tr w:rsidR="0010349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4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49E" w:rsidRDefault="007E09A2" w:rsidP="00BB11D8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</w:pPr>
            <w:r>
              <w:t>Objednáváme</w:t>
            </w:r>
            <w:r>
              <w:t xml:space="preserve"> u Vás předt</w:t>
            </w:r>
            <w:r w:rsidR="00BB11D8">
              <w:t>i</w:t>
            </w:r>
            <w:r>
              <w:t>skovou přípravu publikace Hynek Martinec</w:t>
            </w:r>
          </w:p>
        </w:tc>
      </w:tr>
      <w:tr w:rsidR="0010349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349E" w:rsidRDefault="007E09A2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</w:pPr>
            <w:r>
              <w:t>Položka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49E" w:rsidRDefault="007E09A2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  <w:ind w:right="200"/>
              <w:jc w:val="center"/>
            </w:pPr>
            <w:r>
              <w:t>Množství MJ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49E" w:rsidRDefault="007E09A2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  <w:jc w:val="center"/>
            </w:pPr>
            <w:r>
              <w:t>%DPH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49E" w:rsidRDefault="007E09A2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  <w:ind w:left="160"/>
            </w:pPr>
            <w:r>
              <w:t>Cena bez DPH/MJ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49E" w:rsidRDefault="007E09A2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  <w:ind w:right="160"/>
              <w:jc w:val="center"/>
            </w:pPr>
            <w:r>
              <w:t>DPH/MJ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49E" w:rsidRDefault="007E09A2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  <w:ind w:left="320"/>
            </w:pPr>
            <w:r>
              <w:t>Celkem s DPH</w:t>
            </w:r>
          </w:p>
        </w:tc>
      </w:tr>
      <w:tr w:rsidR="0010349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349E" w:rsidRDefault="007E09A2" w:rsidP="00BB11D8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</w:pPr>
            <w:r>
              <w:t>p</w:t>
            </w:r>
            <w:r w:rsidR="00BB11D8">
              <w:t>ř</w:t>
            </w:r>
            <w:r>
              <w:t>edtis</w:t>
            </w:r>
            <w:r w:rsidR="00BB11D8">
              <w:t>k</w:t>
            </w:r>
            <w:r>
              <w:t xml:space="preserve">ová příprava </w:t>
            </w:r>
            <w:proofErr w:type="spellStart"/>
            <w:r w:rsidR="00BB11D8">
              <w:rPr>
                <w:lang w:val="en-US" w:eastAsia="en-US" w:bidi="en-US"/>
              </w:rPr>
              <w:t>publi</w:t>
            </w:r>
            <w:r>
              <w:t>kace</w:t>
            </w:r>
            <w:proofErr w:type="spellEnd"/>
            <w:r>
              <w:t xml:space="preserve"> Hynek</w:t>
            </w:r>
          </w:p>
        </w:tc>
        <w:tc>
          <w:tcPr>
            <w:tcW w:w="1580" w:type="dxa"/>
            <w:shd w:val="clear" w:color="auto" w:fill="FFFFFF"/>
            <w:vAlign w:val="bottom"/>
          </w:tcPr>
          <w:p w:rsidR="0010349E" w:rsidRDefault="007E09A2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  <w:ind w:right="80"/>
              <w:jc w:val="center"/>
            </w:pPr>
            <w:r>
              <w:t>1</w:t>
            </w:r>
            <w:r>
              <w:t xml:space="preserve"> 00</w:t>
            </w:r>
          </w:p>
        </w:tc>
        <w:tc>
          <w:tcPr>
            <w:tcW w:w="749" w:type="dxa"/>
            <w:shd w:val="clear" w:color="auto" w:fill="FFFFFF"/>
            <w:vAlign w:val="bottom"/>
          </w:tcPr>
          <w:p w:rsidR="0010349E" w:rsidRDefault="007E09A2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1721" w:type="dxa"/>
            <w:shd w:val="clear" w:color="auto" w:fill="FFFFFF"/>
            <w:vAlign w:val="bottom"/>
          </w:tcPr>
          <w:p w:rsidR="0010349E" w:rsidRDefault="00BB11D8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  <w:ind w:left="60"/>
              <w:jc w:val="center"/>
            </w:pPr>
            <w:r>
              <w:t>60 000.</w:t>
            </w:r>
            <w:r w:rsidR="007E09A2">
              <w:t>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10349E" w:rsidRDefault="007E09A2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  <w:ind w:right="180"/>
              <w:jc w:val="center"/>
            </w:pPr>
            <w:r>
              <w:t>0.00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0349E" w:rsidRDefault="007E09A2" w:rsidP="00BB11D8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  <w:ind w:left="440"/>
            </w:pPr>
            <w:r>
              <w:t>60</w:t>
            </w:r>
            <w:r w:rsidR="00BB11D8">
              <w:t> </w:t>
            </w:r>
            <w:r>
              <w:t>000</w:t>
            </w:r>
            <w:r w:rsidR="00BB11D8">
              <w:t>.00</w:t>
            </w:r>
          </w:p>
        </w:tc>
      </w:tr>
      <w:tr w:rsidR="0010349E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49E" w:rsidRDefault="007E09A2">
            <w:pPr>
              <w:pStyle w:val="Jin0"/>
              <w:framePr w:w="9472" w:h="1066" w:vSpace="241" w:wrap="none" w:vAnchor="text" w:hAnchor="page" w:x="1233" w:y="2028"/>
              <w:shd w:val="clear" w:color="auto" w:fill="auto"/>
              <w:spacing w:line="240" w:lineRule="auto"/>
            </w:pPr>
            <w:r>
              <w:t>Martinec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</w:tcPr>
          <w:p w:rsidR="0010349E" w:rsidRDefault="0010349E">
            <w:pPr>
              <w:framePr w:w="9472" w:h="1066" w:vSpace="241" w:wrap="none" w:vAnchor="text" w:hAnchor="page" w:x="1233" w:y="2028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:rsidR="0010349E" w:rsidRDefault="0010349E">
            <w:pPr>
              <w:framePr w:w="9472" w:h="1066" w:vSpace="241" w:wrap="none" w:vAnchor="text" w:hAnchor="page" w:x="1233" w:y="2028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FFFFFF"/>
          </w:tcPr>
          <w:p w:rsidR="0010349E" w:rsidRDefault="0010349E">
            <w:pPr>
              <w:framePr w:w="9472" w:h="1066" w:vSpace="241" w:wrap="none" w:vAnchor="text" w:hAnchor="page" w:x="1233" w:y="2028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/>
          </w:tcPr>
          <w:p w:rsidR="0010349E" w:rsidRDefault="0010349E">
            <w:pPr>
              <w:framePr w:w="9472" w:h="1066" w:vSpace="241" w:wrap="none" w:vAnchor="text" w:hAnchor="page" w:x="1233" w:y="2028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49E" w:rsidRDefault="0010349E">
            <w:pPr>
              <w:framePr w:w="9472" w:h="1066" w:vSpace="241" w:wrap="none" w:vAnchor="text" w:hAnchor="page" w:x="1233" w:y="2028"/>
              <w:rPr>
                <w:sz w:val="10"/>
                <w:szCs w:val="10"/>
              </w:rPr>
            </w:pPr>
          </w:p>
        </w:tc>
      </w:tr>
    </w:tbl>
    <w:p w:rsidR="00BB11D8" w:rsidRDefault="007E09A2">
      <w:pPr>
        <w:pStyle w:val="Titulektabulky0"/>
        <w:framePr w:w="1289" w:h="472" w:wrap="none" w:vAnchor="text" w:hAnchor="page" w:x="7281" w:y="1556"/>
        <w:shd w:val="clear" w:color="auto" w:fill="auto"/>
      </w:pPr>
      <w:r>
        <w:t xml:space="preserve">Platebním příkazem </w:t>
      </w:r>
    </w:p>
    <w:p w:rsidR="0010349E" w:rsidRDefault="007E09A2">
      <w:pPr>
        <w:pStyle w:val="Titulektabulky0"/>
        <w:framePr w:w="1289" w:h="472" w:wrap="none" w:vAnchor="text" w:hAnchor="page" w:x="7281" w:y="1556"/>
        <w:shd w:val="clear" w:color="auto" w:fill="auto"/>
      </w:pPr>
      <w:r>
        <w:t xml:space="preserve">30 </w:t>
      </w:r>
      <w:r w:rsidR="00BB11D8">
        <w:t>d</w:t>
      </w:r>
      <w:r>
        <w:t>n</w:t>
      </w:r>
      <w:r w:rsidR="00BB11D8">
        <w:t>ů</w:t>
      </w:r>
    </w:p>
    <w:p w:rsidR="0010349E" w:rsidRDefault="007E09A2">
      <w:pPr>
        <w:pStyle w:val="Titulektabulky0"/>
        <w:framePr w:w="1130" w:h="187" w:wrap="none" w:vAnchor="text" w:hAnchor="page" w:x="9376" w:y="3148"/>
        <w:shd w:val="clear" w:color="auto" w:fill="auto"/>
        <w:spacing w:line="240" w:lineRule="auto"/>
        <w:jc w:val="left"/>
      </w:pPr>
      <w:r>
        <w:t>60 000.00 Kč</w:t>
      </w:r>
    </w:p>
    <w:p w:rsidR="0010349E" w:rsidRDefault="00BB11D8">
      <w:pPr>
        <w:pStyle w:val="Zkladntext20"/>
        <w:framePr w:w="1469" w:h="421" w:wrap="none" w:vAnchor="text" w:hAnchor="page" w:x="1326" w:y="3140"/>
        <w:shd w:val="clear" w:color="auto" w:fill="auto"/>
        <w:spacing w:after="60" w:line="240" w:lineRule="auto"/>
      </w:pPr>
      <w:proofErr w:type="gramStart"/>
      <w:r>
        <w:t>Vystavil</w:t>
      </w:r>
      <w:r w:rsidR="007E09A2">
        <w:rPr>
          <w:lang w:val="en-US" w:eastAsia="en-US" w:bidi="en-US"/>
        </w:rPr>
        <w:t>(a)</w:t>
      </w:r>
      <w:proofErr w:type="gramEnd"/>
    </w:p>
    <w:p w:rsidR="0010349E" w:rsidRDefault="00BB11D8">
      <w:pPr>
        <w:pStyle w:val="Zkladntext1"/>
        <w:framePr w:w="1469" w:h="421" w:wrap="none" w:vAnchor="text" w:hAnchor="page" w:x="1326" w:y="3140"/>
        <w:shd w:val="clear" w:color="auto" w:fill="auto"/>
        <w:spacing w:line="240" w:lineRule="auto"/>
      </w:pPr>
      <w:r>
        <w:t>XXXXXXXXXXXXXXXX</w:t>
      </w:r>
    </w:p>
    <w:p w:rsidR="0010349E" w:rsidRDefault="007E09A2">
      <w:pPr>
        <w:pStyle w:val="Zkladntext20"/>
        <w:framePr w:w="1634" w:h="202" w:wrap="none" w:vAnchor="text" w:hAnchor="page" w:x="5992" w:y="3144"/>
        <w:pBdr>
          <w:bottom w:val="single" w:sz="4" w:space="0" w:color="auto"/>
        </w:pBdr>
        <w:shd w:val="clear" w:color="auto" w:fill="auto"/>
        <w:spacing w:line="240" w:lineRule="auto"/>
      </w:pPr>
      <w:r>
        <w:t>Přibližná celková cena</w:t>
      </w:r>
    </w:p>
    <w:p w:rsidR="0010349E" w:rsidRDefault="0010349E">
      <w:pPr>
        <w:spacing w:line="360" w:lineRule="exact"/>
      </w:pPr>
    </w:p>
    <w:p w:rsidR="0010349E" w:rsidRDefault="0010349E">
      <w:pPr>
        <w:spacing w:line="360" w:lineRule="exact"/>
      </w:pPr>
    </w:p>
    <w:p w:rsidR="0010349E" w:rsidRDefault="0010349E">
      <w:pPr>
        <w:spacing w:line="360" w:lineRule="exact"/>
      </w:pPr>
    </w:p>
    <w:p w:rsidR="0010349E" w:rsidRDefault="0010349E">
      <w:pPr>
        <w:spacing w:line="360" w:lineRule="exact"/>
      </w:pPr>
    </w:p>
    <w:p w:rsidR="0010349E" w:rsidRDefault="0010349E">
      <w:pPr>
        <w:spacing w:line="360" w:lineRule="exact"/>
      </w:pPr>
    </w:p>
    <w:p w:rsidR="0010349E" w:rsidRDefault="0010349E">
      <w:pPr>
        <w:spacing w:line="360" w:lineRule="exact"/>
      </w:pPr>
    </w:p>
    <w:p w:rsidR="0010349E" w:rsidRDefault="0010349E">
      <w:pPr>
        <w:spacing w:line="360" w:lineRule="exact"/>
      </w:pPr>
    </w:p>
    <w:p w:rsidR="0010349E" w:rsidRDefault="0010349E">
      <w:pPr>
        <w:spacing w:line="360" w:lineRule="exact"/>
      </w:pPr>
    </w:p>
    <w:p w:rsidR="0010349E" w:rsidRDefault="0010349E">
      <w:pPr>
        <w:spacing w:after="666" w:line="14" w:lineRule="exact"/>
      </w:pPr>
    </w:p>
    <w:p w:rsidR="0010349E" w:rsidRDefault="0010349E">
      <w:pPr>
        <w:spacing w:line="14" w:lineRule="exact"/>
        <w:sectPr w:rsidR="0010349E">
          <w:type w:val="continuous"/>
          <w:pgSz w:w="11900" w:h="16840"/>
          <w:pgMar w:top="1619" w:right="1197" w:bottom="1358" w:left="1232" w:header="0" w:footer="3" w:gutter="0"/>
          <w:cols w:space="720"/>
          <w:noEndnote/>
          <w:docGrid w:linePitch="360"/>
        </w:sectPr>
      </w:pPr>
    </w:p>
    <w:p w:rsidR="0010349E" w:rsidRDefault="0010349E">
      <w:pPr>
        <w:spacing w:line="240" w:lineRule="exact"/>
        <w:rPr>
          <w:sz w:val="19"/>
          <w:szCs w:val="19"/>
        </w:rPr>
      </w:pPr>
    </w:p>
    <w:p w:rsidR="0010349E" w:rsidRDefault="0010349E">
      <w:pPr>
        <w:spacing w:before="87" w:after="87" w:line="240" w:lineRule="exact"/>
        <w:rPr>
          <w:sz w:val="19"/>
          <w:szCs w:val="19"/>
        </w:rPr>
      </w:pPr>
    </w:p>
    <w:p w:rsidR="0010349E" w:rsidRDefault="0010349E">
      <w:pPr>
        <w:spacing w:line="14" w:lineRule="exact"/>
        <w:sectPr w:rsidR="0010349E">
          <w:type w:val="continuous"/>
          <w:pgSz w:w="11900" w:h="16840"/>
          <w:pgMar w:top="2087" w:right="0" w:bottom="5664" w:left="0" w:header="0" w:footer="3" w:gutter="0"/>
          <w:cols w:space="720"/>
          <w:noEndnote/>
          <w:docGrid w:linePitch="360"/>
        </w:sectPr>
      </w:pPr>
    </w:p>
    <w:p w:rsidR="0010349E" w:rsidRDefault="00BB11D8">
      <w:pPr>
        <w:pStyle w:val="Zkladntext20"/>
        <w:shd w:val="clear" w:color="auto" w:fill="auto"/>
        <w:tabs>
          <w:tab w:val="left" w:leader="dot" w:pos="3002"/>
          <w:tab w:val="left" w:leader="dot" w:pos="4367"/>
          <w:tab w:val="left" w:leader="dot" w:pos="8993"/>
        </w:tabs>
        <w:spacing w:after="100" w:line="240" w:lineRule="auto"/>
        <w:jc w:val="both"/>
      </w:pPr>
      <w:r>
        <w:t xml:space="preserve">Razítko a podpis </w:t>
      </w:r>
      <w:r>
        <w:tab/>
      </w:r>
      <w:r w:rsidR="007E09A2">
        <w:tab/>
        <w:t>.</w:t>
      </w:r>
      <w:r w:rsidR="007E09A2">
        <w:tab/>
      </w:r>
    </w:p>
    <w:p w:rsidR="0010349E" w:rsidRDefault="00BB11D8">
      <w:pPr>
        <w:pStyle w:val="Zkladntext1"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97155" distB="9525" distL="114300" distR="3511550" simplePos="0" relativeHeight="125829382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314960</wp:posOffset>
                </wp:positionV>
                <wp:extent cx="3492500" cy="36830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49E" w:rsidRDefault="007E09A2">
                            <w:pPr>
                              <w:pStyle w:val="Zkladntext1"/>
                              <w:shd w:val="clear" w:color="auto" w:fill="auto"/>
                              <w:spacing w:after="200" w:line="240" w:lineRule="auto"/>
                            </w:pPr>
                            <w:r>
                              <w:t xml:space="preserve">Žádáme </w:t>
                            </w:r>
                            <w:r w:rsidR="00BB11D8">
                              <w:t>obratem o zaslání</w:t>
                            </w:r>
                          </w:p>
                          <w:p w:rsidR="0010349E" w:rsidRPr="00BB11D8" w:rsidRDefault="00BB11D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D</w:t>
                            </w:r>
                            <w:r w:rsidR="007E09A2">
                              <w:t>atum</w:t>
                            </w:r>
                            <w:r>
                              <w:t xml:space="preserve">:   </w:t>
                            </w:r>
                            <w:r w:rsidRPr="00BB11D8">
                              <w:rPr>
                                <w:sz w:val="18"/>
                                <w:szCs w:val="18"/>
                              </w:rPr>
                              <w:t>19. 3. 2018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1028" type="#_x0000_t202" style="position:absolute;left:0;text-align:left;margin-left:67pt;margin-top:24.8pt;width:275pt;height:29pt;z-index:125829382;visibility:visible;mso-wrap-style:square;mso-width-percent:0;mso-height-percent:0;mso-wrap-distance-left:9pt;mso-wrap-distance-top:7.65pt;mso-wrap-distance-right:276.5pt;mso-wrap-distance-bottom:.7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" filled="f" stroked="f">
                <v:textbox inset="0,0,0,0">
                  <w:txbxContent>
                    <w:p w:rsidR="0010349E" w:rsidRDefault="007E09A2">
                      <w:pPr>
                        <w:pStyle w:val="Zkladntext1"/>
                        <w:shd w:val="clear" w:color="auto" w:fill="auto"/>
                        <w:spacing w:after="200" w:line="240" w:lineRule="auto"/>
                      </w:pPr>
                      <w:r>
                        <w:t xml:space="preserve">Žádáme </w:t>
                      </w:r>
                      <w:r w:rsidR="00BB11D8">
                        <w:t>obratem o zaslání</w:t>
                      </w:r>
                    </w:p>
                    <w:p w:rsidR="0010349E" w:rsidRPr="00BB11D8" w:rsidRDefault="00BB11D8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t>D</w:t>
                      </w:r>
                      <w:r w:rsidR="007E09A2">
                        <w:t>atum</w:t>
                      </w:r>
                      <w:r>
                        <w:t xml:space="preserve">:   </w:t>
                      </w:r>
                      <w:r w:rsidRPr="00BB11D8">
                        <w:rPr>
                          <w:sz w:val="18"/>
                          <w:szCs w:val="18"/>
                        </w:rPr>
                        <w:t>19. 3. 2018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314960</wp:posOffset>
                </wp:positionV>
                <wp:extent cx="2146300" cy="33591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349E" w:rsidRDefault="00BB11D8">
                            <w:pPr>
                              <w:pStyle w:val="Titulekobrzku0"/>
                              <w:shd w:val="clear" w:color="auto" w:fill="auto"/>
                              <w:spacing w:after="180"/>
                            </w:pPr>
                            <w:r>
                              <w:t>akceptace (</w:t>
                            </w:r>
                            <w:proofErr w:type="spellStart"/>
                            <w:r>
                              <w:t>potrvrz</w:t>
                            </w:r>
                            <w:r w:rsidR="007E09A2">
                              <w:t>ení</w:t>
                            </w:r>
                            <w:proofErr w:type="spellEnd"/>
                            <w:r w:rsidR="007E09A2">
                              <w:t>) objednávky</w:t>
                            </w:r>
                          </w:p>
                          <w:p w:rsidR="0010349E" w:rsidRDefault="00BB11D8" w:rsidP="00BB11D8">
                            <w:pPr>
                              <w:pStyle w:val="Titulekobrzku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 xml:space="preserve">                                                </w:t>
                            </w:r>
                            <w:r w:rsidR="007E09A2">
                              <w:t>Podpis</w:t>
                            </w:r>
                            <w:r>
                              <w:t>:   XXXXXXXX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4" o:spid="_x0000_s1029" type="#_x0000_t202" style="position:absolute;left:0;text-align:left;margin-left:150pt;margin-top:24.8pt;width:169pt;height:26.45pt;z-index:12582938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" filled="f" stroked="f">
                <v:textbox style="mso-fit-shape-to-text:t" inset="0,0,0,0">
                  <w:txbxContent>
                    <w:p w:rsidR="0010349E" w:rsidRDefault="00BB11D8">
                      <w:pPr>
                        <w:pStyle w:val="Titulekobrzku0"/>
                        <w:shd w:val="clear" w:color="auto" w:fill="auto"/>
                        <w:spacing w:after="180"/>
                      </w:pPr>
                      <w:r>
                        <w:t>akceptace (</w:t>
                      </w:r>
                      <w:proofErr w:type="spellStart"/>
                      <w:r>
                        <w:t>potrvrz</w:t>
                      </w:r>
                      <w:r w:rsidR="007E09A2">
                        <w:t>ení</w:t>
                      </w:r>
                      <w:proofErr w:type="spellEnd"/>
                      <w:r w:rsidR="007E09A2">
                        <w:t>) objednávky</w:t>
                      </w:r>
                    </w:p>
                    <w:p w:rsidR="0010349E" w:rsidRDefault="00BB11D8" w:rsidP="00BB11D8">
                      <w:pPr>
                        <w:pStyle w:val="Titulekobrzku0"/>
                        <w:shd w:val="clear" w:color="auto" w:fill="auto"/>
                        <w:spacing w:after="0"/>
                        <w:jc w:val="center"/>
                      </w:pPr>
                      <w:r>
                        <w:t xml:space="preserve">                                                </w:t>
                      </w:r>
                      <w:r w:rsidR="007E09A2">
                        <w:t>Podpis</w:t>
                      </w:r>
                      <w:r>
                        <w:t>:   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Dle §</w:t>
      </w:r>
      <w:r w:rsidR="007E09A2">
        <w:t xml:space="preserve"> 6 </w:t>
      </w:r>
      <w:proofErr w:type="gramStart"/>
      <w:r w:rsidR="007E09A2">
        <w:t>odst.</w:t>
      </w:r>
      <w:r>
        <w:t>1</w:t>
      </w:r>
      <w:r w:rsidR="007E09A2">
        <w:t xml:space="preserve"> zákona</w:t>
      </w:r>
      <w:proofErr w:type="gramEnd"/>
      <w:r w:rsidR="007E09A2">
        <w:t xml:space="preserve"> c. 340/2015 Sb. o registru smluv nabývá objednávka s předmětem plněni vyšší než hodnota 50 000.- Kč bez DPH </w:t>
      </w:r>
      <w:r w:rsidR="007E09A2">
        <w:t>účinnosti až uveřejněním (včetně jejího písemného potvrzení) v registru sm</w:t>
      </w:r>
      <w:r>
        <w:t>luv. Uveřejnění</w:t>
      </w:r>
      <w:r w:rsidR="007E09A2">
        <w:t xml:space="preserve"> provede objednatel</w:t>
      </w:r>
    </w:p>
    <w:p w:rsidR="0010349E" w:rsidRDefault="0010349E">
      <w:pPr>
        <w:spacing w:line="14" w:lineRule="exact"/>
      </w:pPr>
    </w:p>
    <w:p w:rsidR="00BB11D8" w:rsidRDefault="00BB11D8">
      <w:pPr>
        <w:pStyle w:val="Zkladntext20"/>
        <w:shd w:val="clear" w:color="auto" w:fill="auto"/>
        <w:spacing w:line="240" w:lineRule="auto"/>
      </w:pPr>
    </w:p>
    <w:p w:rsidR="0010349E" w:rsidRDefault="007E09A2">
      <w:pPr>
        <w:pStyle w:val="Zkladntext20"/>
        <w:shd w:val="clear" w:color="auto" w:fill="auto"/>
        <w:spacing w:line="240" w:lineRule="auto"/>
      </w:pPr>
      <w:r>
        <w:t>Platné elektronické podpisy:</w:t>
      </w:r>
    </w:p>
    <w:p w:rsidR="00BB11D8" w:rsidRDefault="007E09A2">
      <w:pPr>
        <w:pStyle w:val="Zkladntext1"/>
        <w:shd w:val="clear" w:color="auto" w:fill="auto"/>
        <w:spacing w:line="283" w:lineRule="auto"/>
        <w:ind w:right="5260"/>
      </w:pPr>
      <w:r>
        <w:t xml:space="preserve">08.03.2018 </w:t>
      </w:r>
      <w:r w:rsidR="00BB11D8">
        <w:t>11:23:30 - XXXXXXXXXXXXXXX</w:t>
      </w:r>
      <w:r>
        <w:t xml:space="preserve"> - p</w:t>
      </w:r>
      <w:r w:rsidR="00BB11D8">
        <w:t>ří</w:t>
      </w:r>
      <w:r>
        <w:t xml:space="preserve">kazce operace </w:t>
      </w:r>
    </w:p>
    <w:p w:rsidR="0010349E" w:rsidRDefault="007E09A2">
      <w:pPr>
        <w:pStyle w:val="Zkladntext1"/>
        <w:shd w:val="clear" w:color="auto" w:fill="auto"/>
        <w:spacing w:line="283" w:lineRule="auto"/>
        <w:ind w:right="5260"/>
      </w:pPr>
      <w:r>
        <w:t xml:space="preserve">13.03 2018 12:43:54 </w:t>
      </w:r>
      <w:r w:rsidR="00BB11D8">
        <w:t>-</w:t>
      </w:r>
      <w:r>
        <w:t xml:space="preserve"> </w:t>
      </w:r>
      <w:r w:rsidR="00BB11D8">
        <w:t xml:space="preserve">XXXXXXXXXXXXX - </w:t>
      </w:r>
      <w:r>
        <w:t xml:space="preserve"> správce rozpočtu</w:t>
      </w:r>
    </w:p>
    <w:sectPr w:rsidR="0010349E">
      <w:type w:val="continuous"/>
      <w:pgSz w:w="11900" w:h="16840"/>
      <w:pgMar w:top="2087" w:right="1488" w:bottom="5664" w:left="13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A2" w:rsidRDefault="007E09A2">
      <w:r>
        <w:separator/>
      </w:r>
    </w:p>
  </w:endnote>
  <w:endnote w:type="continuationSeparator" w:id="0">
    <w:p w:rsidR="007E09A2" w:rsidRDefault="007E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9E" w:rsidRDefault="007E09A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839470</wp:posOffset>
              </wp:positionH>
              <wp:positionV relativeFrom="page">
                <wp:posOffset>9767570</wp:posOffset>
              </wp:positionV>
              <wp:extent cx="5913755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375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349E" w:rsidRDefault="007E09A2">
                          <w:pPr>
                            <w:pStyle w:val="Zhlavnebozpat20"/>
                            <w:shd w:val="clear" w:color="auto" w:fill="auto"/>
                            <w:tabs>
                              <w:tab w:val="right" w:pos="5958"/>
                              <w:tab w:val="right" w:pos="9313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Číslo objednávky 613/2018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ab/>
                            <w:t xml:space="preserve">C' MÚZO Praha s r o www múzo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cz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ab/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6.099999999999994pt;margin-top:769.10000000000002pt;width:465.64999999999998pt;height:8.30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958" w:val="right"/>
                        <w:tab w:pos="931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Číslo objednávky 613/2018</w:t>
                      <w:tab/>
                      <w:t>C' MÚZO Praha s r o www múzo cz</w:t>
                      <w:tab/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818515</wp:posOffset>
              </wp:positionH>
              <wp:positionV relativeFrom="page">
                <wp:posOffset>9698990</wp:posOffset>
              </wp:positionV>
              <wp:extent cx="59823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450000000000003pt;margin-top:763.70000000000005pt;width:471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A2" w:rsidRDefault="007E09A2"/>
  </w:footnote>
  <w:footnote w:type="continuationSeparator" w:id="0">
    <w:p w:rsidR="007E09A2" w:rsidRDefault="007E09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9E"/>
    <w:rsid w:val="0010349E"/>
    <w:rsid w:val="007E09A2"/>
    <w:rsid w:val="00B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7C01"/>
  <w15:docId w15:val="{1FE5A7B0-76FB-469D-B998-F2B0E952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8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70" w:lineRule="auto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90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kopirka2.SP-20180320163918</dc:title>
  <dc:subject/>
  <dc:creator/>
  <cp:keywords/>
  <cp:lastModifiedBy>Zdenka Šímová</cp:lastModifiedBy>
  <cp:revision>2</cp:revision>
  <dcterms:created xsi:type="dcterms:W3CDTF">2018-03-20T16:06:00Z</dcterms:created>
  <dcterms:modified xsi:type="dcterms:W3CDTF">2018-03-20T16:16:00Z</dcterms:modified>
</cp:coreProperties>
</file>