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547B3" w14:textId="77777777" w:rsidR="0065179B" w:rsidRDefault="0065179B">
      <w:pPr>
        <w:pStyle w:val="Nzev"/>
      </w:pPr>
      <w:r>
        <w:t>SMLOUVA</w:t>
      </w:r>
    </w:p>
    <w:p w14:paraId="287C79F7" w14:textId="77777777" w:rsidR="0065179B" w:rsidRDefault="0065179B">
      <w:pPr>
        <w:jc w:val="center"/>
        <w:rPr>
          <w:b/>
          <w:sz w:val="28"/>
        </w:rPr>
      </w:pPr>
      <w:r>
        <w:rPr>
          <w:b/>
          <w:sz w:val="28"/>
        </w:rPr>
        <w:t>o obchodních, dodacích a platebních podmínkách</w:t>
      </w:r>
    </w:p>
    <w:p w14:paraId="4A5FCDB3" w14:textId="77777777" w:rsidR="0065179B" w:rsidRDefault="0065179B">
      <w:pPr>
        <w:jc w:val="center"/>
        <w:rPr>
          <w:b/>
          <w:sz w:val="28"/>
        </w:rPr>
      </w:pPr>
    </w:p>
    <w:p w14:paraId="5863251E" w14:textId="77777777" w:rsidR="0065179B" w:rsidRDefault="0065179B">
      <w:pPr>
        <w:jc w:val="center"/>
        <w:rPr>
          <w:sz w:val="24"/>
        </w:rPr>
      </w:pPr>
      <w:r>
        <w:rPr>
          <w:sz w:val="24"/>
        </w:rPr>
        <w:t>uzavřená ve smyslu ustanovení § 269 a násl. obchodního zákoníku</w:t>
      </w:r>
    </w:p>
    <w:p w14:paraId="6E93C89C" w14:textId="77777777" w:rsidR="0065179B" w:rsidRDefault="0065179B">
      <w:pPr>
        <w:jc w:val="center"/>
        <w:rPr>
          <w:sz w:val="24"/>
        </w:rPr>
      </w:pPr>
      <w:r>
        <w:rPr>
          <w:sz w:val="24"/>
        </w:rPr>
        <w:t>mezi těmito smluvními stranami:</w:t>
      </w:r>
    </w:p>
    <w:p w14:paraId="36840B46" w14:textId="77777777" w:rsidR="0065179B" w:rsidRDefault="0065179B">
      <w:pPr>
        <w:jc w:val="center"/>
        <w:rPr>
          <w:sz w:val="24"/>
        </w:rPr>
      </w:pPr>
    </w:p>
    <w:p w14:paraId="02B146FD" w14:textId="77777777" w:rsidR="0065179B" w:rsidRDefault="0065179B">
      <w:pPr>
        <w:jc w:val="center"/>
        <w:rPr>
          <w:sz w:val="24"/>
        </w:rPr>
      </w:pPr>
    </w:p>
    <w:p w14:paraId="633F2377" w14:textId="77777777" w:rsidR="00C36ED2" w:rsidRDefault="00416D7C" w:rsidP="00923CBA">
      <w:pPr>
        <w:ind w:left="2120" w:hanging="2120"/>
        <w:rPr>
          <w:bCs/>
          <w:sz w:val="24"/>
          <w:szCs w:val="24"/>
        </w:rPr>
      </w:pPr>
      <w:r w:rsidRPr="0080310C">
        <w:rPr>
          <w:b/>
          <w:sz w:val="24"/>
          <w:szCs w:val="24"/>
        </w:rPr>
        <w:t>„Kupujícím“</w:t>
      </w:r>
      <w:r w:rsidRPr="0080310C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23CBA" w:rsidRPr="00923CBA">
        <w:rPr>
          <w:bCs/>
          <w:sz w:val="24"/>
          <w:szCs w:val="24"/>
        </w:rPr>
        <w:t xml:space="preserve">Základní škola u svatého Štěpána, </w:t>
      </w:r>
      <w:r w:rsidR="00C36ED2">
        <w:rPr>
          <w:bCs/>
          <w:sz w:val="24"/>
          <w:szCs w:val="24"/>
        </w:rPr>
        <w:t xml:space="preserve">Praha 2, Štěpánská 8, </w:t>
      </w:r>
    </w:p>
    <w:p w14:paraId="56187FFE" w14:textId="27A85FD5" w:rsidR="00923CBA" w:rsidRDefault="00C36ED2" w:rsidP="00923CBA">
      <w:pPr>
        <w:ind w:left="2120" w:hanging="2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</w:t>
      </w:r>
      <w:r w:rsidR="00923CBA" w:rsidRPr="00923CBA">
        <w:rPr>
          <w:bCs/>
          <w:sz w:val="24"/>
          <w:szCs w:val="24"/>
        </w:rPr>
        <w:t>příspěvková organizace</w:t>
      </w:r>
    </w:p>
    <w:p w14:paraId="302D204C" w14:textId="77777777" w:rsidR="00923CBA" w:rsidRDefault="003E5C30" w:rsidP="00923CBA">
      <w:pPr>
        <w:ind w:left="2120" w:hanging="2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018A1F1" w14:textId="01714719" w:rsidR="00923CBA" w:rsidRDefault="00416D7C" w:rsidP="00923CBA">
      <w:pPr>
        <w:ind w:left="2120" w:hanging="2120"/>
        <w:rPr>
          <w:bCs/>
          <w:sz w:val="24"/>
          <w:szCs w:val="24"/>
        </w:rPr>
      </w:pPr>
      <w:r w:rsidRPr="0080310C">
        <w:rPr>
          <w:b/>
          <w:bCs/>
          <w:sz w:val="24"/>
          <w:szCs w:val="24"/>
        </w:rPr>
        <w:t>Se sídlem</w:t>
      </w:r>
      <w:r w:rsidRPr="0080310C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23CBA" w:rsidRPr="00923CBA">
        <w:rPr>
          <w:bCs/>
          <w:sz w:val="24"/>
          <w:szCs w:val="24"/>
        </w:rPr>
        <w:t xml:space="preserve">Praha 2, Štěpánská </w:t>
      </w:r>
      <w:r w:rsidR="00C36ED2">
        <w:rPr>
          <w:bCs/>
          <w:sz w:val="24"/>
          <w:szCs w:val="24"/>
        </w:rPr>
        <w:t>1286/</w:t>
      </w:r>
      <w:r w:rsidR="00923CBA" w:rsidRPr="00923CBA">
        <w:rPr>
          <w:bCs/>
          <w:sz w:val="24"/>
          <w:szCs w:val="24"/>
        </w:rPr>
        <w:t>8</w:t>
      </w:r>
      <w:r w:rsidR="00923CBA">
        <w:rPr>
          <w:bCs/>
          <w:sz w:val="24"/>
          <w:szCs w:val="24"/>
        </w:rPr>
        <w:t>, 120 00</w:t>
      </w:r>
      <w:r w:rsidR="00923CBA" w:rsidRPr="00923CBA">
        <w:rPr>
          <w:bCs/>
          <w:sz w:val="24"/>
          <w:szCs w:val="24"/>
        </w:rPr>
        <w:t xml:space="preserve"> </w:t>
      </w:r>
    </w:p>
    <w:p w14:paraId="4EA96DCB" w14:textId="116254A0" w:rsidR="00504FFE" w:rsidRDefault="00504FFE" w:rsidP="00923CBA">
      <w:pPr>
        <w:ind w:left="2120" w:hanging="212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Zastoupená</w:t>
      </w:r>
      <w:r w:rsidRPr="00504FFE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ab/>
        <w:t>Mgr. Bc. Janou Páčovou, ředitelkou školy</w:t>
      </w:r>
    </w:p>
    <w:p w14:paraId="55B819E3" w14:textId="12C5F089" w:rsidR="00504FFE" w:rsidRPr="003E5C30" w:rsidRDefault="003E5C30" w:rsidP="00416D7C">
      <w:pPr>
        <w:rPr>
          <w:bCs/>
          <w:sz w:val="24"/>
          <w:szCs w:val="24"/>
        </w:rPr>
      </w:pPr>
      <w:r w:rsidRPr="003E5C30">
        <w:rPr>
          <w:b/>
          <w:bCs/>
          <w:sz w:val="24"/>
          <w:szCs w:val="24"/>
        </w:rPr>
        <w:t>Dodací adresa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 w:rsidR="00923CBA" w:rsidRPr="00923CBA">
        <w:rPr>
          <w:bCs/>
          <w:sz w:val="24"/>
          <w:szCs w:val="24"/>
        </w:rPr>
        <w:t>Školní jídelna</w:t>
      </w:r>
      <w:r w:rsidR="00923CBA">
        <w:rPr>
          <w:bCs/>
          <w:sz w:val="24"/>
          <w:szCs w:val="24"/>
        </w:rPr>
        <w:t xml:space="preserve">, </w:t>
      </w:r>
      <w:r w:rsidR="00923CBA" w:rsidRPr="00923CBA">
        <w:rPr>
          <w:bCs/>
          <w:sz w:val="24"/>
          <w:szCs w:val="24"/>
        </w:rPr>
        <w:t>Sokolská 6</w:t>
      </w:r>
      <w:r w:rsidR="00923CBA">
        <w:rPr>
          <w:bCs/>
          <w:sz w:val="24"/>
          <w:szCs w:val="24"/>
        </w:rPr>
        <w:t>, 120 00</w:t>
      </w:r>
    </w:p>
    <w:p w14:paraId="4BBD2A67" w14:textId="182A01E9" w:rsidR="00416D7C" w:rsidRPr="0080310C" w:rsidRDefault="00416D7C" w:rsidP="00416D7C">
      <w:pPr>
        <w:pStyle w:val="Nadpis2"/>
        <w:rPr>
          <w:b w:val="0"/>
          <w:szCs w:val="24"/>
        </w:rPr>
      </w:pPr>
      <w:r w:rsidRPr="0080310C">
        <w:rPr>
          <w:szCs w:val="24"/>
        </w:rPr>
        <w:t xml:space="preserve">Jednající: </w:t>
      </w:r>
      <w:r w:rsidR="003E5C30">
        <w:rPr>
          <w:szCs w:val="24"/>
        </w:rPr>
        <w:tab/>
      </w:r>
      <w:r w:rsidR="003E5C30">
        <w:rPr>
          <w:szCs w:val="24"/>
        </w:rPr>
        <w:tab/>
      </w:r>
      <w:r w:rsidR="00CA38C3">
        <w:rPr>
          <w:szCs w:val="24"/>
        </w:rPr>
        <w:t>Marcela Rožánková</w:t>
      </w:r>
    </w:p>
    <w:p w14:paraId="331093BA" w14:textId="1AB91B82" w:rsidR="00416D7C" w:rsidRPr="0080310C" w:rsidRDefault="00416D7C" w:rsidP="00416D7C">
      <w:pPr>
        <w:rPr>
          <w:sz w:val="24"/>
          <w:szCs w:val="24"/>
        </w:rPr>
      </w:pPr>
    </w:p>
    <w:p w14:paraId="01F45B58" w14:textId="45F34C01" w:rsidR="00416D7C" w:rsidRPr="0080310C" w:rsidRDefault="00416D7C" w:rsidP="00416D7C">
      <w:pPr>
        <w:rPr>
          <w:sz w:val="24"/>
          <w:szCs w:val="24"/>
        </w:rPr>
      </w:pPr>
      <w:r w:rsidRPr="0080310C">
        <w:rPr>
          <w:sz w:val="24"/>
          <w:szCs w:val="24"/>
        </w:rPr>
        <w:t>IČO:</w:t>
      </w:r>
      <w:r>
        <w:rPr>
          <w:sz w:val="24"/>
          <w:szCs w:val="24"/>
        </w:rPr>
        <w:tab/>
      </w:r>
      <w:r w:rsidR="00923CBA" w:rsidRPr="00923CBA">
        <w:rPr>
          <w:sz w:val="24"/>
          <w:szCs w:val="24"/>
        </w:rPr>
        <w:t>47610361</w:t>
      </w:r>
    </w:p>
    <w:p w14:paraId="1660EACE" w14:textId="4AB2B86A" w:rsidR="00416D7C" w:rsidRDefault="00416D7C" w:rsidP="00416D7C">
      <w:pPr>
        <w:rPr>
          <w:sz w:val="24"/>
        </w:rPr>
      </w:pPr>
      <w:r>
        <w:rPr>
          <w:b/>
          <w:sz w:val="24"/>
        </w:rPr>
        <w:t>Bankovní spojení</w:t>
      </w:r>
      <w:r>
        <w:rPr>
          <w:sz w:val="24"/>
        </w:rPr>
        <w:t>:</w:t>
      </w:r>
      <w:r w:rsidR="00BB5ECA">
        <w:rPr>
          <w:sz w:val="24"/>
        </w:rPr>
        <w:t xml:space="preserve"> </w:t>
      </w:r>
      <w:r w:rsidR="003F4586">
        <w:rPr>
          <w:sz w:val="24"/>
        </w:rPr>
        <w:tab/>
      </w:r>
    </w:p>
    <w:p w14:paraId="1F1C9E48" w14:textId="455992A0" w:rsidR="00416D7C" w:rsidRDefault="00416D7C" w:rsidP="00416D7C">
      <w:pPr>
        <w:rPr>
          <w:sz w:val="24"/>
        </w:rPr>
      </w:pPr>
      <w:r>
        <w:rPr>
          <w:sz w:val="24"/>
        </w:rPr>
        <w:t xml:space="preserve">ČÚ: </w:t>
      </w:r>
      <w:r w:rsidR="00C36ED2" w:rsidRPr="00923CBA">
        <w:rPr>
          <w:bCs/>
          <w:color w:val="000000" w:themeColor="text1"/>
          <w:sz w:val="24"/>
          <w:szCs w:val="24"/>
          <w:lang w:val="en-GB"/>
        </w:rPr>
        <w:t>38234021/0100</w:t>
      </w:r>
    </w:p>
    <w:p w14:paraId="27F0F88A" w14:textId="77777777" w:rsidR="00416D7C" w:rsidRDefault="00416D7C" w:rsidP="00416D7C">
      <w:pPr>
        <w:pStyle w:val="Zkladntext"/>
      </w:pPr>
      <w:r>
        <w:t>(dále jen kupující)</w:t>
      </w:r>
    </w:p>
    <w:p w14:paraId="627B8B71" w14:textId="77777777" w:rsidR="0065179B" w:rsidRDefault="0065179B">
      <w:pPr>
        <w:rPr>
          <w:sz w:val="24"/>
        </w:rPr>
      </w:pPr>
    </w:p>
    <w:p w14:paraId="38A14891" w14:textId="77777777" w:rsidR="0065179B" w:rsidRDefault="0065179B">
      <w:pPr>
        <w:rPr>
          <w:sz w:val="24"/>
        </w:rPr>
      </w:pPr>
      <w:r>
        <w:rPr>
          <w:sz w:val="24"/>
        </w:rPr>
        <w:t>a</w:t>
      </w:r>
    </w:p>
    <w:p w14:paraId="1E69A657" w14:textId="77777777" w:rsidR="0065179B" w:rsidRDefault="0065179B">
      <w:pPr>
        <w:rPr>
          <w:b/>
          <w:sz w:val="24"/>
        </w:rPr>
      </w:pPr>
    </w:p>
    <w:p w14:paraId="561F0BE8" w14:textId="77777777" w:rsidR="0065179B" w:rsidRDefault="0065179B">
      <w:pPr>
        <w:rPr>
          <w:b/>
          <w:bCs/>
          <w:sz w:val="24"/>
        </w:rPr>
      </w:pPr>
      <w:r>
        <w:rPr>
          <w:b/>
          <w:sz w:val="24"/>
        </w:rPr>
        <w:t>„Prodávajícím</w:t>
      </w:r>
      <w:r>
        <w:rPr>
          <w:sz w:val="24"/>
        </w:rPr>
        <w:t>“</w:t>
      </w:r>
      <w:r>
        <w:rPr>
          <w:bCs/>
          <w:sz w:val="24"/>
        </w:rPr>
        <w:t>:</w:t>
      </w:r>
      <w:r w:rsidR="003122F5">
        <w:rPr>
          <w:bCs/>
          <w:sz w:val="24"/>
        </w:rPr>
        <w:tab/>
        <w:t xml:space="preserve">JAKUB KUBÍN </w:t>
      </w:r>
      <w:r w:rsidR="00DD6388">
        <w:rPr>
          <w:bCs/>
          <w:sz w:val="24"/>
        </w:rPr>
        <w:t>spol. s r.o.</w:t>
      </w:r>
    </w:p>
    <w:p w14:paraId="001894E2" w14:textId="77777777" w:rsidR="0065179B" w:rsidRDefault="0065179B">
      <w:pPr>
        <w:rPr>
          <w:b/>
          <w:sz w:val="24"/>
        </w:rPr>
      </w:pPr>
      <w:r>
        <w:rPr>
          <w:b/>
          <w:bCs/>
          <w:sz w:val="24"/>
        </w:rPr>
        <w:t>Se sídlem:</w:t>
      </w:r>
      <w:r w:rsidR="003122F5">
        <w:rPr>
          <w:b/>
          <w:bCs/>
          <w:sz w:val="24"/>
        </w:rPr>
        <w:tab/>
      </w:r>
      <w:r w:rsidR="003122F5">
        <w:rPr>
          <w:b/>
          <w:bCs/>
          <w:sz w:val="24"/>
        </w:rPr>
        <w:tab/>
      </w:r>
      <w:r w:rsidR="003122F5" w:rsidRPr="003122F5">
        <w:rPr>
          <w:bCs/>
          <w:sz w:val="24"/>
        </w:rPr>
        <w:t>Průběžná 1/853</w:t>
      </w:r>
      <w:r w:rsidR="003122F5">
        <w:rPr>
          <w:bCs/>
          <w:sz w:val="24"/>
        </w:rPr>
        <w:t>, Praha 10, 100 00</w:t>
      </w:r>
      <w:r w:rsidR="003122F5">
        <w:rPr>
          <w:b/>
          <w:bCs/>
          <w:sz w:val="24"/>
        </w:rPr>
        <w:tab/>
      </w:r>
      <w:r w:rsidR="003122F5">
        <w:rPr>
          <w:b/>
          <w:bCs/>
          <w:sz w:val="24"/>
        </w:rPr>
        <w:tab/>
      </w:r>
      <w:r>
        <w:rPr>
          <w:b/>
          <w:sz w:val="24"/>
        </w:rPr>
        <w:tab/>
        <w:t xml:space="preserve">  </w:t>
      </w:r>
    </w:p>
    <w:p w14:paraId="4A144E29" w14:textId="77777777" w:rsidR="0065179B" w:rsidRDefault="0065179B">
      <w:pPr>
        <w:rPr>
          <w:b/>
          <w:sz w:val="24"/>
        </w:rPr>
      </w:pPr>
      <w:r>
        <w:rPr>
          <w:b/>
          <w:sz w:val="24"/>
        </w:rPr>
        <w:t>Zastoupen</w:t>
      </w:r>
      <w:r w:rsidR="003122F5">
        <w:rPr>
          <w:b/>
          <w:sz w:val="24"/>
        </w:rPr>
        <w:t>á</w:t>
      </w:r>
      <w:r>
        <w:rPr>
          <w:b/>
          <w:sz w:val="24"/>
        </w:rPr>
        <w:t>:</w:t>
      </w:r>
      <w:r w:rsidR="003122F5">
        <w:rPr>
          <w:b/>
          <w:sz w:val="24"/>
        </w:rPr>
        <w:tab/>
      </w:r>
      <w:r w:rsidR="003122F5">
        <w:rPr>
          <w:b/>
          <w:sz w:val="24"/>
        </w:rPr>
        <w:tab/>
      </w:r>
      <w:r w:rsidR="003122F5" w:rsidRPr="003122F5">
        <w:rPr>
          <w:sz w:val="24"/>
        </w:rPr>
        <w:t>Jaroslavem Kubínem</w:t>
      </w:r>
      <w:r w:rsidR="00416D7C">
        <w:rPr>
          <w:sz w:val="24"/>
        </w:rPr>
        <w:t xml:space="preserve"> ml. r.č. 760510/0294</w:t>
      </w:r>
      <w:r>
        <w:rPr>
          <w:b/>
          <w:sz w:val="24"/>
        </w:rPr>
        <w:tab/>
        <w:t xml:space="preserve"> </w:t>
      </w:r>
    </w:p>
    <w:p w14:paraId="08074D3F" w14:textId="77777777" w:rsidR="0065179B" w:rsidRDefault="0065179B">
      <w:pPr>
        <w:pStyle w:val="Zkladntext"/>
      </w:pPr>
      <w:r>
        <w:rPr>
          <w:b/>
        </w:rPr>
        <w:t>Oprávnění k podnik. činnosti/registrace</w:t>
      </w:r>
      <w:r>
        <w:t>:</w:t>
      </w:r>
      <w:r w:rsidR="003122F5">
        <w:t xml:space="preserve"> </w:t>
      </w:r>
      <w:r>
        <w:t xml:space="preserve">zapsán v obchodním rejstříku vedeném u Městského soudu v Praze, </w:t>
      </w:r>
      <w:r w:rsidR="003122F5">
        <w:t xml:space="preserve">oddíl A, vložka 29857, přidělené číslo podniku : CZ </w:t>
      </w:r>
      <w:r w:rsidR="00B032A6">
        <w:t>11920148 ES</w:t>
      </w:r>
      <w:r>
        <w:t xml:space="preserve"> </w:t>
      </w:r>
    </w:p>
    <w:p w14:paraId="1B2B1C8A" w14:textId="77777777" w:rsidR="0065179B" w:rsidRDefault="0065179B">
      <w:pPr>
        <w:pStyle w:val="Zkladntext"/>
      </w:pPr>
      <w:r>
        <w:t>IČO:</w:t>
      </w:r>
      <w:r w:rsidR="003122F5">
        <w:tab/>
        <w:t>25708881</w:t>
      </w:r>
      <w:r>
        <w:t xml:space="preserve"> </w:t>
      </w:r>
    </w:p>
    <w:p w14:paraId="5FF2ABE1" w14:textId="77777777" w:rsidR="0065179B" w:rsidRDefault="0065179B">
      <w:pPr>
        <w:rPr>
          <w:color w:val="FF0000"/>
          <w:sz w:val="24"/>
        </w:rPr>
      </w:pPr>
      <w:r>
        <w:rPr>
          <w:sz w:val="24"/>
        </w:rPr>
        <w:t>DIC:</w:t>
      </w:r>
      <w:r w:rsidR="003122F5">
        <w:rPr>
          <w:sz w:val="24"/>
        </w:rPr>
        <w:tab/>
        <w:t>CZ25708881</w:t>
      </w:r>
      <w:r>
        <w:rPr>
          <w:sz w:val="24"/>
        </w:rPr>
        <w:t xml:space="preserve"> </w:t>
      </w:r>
    </w:p>
    <w:p w14:paraId="7BB8B718" w14:textId="77777777" w:rsidR="0065179B" w:rsidRDefault="0065179B">
      <w:pPr>
        <w:rPr>
          <w:sz w:val="24"/>
        </w:rPr>
      </w:pPr>
      <w:r>
        <w:rPr>
          <w:b/>
          <w:sz w:val="24"/>
        </w:rPr>
        <w:t>Bankovní spojení</w:t>
      </w:r>
      <w:r>
        <w:rPr>
          <w:sz w:val="24"/>
        </w:rPr>
        <w:t>:</w:t>
      </w:r>
      <w:r w:rsidR="003122F5">
        <w:rPr>
          <w:sz w:val="24"/>
        </w:rPr>
        <w:tab/>
        <w:t>476420633/0300</w:t>
      </w:r>
      <w:r>
        <w:rPr>
          <w:sz w:val="24"/>
        </w:rPr>
        <w:t xml:space="preserve"> </w:t>
      </w:r>
    </w:p>
    <w:p w14:paraId="7855042F" w14:textId="77777777" w:rsidR="0065179B" w:rsidRDefault="003122F5">
      <w:pPr>
        <w:rPr>
          <w:sz w:val="24"/>
        </w:rPr>
      </w:pPr>
      <w:r>
        <w:rPr>
          <w:sz w:val="24"/>
        </w:rPr>
        <w:t xml:space="preserve"> </w:t>
      </w:r>
      <w:r w:rsidR="0065179B">
        <w:rPr>
          <w:sz w:val="24"/>
        </w:rPr>
        <w:t>(dále jen prodávající)</w:t>
      </w:r>
    </w:p>
    <w:p w14:paraId="708E71A3" w14:textId="77777777" w:rsidR="0065179B" w:rsidRDefault="0065179B">
      <w:pPr>
        <w:rPr>
          <w:sz w:val="24"/>
        </w:rPr>
      </w:pPr>
    </w:p>
    <w:p w14:paraId="23AA7014" w14:textId="77777777" w:rsidR="0065179B" w:rsidRDefault="0065179B">
      <w:pPr>
        <w:rPr>
          <w:sz w:val="24"/>
        </w:rPr>
      </w:pPr>
    </w:p>
    <w:p w14:paraId="5C9A7E77" w14:textId="29300689" w:rsidR="0065179B" w:rsidRDefault="0065179B">
      <w:pPr>
        <w:jc w:val="both"/>
        <w:rPr>
          <w:sz w:val="24"/>
        </w:rPr>
      </w:pPr>
      <w:r>
        <w:rPr>
          <w:sz w:val="24"/>
        </w:rPr>
        <w:t>uzavírají dne</w:t>
      </w:r>
      <w:r w:rsidR="00C10322">
        <w:rPr>
          <w:sz w:val="24"/>
        </w:rPr>
        <w:t xml:space="preserve"> </w:t>
      </w:r>
      <w:proofErr w:type="gramStart"/>
      <w:r w:rsidR="00C10322">
        <w:rPr>
          <w:sz w:val="24"/>
        </w:rPr>
        <w:t>30</w:t>
      </w:r>
      <w:r w:rsidR="00923CBA">
        <w:rPr>
          <w:sz w:val="24"/>
        </w:rPr>
        <w:t>.10.2016</w:t>
      </w:r>
      <w:proofErr w:type="gramEnd"/>
      <w:r w:rsidR="00D70550">
        <w:rPr>
          <w:sz w:val="24"/>
        </w:rPr>
        <w:t xml:space="preserve"> </w:t>
      </w:r>
      <w:r w:rsidR="002E1800">
        <w:rPr>
          <w:sz w:val="24"/>
        </w:rPr>
        <w:t xml:space="preserve">ve smyslu ustanovení § </w:t>
      </w:r>
      <w:r w:rsidR="007D7BFE">
        <w:rPr>
          <w:sz w:val="24"/>
        </w:rPr>
        <w:t>2085</w:t>
      </w:r>
      <w:r w:rsidR="00FD2A01">
        <w:rPr>
          <w:sz w:val="24"/>
        </w:rPr>
        <w:t xml:space="preserve"> a násl. 89</w:t>
      </w:r>
      <w:r w:rsidR="00FD2A01">
        <w:rPr>
          <w:sz w:val="24"/>
          <w:lang w:val="en-US"/>
        </w:rPr>
        <w:t>/</w:t>
      </w:r>
      <w:r w:rsidR="00FD2A01">
        <w:rPr>
          <w:sz w:val="24"/>
        </w:rPr>
        <w:t>2012</w:t>
      </w:r>
      <w:r w:rsidR="00E12DB2">
        <w:rPr>
          <w:sz w:val="24"/>
        </w:rPr>
        <w:t xml:space="preserve"> Sb. Občanského </w:t>
      </w:r>
      <w:r>
        <w:rPr>
          <w:sz w:val="24"/>
        </w:rPr>
        <w:t>zákoníku tuto smlouvu o obchodních, dodacích a platebních podmínkách:</w:t>
      </w:r>
    </w:p>
    <w:p w14:paraId="2DF274D9" w14:textId="77777777" w:rsidR="0065179B" w:rsidRDefault="0065179B">
      <w:pPr>
        <w:jc w:val="both"/>
        <w:rPr>
          <w:sz w:val="24"/>
        </w:rPr>
      </w:pPr>
    </w:p>
    <w:p w14:paraId="49796599" w14:textId="77777777" w:rsidR="0065179B" w:rsidRDefault="0065179B">
      <w:pPr>
        <w:jc w:val="both"/>
        <w:rPr>
          <w:sz w:val="24"/>
        </w:rPr>
      </w:pPr>
    </w:p>
    <w:p w14:paraId="513B8455" w14:textId="77777777" w:rsidR="0065179B" w:rsidRDefault="0065179B">
      <w:pPr>
        <w:pStyle w:val="Nadpis1"/>
      </w:pPr>
      <w:r>
        <w:t>Čl. I</w:t>
      </w:r>
    </w:p>
    <w:p w14:paraId="7350A457" w14:textId="77777777" w:rsidR="0065179B" w:rsidRDefault="0065179B">
      <w:pPr>
        <w:pStyle w:val="Nadpis1"/>
      </w:pPr>
      <w:r>
        <w:t>PŘEDMĚT SMLOUVY</w:t>
      </w:r>
    </w:p>
    <w:p w14:paraId="77BD9A48" w14:textId="77777777" w:rsidR="0065179B" w:rsidRDefault="0065179B">
      <w:pPr>
        <w:jc w:val="both"/>
        <w:rPr>
          <w:b/>
          <w:sz w:val="24"/>
        </w:rPr>
      </w:pPr>
    </w:p>
    <w:p w14:paraId="3FD4C5F3" w14:textId="77777777" w:rsidR="0065179B" w:rsidRDefault="0065179B">
      <w:pPr>
        <w:pStyle w:val="Zkladntext"/>
        <w:numPr>
          <w:ilvl w:val="1"/>
          <w:numId w:val="1"/>
        </w:numPr>
        <w:jc w:val="both"/>
      </w:pPr>
      <w:r>
        <w:t>Předmětem této smlouvy jsou podmínky objednávání kupujícím a dodávání zboží prodávajícím, fakturační a platební podmínky, evidence a oběh obalů a přepravních prostředků na základě nabídky prodávajícího a objednávky kupujícího.</w:t>
      </w:r>
    </w:p>
    <w:p w14:paraId="60BAD69D" w14:textId="77777777" w:rsidR="0065179B" w:rsidRDefault="0065179B">
      <w:pPr>
        <w:jc w:val="both"/>
        <w:rPr>
          <w:sz w:val="24"/>
        </w:rPr>
      </w:pPr>
    </w:p>
    <w:p w14:paraId="7AC82EFB" w14:textId="77777777" w:rsidR="0065179B" w:rsidRDefault="0065179B">
      <w:pPr>
        <w:numPr>
          <w:ilvl w:val="1"/>
          <w:numId w:val="1"/>
        </w:numPr>
        <w:jc w:val="both"/>
        <w:rPr>
          <w:sz w:val="24"/>
        </w:rPr>
      </w:pPr>
      <w:r>
        <w:rPr>
          <w:b/>
          <w:bCs/>
          <w:sz w:val="24"/>
        </w:rPr>
        <w:t>Kupující</w:t>
      </w:r>
      <w:r>
        <w:rPr>
          <w:sz w:val="24"/>
        </w:rPr>
        <w:t xml:space="preserve"> se zavazuje objednané, řádně a včas dodané bezvadné zboží převzít a zaplatit prodávajícímu dojednanou kupní cenu za zboží.</w:t>
      </w:r>
    </w:p>
    <w:p w14:paraId="6CBF4D3D" w14:textId="77777777" w:rsidR="0065179B" w:rsidRDefault="0065179B">
      <w:pPr>
        <w:jc w:val="both"/>
        <w:rPr>
          <w:sz w:val="24"/>
        </w:rPr>
      </w:pPr>
    </w:p>
    <w:p w14:paraId="02031952" w14:textId="77777777" w:rsidR="0065179B" w:rsidRDefault="0065179B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Objednávky </w:t>
      </w:r>
      <w:r>
        <w:rPr>
          <w:b/>
          <w:bCs/>
          <w:sz w:val="24"/>
        </w:rPr>
        <w:t>Kupujícího</w:t>
      </w:r>
      <w:r>
        <w:rPr>
          <w:sz w:val="24"/>
        </w:rPr>
        <w:t xml:space="preserve">, které budou doručené či provedené </w:t>
      </w:r>
      <w:r>
        <w:rPr>
          <w:color w:val="000000"/>
          <w:sz w:val="24"/>
        </w:rPr>
        <w:t>telefonicky</w:t>
      </w:r>
      <w:r>
        <w:rPr>
          <w:sz w:val="24"/>
        </w:rPr>
        <w:t>, poštou, osobně, faxem nebo e-mailem a které potvrdí prodávající telefonicky, poštou, osobně, faxem nebo e-mailem,  tvoří nedílnou součást této smlouvy a tvoří spolu kupní smlouvu.</w:t>
      </w:r>
    </w:p>
    <w:p w14:paraId="4BEF1184" w14:textId="77777777" w:rsidR="0065179B" w:rsidRDefault="0065179B">
      <w:pPr>
        <w:jc w:val="both"/>
        <w:rPr>
          <w:sz w:val="24"/>
        </w:rPr>
      </w:pPr>
    </w:p>
    <w:p w14:paraId="2D7FCDAC" w14:textId="77777777" w:rsidR="0065179B" w:rsidRDefault="0065179B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Smluvní strany ujednávají, že jejich obchodní vztahy založené smlouvami o dodávkách zboží naplňovaných konkrétními kupními smlouvami se budou po dobu trvání závazkových vztahů řídit níže uvedeními podmínkami.</w:t>
      </w:r>
    </w:p>
    <w:p w14:paraId="1B020C5D" w14:textId="77777777" w:rsidR="0065179B" w:rsidRDefault="0065179B">
      <w:pPr>
        <w:jc w:val="both"/>
        <w:rPr>
          <w:sz w:val="24"/>
        </w:rPr>
      </w:pPr>
    </w:p>
    <w:p w14:paraId="38A10D33" w14:textId="77777777" w:rsidR="0065179B" w:rsidRPr="00BB369F" w:rsidRDefault="0065179B" w:rsidP="006E671F">
      <w:pPr>
        <w:numPr>
          <w:ilvl w:val="1"/>
          <w:numId w:val="1"/>
        </w:numPr>
        <w:jc w:val="both"/>
        <w:rPr>
          <w:sz w:val="24"/>
        </w:rPr>
      </w:pPr>
      <w:r w:rsidRPr="00BB369F">
        <w:rPr>
          <w:sz w:val="24"/>
        </w:rPr>
        <w:t xml:space="preserve">Dodávky zboží budou uskutečňovány </w:t>
      </w:r>
      <w:r w:rsidR="006E671F" w:rsidRPr="00BB369F">
        <w:rPr>
          <w:sz w:val="24"/>
        </w:rPr>
        <w:t>dle nabídkového listu</w:t>
      </w:r>
      <w:r w:rsidRPr="00BB369F">
        <w:rPr>
          <w:sz w:val="24"/>
        </w:rPr>
        <w:t xml:space="preserve">, který </w:t>
      </w:r>
      <w:r w:rsidR="006E671F" w:rsidRPr="00BB369F">
        <w:rPr>
          <w:sz w:val="24"/>
        </w:rPr>
        <w:t xml:space="preserve"> je zveřejňován on line na www</w:t>
      </w:r>
      <w:r w:rsidR="00BB369F" w:rsidRPr="00BB369F">
        <w:rPr>
          <w:sz w:val="24"/>
        </w:rPr>
        <w:t>.maso-jakub.cz</w:t>
      </w:r>
    </w:p>
    <w:p w14:paraId="158426F6" w14:textId="77777777" w:rsidR="0065179B" w:rsidRDefault="0065179B">
      <w:pPr>
        <w:jc w:val="both"/>
        <w:rPr>
          <w:sz w:val="24"/>
        </w:rPr>
      </w:pPr>
    </w:p>
    <w:p w14:paraId="09D75F25" w14:textId="77777777" w:rsidR="0065179B" w:rsidRDefault="0065179B">
      <w:pPr>
        <w:pStyle w:val="Nadpis1"/>
      </w:pPr>
      <w:r>
        <w:t>Čl. II</w:t>
      </w:r>
    </w:p>
    <w:p w14:paraId="2669D5A0" w14:textId="77777777" w:rsidR="0065179B" w:rsidRDefault="0065179B">
      <w:pPr>
        <w:pStyle w:val="Nadpis1"/>
      </w:pPr>
      <w:r>
        <w:t>ZPŮSOB OBJEDNÁVÁNÍ</w:t>
      </w:r>
    </w:p>
    <w:p w14:paraId="45352408" w14:textId="77777777" w:rsidR="0065179B" w:rsidRDefault="0065179B">
      <w:pPr>
        <w:jc w:val="both"/>
        <w:rPr>
          <w:b/>
          <w:sz w:val="24"/>
        </w:rPr>
      </w:pPr>
    </w:p>
    <w:p w14:paraId="22B416A2" w14:textId="77777777" w:rsidR="0065179B" w:rsidRDefault="0065179B">
      <w:pPr>
        <w:pStyle w:val="Zkladntext"/>
        <w:ind w:left="426" w:hanging="426"/>
        <w:jc w:val="both"/>
      </w:pPr>
      <w:r>
        <w:t xml:space="preserve">2.1 Dodávky zboží se uskutečňují na základě </w:t>
      </w:r>
      <w:r w:rsidR="000C401B">
        <w:t>objednávky kupujícího podle ČL.I</w:t>
      </w:r>
      <w:r>
        <w:t>/1.3, (dále jen objednávky),  a jejího potvrzení prodávajícím.</w:t>
      </w:r>
    </w:p>
    <w:p w14:paraId="71D50284" w14:textId="77777777" w:rsidR="0065179B" w:rsidRDefault="0065179B">
      <w:pPr>
        <w:pStyle w:val="Zkladntext"/>
        <w:jc w:val="both"/>
      </w:pPr>
    </w:p>
    <w:p w14:paraId="13CE6E9A" w14:textId="77777777" w:rsidR="0065179B" w:rsidRDefault="0065179B">
      <w:pPr>
        <w:pStyle w:val="Zkladntext"/>
        <w:jc w:val="both"/>
      </w:pPr>
      <w:r>
        <w:t>2.2 Objednávka bude zejména obsahovat:</w:t>
      </w:r>
    </w:p>
    <w:p w14:paraId="7175CC1B" w14:textId="77777777" w:rsidR="0065179B" w:rsidRDefault="0065179B">
      <w:pPr>
        <w:pStyle w:val="Zkladntext"/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</w:pPr>
      <w:r>
        <w:t>označení objednávky (název odběratele)</w:t>
      </w:r>
    </w:p>
    <w:p w14:paraId="4F24108F" w14:textId="77777777" w:rsidR="0065179B" w:rsidRDefault="0065179B">
      <w:pPr>
        <w:pStyle w:val="Zkladntext"/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</w:pPr>
      <w:r>
        <w:t>datum vystavení objednávky</w:t>
      </w:r>
    </w:p>
    <w:p w14:paraId="359C1564" w14:textId="77777777" w:rsidR="0065179B" w:rsidRDefault="0065179B">
      <w:pPr>
        <w:pStyle w:val="Zkladntext"/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</w:pPr>
      <w:r>
        <w:t>název, druh a množství objednaného zboží</w:t>
      </w:r>
    </w:p>
    <w:p w14:paraId="3FED7632" w14:textId="77777777" w:rsidR="0065179B" w:rsidRDefault="0065179B">
      <w:pPr>
        <w:pStyle w:val="Zkladntext"/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</w:pPr>
      <w:r>
        <w:t>dopravní dispozice, místo dodání</w:t>
      </w:r>
    </w:p>
    <w:p w14:paraId="13DC1FFA" w14:textId="77777777" w:rsidR="0065179B" w:rsidRDefault="0065179B">
      <w:pPr>
        <w:pStyle w:val="Zkladntext"/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</w:pPr>
      <w:r>
        <w:t>jiné náležitosti vyplývající z této smlouvy</w:t>
      </w:r>
    </w:p>
    <w:p w14:paraId="7EC37C0E" w14:textId="77777777" w:rsidR="0065179B" w:rsidRDefault="0065179B">
      <w:pPr>
        <w:pStyle w:val="Zkladntext"/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</w:pPr>
      <w:r>
        <w:t>podpis odpovědného pracovníka kupujícího.</w:t>
      </w:r>
    </w:p>
    <w:p w14:paraId="2C7B14CE" w14:textId="77777777" w:rsidR="0065179B" w:rsidRDefault="0065179B">
      <w:pPr>
        <w:pStyle w:val="Zkladntext"/>
        <w:jc w:val="both"/>
      </w:pPr>
    </w:p>
    <w:p w14:paraId="08D9F616" w14:textId="77777777" w:rsidR="0065179B" w:rsidRDefault="0065179B">
      <w:pPr>
        <w:pStyle w:val="Zkladntext"/>
        <w:ind w:left="426" w:hanging="426"/>
        <w:jc w:val="both"/>
      </w:pPr>
      <w:r>
        <w:t>2.3 Doručením potvrzené objednávky ze strany prodávajícího kupujícímu vzniká mezi prodávajícím a kupujícím závazný vztah v rozsahu objednaného a potvrzeného množství za podmínek dohodnutých v této smlouvě. Doručování potvrzené objednávky se provádí jedním ze způsobů dle bodu 1.3.</w:t>
      </w:r>
    </w:p>
    <w:p w14:paraId="2CC255E7" w14:textId="77777777" w:rsidR="0065179B" w:rsidRDefault="0065179B">
      <w:pPr>
        <w:pStyle w:val="Zkladntext"/>
        <w:ind w:left="426" w:hanging="426"/>
        <w:jc w:val="both"/>
      </w:pPr>
    </w:p>
    <w:p w14:paraId="36664354" w14:textId="77777777" w:rsidR="0065179B" w:rsidRDefault="0065179B">
      <w:pPr>
        <w:pStyle w:val="Zkladntext"/>
        <w:ind w:left="426" w:hanging="426"/>
        <w:jc w:val="both"/>
      </w:pPr>
      <w:r>
        <w:t>2.4 Prodávající prohlašuje, že údaje na obalech odpovídají právním předpisům platným na území České republiky.</w:t>
      </w:r>
    </w:p>
    <w:p w14:paraId="0C31C124" w14:textId="77777777" w:rsidR="0065179B" w:rsidRDefault="0065179B">
      <w:pPr>
        <w:pStyle w:val="Zkladntext"/>
        <w:ind w:left="426" w:hanging="426"/>
        <w:jc w:val="both"/>
      </w:pPr>
    </w:p>
    <w:p w14:paraId="6BCB2A76" w14:textId="77777777" w:rsidR="0065179B" w:rsidRDefault="0065179B">
      <w:pPr>
        <w:pStyle w:val="Zkladntext"/>
        <w:ind w:left="426" w:hanging="426"/>
        <w:jc w:val="center"/>
        <w:rPr>
          <w:b/>
        </w:rPr>
      </w:pPr>
      <w:r>
        <w:rPr>
          <w:b/>
        </w:rPr>
        <w:t>Čl. III</w:t>
      </w:r>
    </w:p>
    <w:p w14:paraId="6C28ED65" w14:textId="77777777" w:rsidR="0065179B" w:rsidRDefault="0065179B">
      <w:pPr>
        <w:pStyle w:val="Zkladntext"/>
        <w:ind w:left="426" w:hanging="426"/>
        <w:jc w:val="center"/>
        <w:rPr>
          <w:b/>
        </w:rPr>
      </w:pPr>
      <w:r>
        <w:rPr>
          <w:b/>
        </w:rPr>
        <w:t>DODÁNÍ A PŘEVZETÍ ZBOŽÍ</w:t>
      </w:r>
    </w:p>
    <w:p w14:paraId="792837B2" w14:textId="77777777" w:rsidR="0065179B" w:rsidRDefault="0065179B">
      <w:pPr>
        <w:pStyle w:val="Zkladntext"/>
        <w:ind w:left="426" w:hanging="426"/>
        <w:jc w:val="both"/>
        <w:rPr>
          <w:b/>
        </w:rPr>
      </w:pPr>
    </w:p>
    <w:p w14:paraId="16ED992F" w14:textId="77777777" w:rsidR="0065179B" w:rsidRDefault="0065179B">
      <w:pPr>
        <w:pStyle w:val="Zkladntext"/>
        <w:ind w:left="426" w:hanging="426"/>
        <w:jc w:val="both"/>
      </w:pPr>
      <w:r>
        <w:t>3.1 Prodávající se zavazuje dodávat zboží v souladu s požadavky kupujícího uvedenými v jeho objednávkách a potvrzených prodávajícím vlastním dopravním prostředkem  nebo prostřednictvím dopravce  do podniku kupujícího na adresu uvedenou v objednávce jako místo dodání.</w:t>
      </w:r>
    </w:p>
    <w:p w14:paraId="341A5ABE" w14:textId="77777777" w:rsidR="0065179B" w:rsidRDefault="0065179B">
      <w:pPr>
        <w:pStyle w:val="Zkladntext"/>
        <w:ind w:left="426" w:hanging="426"/>
        <w:jc w:val="both"/>
      </w:pPr>
      <w:r>
        <w:tab/>
      </w:r>
    </w:p>
    <w:p w14:paraId="72180D7A" w14:textId="77777777" w:rsidR="0065179B" w:rsidRDefault="0065179B">
      <w:pPr>
        <w:pStyle w:val="Zkladntext"/>
        <w:ind w:left="426" w:hanging="426"/>
        <w:jc w:val="both"/>
      </w:pPr>
      <w:r>
        <w:t>3.2 Kupující se zavazuje převzít zboží, které bylo objednáno a dodáno řádně a včas na základě objednávky dle Čl. II/2.1 této smlouvy. Cena dodaného zboží musí být v souladu s platným a schváleným ceníkem.</w:t>
      </w:r>
    </w:p>
    <w:p w14:paraId="1FC9F516" w14:textId="77777777" w:rsidR="0065179B" w:rsidRDefault="0065179B">
      <w:pPr>
        <w:pStyle w:val="Zkladntext"/>
        <w:ind w:left="426" w:hanging="426"/>
        <w:jc w:val="both"/>
      </w:pPr>
    </w:p>
    <w:p w14:paraId="21CC18E6" w14:textId="77777777" w:rsidR="0065179B" w:rsidRDefault="0065179B">
      <w:pPr>
        <w:pStyle w:val="Zkladntext"/>
        <w:ind w:left="426" w:hanging="426"/>
        <w:jc w:val="both"/>
      </w:pPr>
      <w:r>
        <w:t xml:space="preserve">3.3 Prodávající současně s dodávkou zboží předá </w:t>
      </w:r>
      <w:r>
        <w:rPr>
          <w:b/>
        </w:rPr>
        <w:t xml:space="preserve"> </w:t>
      </w:r>
      <w:r>
        <w:t>kupujícímu dodací list, který musí obsahovat minimálně tyto údaje:</w:t>
      </w:r>
    </w:p>
    <w:p w14:paraId="2DE3E31B" w14:textId="77777777" w:rsidR="0065179B" w:rsidRDefault="0065179B">
      <w:pPr>
        <w:pStyle w:val="Zkladntext"/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</w:pPr>
      <w:r>
        <w:t xml:space="preserve">označení prodávajícího a kupujícího, resp. odběrního místa kupujícího </w:t>
      </w:r>
    </w:p>
    <w:p w14:paraId="1A8C5B74" w14:textId="77777777" w:rsidR="0065179B" w:rsidRDefault="0065179B">
      <w:pPr>
        <w:pStyle w:val="Zkladntext"/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</w:pPr>
      <w:r>
        <w:t>datum předání  zboží</w:t>
      </w:r>
    </w:p>
    <w:p w14:paraId="159D200C" w14:textId="77777777" w:rsidR="0065179B" w:rsidRDefault="0065179B">
      <w:pPr>
        <w:pStyle w:val="Zkladntext"/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</w:pPr>
      <w:r>
        <w:t xml:space="preserve">přesný název dodaného zboží </w:t>
      </w:r>
    </w:p>
    <w:p w14:paraId="47E33AF6" w14:textId="77777777" w:rsidR="0065179B" w:rsidRDefault="0065179B">
      <w:pPr>
        <w:pStyle w:val="Zkladntext"/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</w:pPr>
      <w:r>
        <w:t xml:space="preserve">cenu zboží bez DPH  </w:t>
      </w:r>
    </w:p>
    <w:p w14:paraId="7359B798" w14:textId="17C0FB47" w:rsidR="0065179B" w:rsidRDefault="0065179B">
      <w:pPr>
        <w:pStyle w:val="Zkladntext"/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</w:pPr>
      <w:proofErr w:type="gramStart"/>
      <w:r>
        <w:t>výši  DPH</w:t>
      </w:r>
      <w:proofErr w:type="gramEnd"/>
      <w:r>
        <w:t xml:space="preserve"> u jednotlivého  dodávaného  zboží ( </w:t>
      </w:r>
      <w:r w:rsidR="00C36ED2">
        <w:t>21</w:t>
      </w:r>
      <w:r>
        <w:t xml:space="preserve"> % nebo </w:t>
      </w:r>
      <w:r w:rsidR="00C36ED2">
        <w:t>15</w:t>
      </w:r>
      <w:r>
        <w:t xml:space="preserve"> %)</w:t>
      </w:r>
    </w:p>
    <w:p w14:paraId="53E54651" w14:textId="77777777" w:rsidR="0065179B" w:rsidRDefault="0065179B">
      <w:pPr>
        <w:pStyle w:val="Zkladntext"/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</w:pPr>
      <w:r>
        <w:lastRenderedPageBreak/>
        <w:t>množství zboží, druh a počet vratných obalů.</w:t>
      </w:r>
    </w:p>
    <w:p w14:paraId="1DC77442" w14:textId="77777777" w:rsidR="0065179B" w:rsidRDefault="0065179B">
      <w:pPr>
        <w:pStyle w:val="Zkladntext"/>
        <w:ind w:left="708"/>
        <w:jc w:val="both"/>
      </w:pPr>
    </w:p>
    <w:p w14:paraId="07C3D1DC" w14:textId="77777777" w:rsidR="0065179B" w:rsidRDefault="0065179B">
      <w:pPr>
        <w:pStyle w:val="Zkladntext"/>
        <w:ind w:left="426" w:hanging="426"/>
        <w:jc w:val="both"/>
        <w:rPr>
          <w:b/>
        </w:rPr>
      </w:pPr>
      <w:r>
        <w:t xml:space="preserve">3.4 Zboží  bude dodáno na místo určení dle bodu 3.1., a to max. </w:t>
      </w:r>
      <w:r w:rsidRPr="00E66C9F">
        <w:rPr>
          <w:b/>
        </w:rPr>
        <w:t>do 24 hodin</w:t>
      </w:r>
      <w:r w:rsidR="00E66C9F">
        <w:rPr>
          <w:b/>
        </w:rPr>
        <w:t xml:space="preserve"> (</w:t>
      </w:r>
      <w:r w:rsidR="00DD7AAE">
        <w:rPr>
          <w:b/>
        </w:rPr>
        <w:t xml:space="preserve">nebo </w:t>
      </w:r>
      <w:r w:rsidR="00E66C9F">
        <w:rPr>
          <w:b/>
        </w:rPr>
        <w:t>dle dohody)</w:t>
      </w:r>
      <w:r>
        <w:rPr>
          <w:color w:val="000000"/>
        </w:rPr>
        <w:t xml:space="preserve"> od jeho objednávky.</w:t>
      </w:r>
    </w:p>
    <w:p w14:paraId="7E569C24" w14:textId="77777777" w:rsidR="0065179B" w:rsidRDefault="0065179B">
      <w:pPr>
        <w:pStyle w:val="Zkladntext"/>
        <w:ind w:left="426" w:hanging="426"/>
        <w:jc w:val="both"/>
      </w:pPr>
    </w:p>
    <w:p w14:paraId="5BB10C42" w14:textId="77777777" w:rsidR="0065179B" w:rsidRDefault="0065179B">
      <w:pPr>
        <w:pStyle w:val="Zkladntext"/>
        <w:ind w:left="426" w:hanging="426"/>
        <w:jc w:val="both"/>
      </w:pPr>
      <w:r>
        <w:t xml:space="preserve">3.5 Náklady na přepravu zboží do místa určení hradí prodávající. </w:t>
      </w:r>
    </w:p>
    <w:p w14:paraId="3230317E" w14:textId="77777777" w:rsidR="0024017F" w:rsidRDefault="0024017F">
      <w:pPr>
        <w:pStyle w:val="Zkladntext"/>
        <w:ind w:left="426" w:hanging="426"/>
        <w:jc w:val="both"/>
      </w:pPr>
    </w:p>
    <w:p w14:paraId="7DE78FBA" w14:textId="77777777" w:rsidR="0024017F" w:rsidRDefault="0024017F">
      <w:pPr>
        <w:pStyle w:val="Zkladntext"/>
        <w:ind w:left="426" w:hanging="426"/>
        <w:jc w:val="both"/>
      </w:pPr>
      <w:r>
        <w:t xml:space="preserve">3.6 Zboží je </w:t>
      </w:r>
      <w:r w:rsidR="00932D89">
        <w:t>kupujícímu</w:t>
      </w:r>
      <w:r>
        <w:t xml:space="preserve"> dodáváno ve vratných Euro obalech ( E2, E3 )</w:t>
      </w:r>
      <w:r w:rsidR="006C2AE7">
        <w:t xml:space="preserve">. </w:t>
      </w:r>
      <w:r w:rsidR="00932D89">
        <w:t>Kupující</w:t>
      </w:r>
      <w:r w:rsidR="006C2AE7">
        <w:t xml:space="preserve"> vrací </w:t>
      </w:r>
      <w:r w:rsidR="00932D89">
        <w:t>prodávajícímu</w:t>
      </w:r>
      <w:r w:rsidR="006C2AE7">
        <w:t xml:space="preserve"> obaly tzv. výměnou, v případě nevrácení nebo poškození obalů je </w:t>
      </w:r>
      <w:r w:rsidR="00932D89">
        <w:t>prodávajícím</w:t>
      </w:r>
      <w:r w:rsidR="006C2AE7">
        <w:t xml:space="preserve"> účtováno za 1/ks 150,- Kč.</w:t>
      </w:r>
    </w:p>
    <w:p w14:paraId="3781D46C" w14:textId="77777777" w:rsidR="0065179B" w:rsidRDefault="0065179B">
      <w:pPr>
        <w:pStyle w:val="Zkladntext"/>
        <w:ind w:left="426" w:hanging="426"/>
        <w:jc w:val="both"/>
      </w:pPr>
    </w:p>
    <w:p w14:paraId="0ABF04D6" w14:textId="77777777" w:rsidR="0065179B" w:rsidRDefault="0065179B">
      <w:pPr>
        <w:pStyle w:val="Zkladntext"/>
        <w:ind w:left="426" w:hanging="426"/>
        <w:jc w:val="center"/>
        <w:rPr>
          <w:b/>
        </w:rPr>
      </w:pPr>
      <w:r>
        <w:rPr>
          <w:b/>
        </w:rPr>
        <w:t>Čl. IV</w:t>
      </w:r>
    </w:p>
    <w:p w14:paraId="5D2931CC" w14:textId="77777777" w:rsidR="0065179B" w:rsidRDefault="0065179B">
      <w:pPr>
        <w:pStyle w:val="Zkladntext"/>
        <w:ind w:left="426" w:hanging="426"/>
        <w:jc w:val="center"/>
        <w:rPr>
          <w:b/>
        </w:rPr>
      </w:pPr>
      <w:r>
        <w:rPr>
          <w:b/>
        </w:rPr>
        <w:t>CENA, FAKTURACE, PLATEBNÍ PODMÍNKY</w:t>
      </w:r>
    </w:p>
    <w:p w14:paraId="106857D2" w14:textId="77777777" w:rsidR="0065179B" w:rsidRDefault="0065179B">
      <w:pPr>
        <w:pStyle w:val="Zkladntext"/>
        <w:ind w:left="426" w:hanging="426"/>
        <w:jc w:val="both"/>
        <w:rPr>
          <w:b/>
        </w:rPr>
      </w:pPr>
    </w:p>
    <w:p w14:paraId="0DFDDEAC" w14:textId="77777777" w:rsidR="006E671F" w:rsidRPr="00164D23" w:rsidRDefault="0065179B" w:rsidP="006E671F">
      <w:pPr>
        <w:jc w:val="both"/>
        <w:rPr>
          <w:sz w:val="24"/>
          <w:szCs w:val="24"/>
        </w:rPr>
      </w:pPr>
      <w:r w:rsidRPr="00164D23">
        <w:rPr>
          <w:sz w:val="24"/>
          <w:szCs w:val="24"/>
        </w:rPr>
        <w:t xml:space="preserve">4.1 </w:t>
      </w:r>
      <w:r w:rsidR="00684AFB" w:rsidRPr="00164D23">
        <w:rPr>
          <w:sz w:val="24"/>
          <w:szCs w:val="24"/>
        </w:rPr>
        <w:t xml:space="preserve"> </w:t>
      </w:r>
      <w:r w:rsidR="001C750A" w:rsidRPr="00164D23">
        <w:rPr>
          <w:sz w:val="24"/>
          <w:szCs w:val="24"/>
        </w:rPr>
        <w:t xml:space="preserve"> </w:t>
      </w:r>
      <w:r w:rsidR="006E671F" w:rsidRPr="00164D23">
        <w:rPr>
          <w:sz w:val="24"/>
          <w:szCs w:val="24"/>
        </w:rPr>
        <w:t>Ceny za dodané zboží  budou stanovovány na základě ceníku, který  je zveřejňován on line na www</w:t>
      </w:r>
      <w:r w:rsidR="00164D23" w:rsidRPr="00164D23">
        <w:rPr>
          <w:sz w:val="24"/>
          <w:szCs w:val="24"/>
        </w:rPr>
        <w:t>.maso-jakub.cz</w:t>
      </w:r>
    </w:p>
    <w:p w14:paraId="5F54159E" w14:textId="77777777" w:rsidR="001C750A" w:rsidRPr="006E671F" w:rsidRDefault="001C750A" w:rsidP="001C750A">
      <w:pPr>
        <w:pStyle w:val="Zkladntext"/>
        <w:ind w:left="426" w:hanging="426"/>
        <w:jc w:val="both"/>
        <w:rPr>
          <w:szCs w:val="24"/>
        </w:rPr>
      </w:pPr>
    </w:p>
    <w:p w14:paraId="37CE43E3" w14:textId="07164842" w:rsidR="0065179B" w:rsidRDefault="0065179B">
      <w:pPr>
        <w:pStyle w:val="Zkladntext"/>
        <w:ind w:left="426" w:hanging="426"/>
        <w:jc w:val="both"/>
      </w:pPr>
      <w:r>
        <w:t xml:space="preserve"> 4.2 Fakturace se provádí na základě potvrzeného dodacího listu. </w:t>
      </w:r>
      <w:r w:rsidRPr="00376A24">
        <w:rPr>
          <w:b/>
        </w:rPr>
        <w:t>Jedn</w:t>
      </w:r>
      <w:r w:rsidR="00F200EC" w:rsidRPr="00376A24">
        <w:rPr>
          <w:b/>
        </w:rPr>
        <w:t xml:space="preserve">otlivé faktury jsou splatné </w:t>
      </w:r>
      <w:r w:rsidR="00EE2947" w:rsidRPr="00EE2947">
        <w:rPr>
          <w:b/>
          <w:spacing w:val="-4"/>
          <w:szCs w:val="24"/>
        </w:rPr>
        <w:t xml:space="preserve">14  kalendářních dní </w:t>
      </w:r>
      <w:r w:rsidR="00EE2947" w:rsidRPr="00164D23">
        <w:rPr>
          <w:b/>
          <w:spacing w:val="-4"/>
          <w:szCs w:val="24"/>
        </w:rPr>
        <w:t>od obdržení faktury kupujícím</w:t>
      </w:r>
      <w:r w:rsidR="000B06CA">
        <w:rPr>
          <w:b/>
        </w:rPr>
        <w:t xml:space="preserve"> (</w:t>
      </w:r>
      <w:r w:rsidR="00BE6051">
        <w:rPr>
          <w:b/>
        </w:rPr>
        <w:t xml:space="preserve">listinná podoba na dodací adresu a elektronická podoba na </w:t>
      </w:r>
      <w:r w:rsidR="004F7305">
        <w:rPr>
          <w:b/>
        </w:rPr>
        <w:t>e-mail:</w:t>
      </w:r>
      <w:r w:rsidR="005F7B4E">
        <w:rPr>
          <w:b/>
        </w:rPr>
        <w:t xml:space="preserve"> </w:t>
      </w:r>
      <w:r w:rsidR="00923CBA" w:rsidRPr="00923CBA">
        <w:rPr>
          <w:b/>
        </w:rPr>
        <w:t>jidelna1@volny.cz</w:t>
      </w:r>
      <w:r w:rsidR="00FC48A9" w:rsidRPr="0045355E">
        <w:rPr>
          <w:b/>
        </w:rPr>
        <w:t xml:space="preserve"> a</w:t>
      </w:r>
      <w:r w:rsidR="00FC48A9">
        <w:rPr>
          <w:b/>
        </w:rPr>
        <w:t xml:space="preserve"> </w:t>
      </w:r>
      <w:r w:rsidRPr="00376A24">
        <w:rPr>
          <w:b/>
        </w:rPr>
        <w:t>úhrada se provádí bankovním převodem</w:t>
      </w:r>
      <w:r>
        <w:t>. Faktura je zaplacena dnem připsání</w:t>
      </w:r>
      <w:r>
        <w:rPr>
          <w:b/>
        </w:rPr>
        <w:t xml:space="preserve"> </w:t>
      </w:r>
      <w:r>
        <w:t xml:space="preserve">fakturované částky na účet prodávajícího. </w:t>
      </w:r>
    </w:p>
    <w:p w14:paraId="7F0F2E1B" w14:textId="77777777" w:rsidR="00336EFD" w:rsidRDefault="00336EFD">
      <w:pPr>
        <w:pStyle w:val="Zkladntext"/>
        <w:ind w:left="426" w:hanging="426"/>
        <w:jc w:val="both"/>
      </w:pPr>
    </w:p>
    <w:p w14:paraId="0468CF6D" w14:textId="77777777" w:rsidR="0065179B" w:rsidRDefault="0065179B">
      <w:pPr>
        <w:pStyle w:val="Zkladntext"/>
        <w:ind w:left="426" w:hanging="426"/>
        <w:jc w:val="both"/>
      </w:pPr>
      <w:r>
        <w:t>4.3 Faktura jako daňový doklad obsahuje tyto náležitosti:</w:t>
      </w:r>
    </w:p>
    <w:p w14:paraId="43EA47C3" w14:textId="77777777" w:rsidR="0065179B" w:rsidRDefault="0065179B">
      <w:pPr>
        <w:pStyle w:val="Zkladntext"/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b/>
          <w:bCs/>
        </w:rPr>
      </w:pPr>
      <w:r>
        <w:t>číslo daňového dokladu</w:t>
      </w:r>
    </w:p>
    <w:p w14:paraId="0DCFE267" w14:textId="77777777" w:rsidR="0065179B" w:rsidRDefault="0065179B">
      <w:pPr>
        <w:pStyle w:val="Zkladntext"/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</w:pPr>
      <w:r>
        <w:t>číslo účtu prodávajícího</w:t>
      </w:r>
    </w:p>
    <w:p w14:paraId="7B2D45BB" w14:textId="77777777" w:rsidR="0065179B" w:rsidRDefault="0065179B">
      <w:pPr>
        <w:pStyle w:val="Zkladntext"/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</w:pPr>
      <w:r>
        <w:t>daňové identifikační číslo prodávajícího</w:t>
      </w:r>
    </w:p>
    <w:p w14:paraId="12D91F9B" w14:textId="77777777" w:rsidR="0065179B" w:rsidRDefault="0065179B">
      <w:pPr>
        <w:pStyle w:val="Zkladntext"/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</w:pPr>
      <w:r>
        <w:t>datum zdanitelného plnění</w:t>
      </w:r>
    </w:p>
    <w:p w14:paraId="2E9E3CC6" w14:textId="77777777" w:rsidR="0065179B" w:rsidRDefault="0065179B">
      <w:pPr>
        <w:pStyle w:val="Zkladntext"/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</w:pPr>
      <w:r>
        <w:t>den odeslání faktury</w:t>
      </w:r>
    </w:p>
    <w:p w14:paraId="078E4C01" w14:textId="77777777" w:rsidR="0065179B" w:rsidRDefault="0065179B">
      <w:pPr>
        <w:pStyle w:val="Zkladntext"/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</w:pPr>
      <w:r>
        <w:t>den splatnosti faktury v souladu s touto smlouvou</w:t>
      </w:r>
    </w:p>
    <w:p w14:paraId="79066E31" w14:textId="77777777" w:rsidR="0065179B" w:rsidRDefault="0065179B">
      <w:pPr>
        <w:pStyle w:val="Zkladntext"/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</w:pPr>
      <w:r>
        <w:t xml:space="preserve">DPH </w:t>
      </w:r>
    </w:p>
    <w:p w14:paraId="06BE57F9" w14:textId="77777777" w:rsidR="0065179B" w:rsidRDefault="0065179B">
      <w:pPr>
        <w:pStyle w:val="Zkladntext"/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</w:pPr>
      <w:r>
        <w:t>čísla dodacích listů, na základě</w:t>
      </w:r>
      <w:r w:rsidR="005D297C">
        <w:t xml:space="preserve"> kterého byla faktura vystavena</w:t>
      </w:r>
    </w:p>
    <w:p w14:paraId="4F419CD6" w14:textId="77777777" w:rsidR="0065179B" w:rsidRDefault="0065179B">
      <w:pPr>
        <w:pStyle w:val="Zkladntext"/>
        <w:jc w:val="both"/>
      </w:pPr>
    </w:p>
    <w:p w14:paraId="232A8C1F" w14:textId="77777777" w:rsidR="00EE2947" w:rsidRPr="00EB0410" w:rsidRDefault="00EE2947" w:rsidP="00EE2947">
      <w:pPr>
        <w:tabs>
          <w:tab w:val="left" w:pos="1690"/>
          <w:tab w:val="left" w:pos="6190"/>
        </w:tabs>
        <w:spacing w:before="20" w:after="20"/>
        <w:jc w:val="both"/>
        <w:rPr>
          <w:spacing w:val="-4"/>
          <w:sz w:val="24"/>
          <w:szCs w:val="24"/>
        </w:rPr>
      </w:pPr>
      <w:r w:rsidRPr="00164D23">
        <w:rPr>
          <w:spacing w:val="-4"/>
          <w:sz w:val="24"/>
          <w:szCs w:val="24"/>
        </w:rPr>
        <w:t>4.4.V případě úhrady faktury kupujícím po datu její splatnosti je prodávající oprávněn k vyúčtování úroku z prodlení dle  této smlouvy. Není-li mezi  prodávajícím a kupujícím písemně sjednáno jinak, činí úrok z prodlení 0,05% z dlužné částky za každý kalendářní den prodlení do 15-ti dnů následujících po datu splatnosti, počínaje 16. dnem pak ve výši 0,1% z dlužné částky za každý další kalendářní den prodlení. Faktura za úrok z prodlení je vystavována měsíčně zpětně v případě, že v uplynulém měsíci došlo k pozdní úhradě alespoň jedné faktury.</w:t>
      </w:r>
    </w:p>
    <w:p w14:paraId="324E3497" w14:textId="77777777" w:rsidR="0065179B" w:rsidRDefault="0065179B">
      <w:pPr>
        <w:pStyle w:val="Zkladntext"/>
        <w:jc w:val="both"/>
      </w:pPr>
    </w:p>
    <w:p w14:paraId="7D444896" w14:textId="77777777" w:rsidR="0065179B" w:rsidRDefault="0065179B">
      <w:pPr>
        <w:pStyle w:val="Zkladntext"/>
        <w:jc w:val="both"/>
      </w:pPr>
    </w:p>
    <w:p w14:paraId="3FA1AA7D" w14:textId="77777777" w:rsidR="0065179B" w:rsidRDefault="0065179B">
      <w:pPr>
        <w:pStyle w:val="Zkladntext"/>
        <w:ind w:left="426" w:hanging="426"/>
        <w:jc w:val="center"/>
        <w:rPr>
          <w:b/>
        </w:rPr>
      </w:pPr>
      <w:r>
        <w:rPr>
          <w:b/>
        </w:rPr>
        <w:t>Čl. V</w:t>
      </w:r>
    </w:p>
    <w:p w14:paraId="38164AF6" w14:textId="77777777" w:rsidR="0065179B" w:rsidRDefault="0065179B">
      <w:pPr>
        <w:pStyle w:val="Zkladntext"/>
        <w:ind w:left="426" w:hanging="426"/>
        <w:jc w:val="center"/>
        <w:rPr>
          <w:b/>
        </w:rPr>
      </w:pPr>
      <w:r>
        <w:rPr>
          <w:b/>
        </w:rPr>
        <w:t>ZÁRUKA A ZODPOVĚDNOST ZA VADY</w:t>
      </w:r>
    </w:p>
    <w:p w14:paraId="4A469922" w14:textId="77777777" w:rsidR="0065179B" w:rsidRDefault="0065179B">
      <w:pPr>
        <w:pStyle w:val="Zkladntext"/>
        <w:ind w:left="426" w:hanging="426"/>
        <w:jc w:val="both"/>
        <w:rPr>
          <w:b/>
        </w:rPr>
      </w:pPr>
    </w:p>
    <w:p w14:paraId="116D780F" w14:textId="77777777" w:rsidR="0065179B" w:rsidRDefault="0065179B">
      <w:pPr>
        <w:pStyle w:val="Zkladntext"/>
        <w:ind w:left="426" w:hanging="426"/>
        <w:jc w:val="both"/>
      </w:pPr>
      <w:r>
        <w:t>5.1 Na dodané zboží poskytuje prodávající záruku na jakost v délce, která je stanovena příslušnými  zákony a předpisy a dle záručních lhůt uvedených na obalech zboží.</w:t>
      </w:r>
      <w:r>
        <w:tab/>
      </w:r>
      <w:r>
        <w:tab/>
      </w:r>
      <w:r>
        <w:tab/>
      </w:r>
      <w:r>
        <w:tab/>
      </w:r>
      <w:r>
        <w:tab/>
      </w:r>
    </w:p>
    <w:p w14:paraId="2FA38E99" w14:textId="77777777" w:rsidR="0065179B" w:rsidRDefault="0065179B">
      <w:pPr>
        <w:pStyle w:val="Zkladntext"/>
        <w:ind w:left="426" w:hanging="426"/>
        <w:jc w:val="both"/>
      </w:pPr>
      <w:r>
        <w:t xml:space="preserve">5.2 Kupující se zavazuje při převzetí zboží vykonat kontrolu dodaného zboží. V případě zjištěných zjevných vad při odběru se zavazuje bez zbytečného odkladu </w:t>
      </w:r>
      <w:r w:rsidR="00D601CD">
        <w:t>vady reklamovat. Skryté vady se zavazuje kupující reklamovat bezodkladně po jejich zjištění.</w:t>
      </w:r>
    </w:p>
    <w:p w14:paraId="30A2516F" w14:textId="77777777" w:rsidR="00D601CD" w:rsidRDefault="00D601CD">
      <w:pPr>
        <w:pStyle w:val="Zkladntext"/>
        <w:ind w:left="426" w:hanging="426"/>
        <w:jc w:val="both"/>
      </w:pPr>
    </w:p>
    <w:p w14:paraId="5E1ADE99" w14:textId="77777777" w:rsidR="0065179B" w:rsidRDefault="0065179B">
      <w:pPr>
        <w:pStyle w:val="Zkladntext"/>
        <w:ind w:left="426" w:hanging="426"/>
        <w:jc w:val="both"/>
      </w:pPr>
      <w:r>
        <w:t>5.</w:t>
      </w:r>
      <w:r w:rsidR="00D601CD">
        <w:t>3</w:t>
      </w:r>
      <w:r>
        <w:t xml:space="preserve"> V případě chybějícího zboží bude kupujícímu hodnota chybějícího zboží dobropisována nebo  může být po vzájemné dohodě chybějící zboží dodáno v následující dodávce.</w:t>
      </w:r>
    </w:p>
    <w:p w14:paraId="47DA742A" w14:textId="77777777" w:rsidR="0065179B" w:rsidRDefault="0065179B">
      <w:pPr>
        <w:pStyle w:val="Zkladntext"/>
        <w:ind w:left="426" w:hanging="426"/>
        <w:jc w:val="both"/>
      </w:pPr>
    </w:p>
    <w:p w14:paraId="22A74E45" w14:textId="77777777" w:rsidR="0065179B" w:rsidRDefault="00D601CD">
      <w:pPr>
        <w:pStyle w:val="Zkladntext"/>
        <w:ind w:left="426" w:hanging="426"/>
        <w:jc w:val="both"/>
      </w:pPr>
      <w:r>
        <w:t>5.4</w:t>
      </w:r>
      <w:r w:rsidR="006628B0">
        <w:t xml:space="preserve"> </w:t>
      </w:r>
      <w:r w:rsidR="0065179B">
        <w:t>V případě, že bude dodáno zboží za cenu,  která neodpovídá platnému a vzájemně schválenému ceníku, bude tato skutečnost neprodleně oznámena prodávajícímu</w:t>
      </w:r>
      <w:r w:rsidR="006628B0">
        <w:t>, který vystaví dobropis.</w:t>
      </w:r>
    </w:p>
    <w:p w14:paraId="07726CD6" w14:textId="77777777" w:rsidR="00BC062F" w:rsidRDefault="00BC062F">
      <w:pPr>
        <w:pStyle w:val="Zkladntext"/>
        <w:ind w:left="426" w:hanging="426"/>
        <w:jc w:val="both"/>
      </w:pPr>
    </w:p>
    <w:p w14:paraId="4BC5F0F5" w14:textId="77777777" w:rsidR="00496122" w:rsidRDefault="00496122">
      <w:pPr>
        <w:pStyle w:val="Zkladntext"/>
        <w:ind w:left="426" w:hanging="426"/>
        <w:jc w:val="center"/>
        <w:rPr>
          <w:b/>
        </w:rPr>
      </w:pPr>
    </w:p>
    <w:p w14:paraId="03B9CF15" w14:textId="77777777" w:rsidR="0065179B" w:rsidRDefault="0065179B">
      <w:pPr>
        <w:pStyle w:val="Zkladntext"/>
        <w:ind w:left="426" w:hanging="426"/>
        <w:jc w:val="center"/>
        <w:rPr>
          <w:b/>
        </w:rPr>
      </w:pPr>
      <w:r>
        <w:rPr>
          <w:b/>
        </w:rPr>
        <w:t>Čl. VI</w:t>
      </w:r>
    </w:p>
    <w:p w14:paraId="0A4A1793" w14:textId="77777777" w:rsidR="0065179B" w:rsidRDefault="0065179B">
      <w:pPr>
        <w:pStyle w:val="Zkladntext"/>
        <w:ind w:left="426" w:hanging="426"/>
        <w:jc w:val="center"/>
        <w:rPr>
          <w:b/>
        </w:rPr>
      </w:pPr>
      <w:r>
        <w:rPr>
          <w:b/>
        </w:rPr>
        <w:t>KVALITA</w:t>
      </w:r>
    </w:p>
    <w:p w14:paraId="577705B1" w14:textId="77777777" w:rsidR="0065179B" w:rsidRDefault="0065179B">
      <w:pPr>
        <w:pStyle w:val="Zkladntext"/>
        <w:ind w:left="426" w:hanging="426"/>
        <w:jc w:val="both"/>
        <w:rPr>
          <w:b/>
        </w:rPr>
      </w:pPr>
    </w:p>
    <w:p w14:paraId="0C224659" w14:textId="77777777" w:rsidR="0065179B" w:rsidRDefault="0065179B">
      <w:pPr>
        <w:pStyle w:val="Zkladntext"/>
        <w:ind w:left="426" w:hanging="426"/>
        <w:jc w:val="both"/>
      </w:pPr>
      <w:r>
        <w:t>6.1 Kvalita zboží musí odpovídat všem závazným normám a předpisům platným na území ČR  jakož i certifikátům kterých je prodávající držitelem.</w:t>
      </w:r>
    </w:p>
    <w:p w14:paraId="19F17F27" w14:textId="77777777" w:rsidR="0065179B" w:rsidRDefault="0065179B">
      <w:pPr>
        <w:pStyle w:val="Zkladntext"/>
        <w:ind w:left="426" w:hanging="426"/>
        <w:jc w:val="both"/>
      </w:pPr>
    </w:p>
    <w:p w14:paraId="60A7C532" w14:textId="77777777" w:rsidR="0065179B" w:rsidRDefault="0065179B">
      <w:pPr>
        <w:pStyle w:val="Zkladntext"/>
        <w:ind w:left="426" w:hanging="426"/>
        <w:jc w:val="center"/>
        <w:rPr>
          <w:b/>
        </w:rPr>
      </w:pPr>
      <w:r>
        <w:rPr>
          <w:b/>
        </w:rPr>
        <w:t>Čl. VII</w:t>
      </w:r>
    </w:p>
    <w:p w14:paraId="1F44FAB0" w14:textId="77777777" w:rsidR="0065179B" w:rsidRDefault="0065179B">
      <w:pPr>
        <w:pStyle w:val="Zkladntext"/>
        <w:ind w:left="426" w:hanging="426"/>
        <w:jc w:val="center"/>
        <w:rPr>
          <w:b/>
        </w:rPr>
      </w:pPr>
      <w:r>
        <w:rPr>
          <w:b/>
        </w:rPr>
        <w:t>DOBA TRVÁNÍ SMLOUVY A SKONČENÍ SMLOUVY</w:t>
      </w:r>
    </w:p>
    <w:p w14:paraId="3451FE84" w14:textId="77777777" w:rsidR="0065179B" w:rsidRDefault="0065179B">
      <w:pPr>
        <w:pStyle w:val="Zkladntext"/>
        <w:ind w:left="426" w:hanging="426"/>
        <w:jc w:val="both"/>
        <w:rPr>
          <w:b/>
        </w:rPr>
      </w:pPr>
    </w:p>
    <w:p w14:paraId="489DD9DB" w14:textId="77777777" w:rsidR="0065179B" w:rsidRDefault="0065179B">
      <w:pPr>
        <w:pStyle w:val="Zkladntext"/>
        <w:ind w:left="426" w:hanging="426"/>
        <w:jc w:val="both"/>
        <w:rPr>
          <w:b/>
          <w:bCs/>
        </w:rPr>
      </w:pPr>
      <w:r>
        <w:t>7.1 Tato smlouva se uzavírá na dobu neurčitou</w:t>
      </w:r>
      <w:r w:rsidR="006E168D">
        <w:t>.</w:t>
      </w:r>
      <w:r>
        <w:t xml:space="preserve"> </w:t>
      </w:r>
    </w:p>
    <w:p w14:paraId="6ABB8078" w14:textId="77777777" w:rsidR="0065179B" w:rsidRDefault="0065179B">
      <w:pPr>
        <w:pStyle w:val="Zkladntext"/>
        <w:ind w:left="426" w:hanging="426"/>
        <w:jc w:val="both"/>
        <w:rPr>
          <w:b/>
          <w:bCs/>
        </w:rPr>
      </w:pPr>
    </w:p>
    <w:p w14:paraId="363C7A99" w14:textId="77777777" w:rsidR="0065179B" w:rsidRDefault="0065179B">
      <w:pPr>
        <w:pStyle w:val="Zkladntext"/>
        <w:ind w:left="426" w:hanging="426"/>
        <w:jc w:val="both"/>
      </w:pPr>
      <w:r>
        <w:t>7.2 Tuto smlouvu může vypovědět kterákoli smluvní strana, a to bez udání důvodu. Výpovědní lhůta je 1 měsíc a začíná běžet prvním dnem po měsíci, ve kterém druhá strana písemnou výpověď obdržela. Výpověď musí mít písemnou formu a musí být druhé straně doručena, jinak je neplatná.</w:t>
      </w:r>
    </w:p>
    <w:p w14:paraId="493814DA" w14:textId="77777777" w:rsidR="0065179B" w:rsidRDefault="0065179B">
      <w:pPr>
        <w:pStyle w:val="Zkladntext"/>
        <w:ind w:left="426" w:hanging="426"/>
        <w:jc w:val="both"/>
      </w:pPr>
    </w:p>
    <w:p w14:paraId="0784BDCD" w14:textId="49851686" w:rsidR="0065179B" w:rsidRDefault="0065179B">
      <w:pPr>
        <w:pStyle w:val="Zkladntext"/>
        <w:ind w:left="426" w:hanging="426"/>
        <w:jc w:val="both"/>
      </w:pPr>
      <w:r>
        <w:t>7.3 Prodávající a kupující mohou od smlouvy odstoupit  písemně v případě podstatného a závažného porušení povinností vyplývajících z této smlouvy. Odstoupit od smlouvy může ta strana, která se porušení nedopustila. Pro odstoupení o</w:t>
      </w:r>
      <w:r w:rsidR="00267BBD">
        <w:t xml:space="preserve">d smlouvy platí ustanovení § </w:t>
      </w:r>
      <w:r w:rsidR="00DB41D8">
        <w:t>2001</w:t>
      </w:r>
      <w:r>
        <w:t xml:space="preserve"> a násl. obchodního zákoníku.</w:t>
      </w:r>
    </w:p>
    <w:p w14:paraId="0A720358" w14:textId="77777777" w:rsidR="0065179B" w:rsidRDefault="0065179B">
      <w:pPr>
        <w:pStyle w:val="Zkladntext"/>
        <w:ind w:left="426" w:hanging="426"/>
        <w:jc w:val="both"/>
      </w:pPr>
    </w:p>
    <w:p w14:paraId="52F6FE57" w14:textId="77777777" w:rsidR="0065179B" w:rsidRDefault="0065179B">
      <w:pPr>
        <w:pStyle w:val="Zkladntext"/>
        <w:ind w:left="426" w:hanging="426"/>
        <w:jc w:val="both"/>
      </w:pPr>
      <w:r>
        <w:t>7.4 Prodávající a kupující mohou od smlouvy odstoupit taktéž v případě vyšší moci. Za vyšší moc se považují živelné pohromy, stávky, občanské nepokoje, válka a případné administrativní rozhodnutí státních orgánů, která mají za následek nemožnost splnění závazků smluvních stran.</w:t>
      </w:r>
    </w:p>
    <w:p w14:paraId="6888325C" w14:textId="77777777" w:rsidR="0065179B" w:rsidRDefault="0065179B">
      <w:pPr>
        <w:pStyle w:val="Zkladntext"/>
        <w:ind w:left="426" w:hanging="426"/>
        <w:jc w:val="both"/>
      </w:pPr>
    </w:p>
    <w:p w14:paraId="4C00DCB2" w14:textId="28F564BB" w:rsidR="0065179B" w:rsidRDefault="0065179B">
      <w:pPr>
        <w:pStyle w:val="Zkladntext"/>
        <w:ind w:left="426" w:hanging="426"/>
        <w:jc w:val="both"/>
      </w:pPr>
      <w:r>
        <w:t>7.5 Platnost této smlouvy můžou dále též smluvní strany ukončit kdykoliv písemnou  dohodou smluvních stran.</w:t>
      </w:r>
      <w:r w:rsidR="006E2E05">
        <w:t xml:space="preserve"> Platnost této smlouvy začne běžet od</w:t>
      </w:r>
      <w:r w:rsidR="00923CBA">
        <w:t xml:space="preserve"> 03.10.2016</w:t>
      </w:r>
    </w:p>
    <w:p w14:paraId="581F7A5F" w14:textId="77777777" w:rsidR="0065179B" w:rsidRDefault="0065179B">
      <w:pPr>
        <w:pStyle w:val="Zkladntext"/>
        <w:ind w:left="426" w:hanging="426"/>
        <w:jc w:val="both"/>
      </w:pPr>
    </w:p>
    <w:p w14:paraId="4AA662F5" w14:textId="77777777" w:rsidR="0065179B" w:rsidRDefault="0065179B">
      <w:pPr>
        <w:pStyle w:val="Zkladntext"/>
        <w:ind w:left="426" w:hanging="426"/>
        <w:jc w:val="both"/>
      </w:pPr>
    </w:p>
    <w:p w14:paraId="6C2F1FAD" w14:textId="77777777" w:rsidR="0065179B" w:rsidRDefault="0065179B">
      <w:pPr>
        <w:pStyle w:val="Zkladntext"/>
        <w:ind w:left="426" w:hanging="426"/>
        <w:jc w:val="center"/>
        <w:rPr>
          <w:b/>
        </w:rPr>
      </w:pPr>
      <w:r>
        <w:rPr>
          <w:b/>
        </w:rPr>
        <w:t>Čl. VIII</w:t>
      </w:r>
    </w:p>
    <w:p w14:paraId="66DF2568" w14:textId="77777777" w:rsidR="0065179B" w:rsidRDefault="0065179B">
      <w:pPr>
        <w:pStyle w:val="Zkladntext"/>
        <w:ind w:left="426" w:hanging="426"/>
        <w:jc w:val="center"/>
        <w:rPr>
          <w:b/>
        </w:rPr>
      </w:pPr>
      <w:r>
        <w:rPr>
          <w:b/>
        </w:rPr>
        <w:t>OSTATNÍ UJEDNÁNÍ</w:t>
      </w:r>
    </w:p>
    <w:p w14:paraId="19AB06D6" w14:textId="77777777" w:rsidR="0065179B" w:rsidRDefault="0065179B">
      <w:pPr>
        <w:pStyle w:val="Zkladntext"/>
        <w:ind w:left="426" w:hanging="426"/>
        <w:jc w:val="both"/>
        <w:rPr>
          <w:b/>
        </w:rPr>
      </w:pPr>
    </w:p>
    <w:p w14:paraId="5132037A" w14:textId="77777777" w:rsidR="0065179B" w:rsidRDefault="0065179B">
      <w:pPr>
        <w:pStyle w:val="Zkladntext"/>
        <w:ind w:left="426" w:hanging="426"/>
        <w:jc w:val="both"/>
      </w:pPr>
      <w:r>
        <w:t>8.1 Smluvní strany se zavazují neposkytnout a nezveřejňovat žádné informace třetím osobám, které získaly v souvislosti s obchody dle této smlouvy, případně které by mohly poškodit vzájemné vztahy smluvních stran, nebo jednu ze stran.</w:t>
      </w:r>
    </w:p>
    <w:p w14:paraId="06BC40F5" w14:textId="77777777" w:rsidR="0065179B" w:rsidRDefault="0065179B">
      <w:pPr>
        <w:pStyle w:val="Zkladntext"/>
        <w:ind w:left="426" w:hanging="426"/>
        <w:jc w:val="both"/>
      </w:pPr>
    </w:p>
    <w:p w14:paraId="7F149E1D" w14:textId="77777777" w:rsidR="009A6513" w:rsidRDefault="0065179B">
      <w:pPr>
        <w:pStyle w:val="Zkladntex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</w:t>
      </w:r>
    </w:p>
    <w:p w14:paraId="5502B7B1" w14:textId="77777777" w:rsidR="009A6513" w:rsidRDefault="009A6513">
      <w:pPr>
        <w:pStyle w:val="Zkladntext"/>
        <w:jc w:val="both"/>
        <w:rPr>
          <w:color w:val="000000"/>
        </w:rPr>
      </w:pPr>
    </w:p>
    <w:p w14:paraId="644DF690" w14:textId="77777777" w:rsidR="009A6513" w:rsidRDefault="009A6513">
      <w:pPr>
        <w:pStyle w:val="Zkladntext"/>
        <w:jc w:val="both"/>
        <w:rPr>
          <w:color w:val="000000"/>
        </w:rPr>
      </w:pPr>
    </w:p>
    <w:p w14:paraId="1DF8D66B" w14:textId="77777777" w:rsidR="009A6513" w:rsidRDefault="009A6513">
      <w:pPr>
        <w:pStyle w:val="Zkladntext"/>
        <w:jc w:val="both"/>
        <w:rPr>
          <w:color w:val="000000"/>
        </w:rPr>
      </w:pPr>
    </w:p>
    <w:p w14:paraId="6E46941F" w14:textId="77777777" w:rsidR="009A6513" w:rsidRDefault="009A6513">
      <w:pPr>
        <w:pStyle w:val="Zkladntext"/>
        <w:jc w:val="both"/>
        <w:rPr>
          <w:color w:val="000000"/>
        </w:rPr>
      </w:pPr>
    </w:p>
    <w:p w14:paraId="24AD4D85" w14:textId="77777777" w:rsidR="0065179B" w:rsidRDefault="0065179B" w:rsidP="009A6513">
      <w:pPr>
        <w:pStyle w:val="Zkladntext"/>
        <w:ind w:left="2832" w:firstLine="708"/>
        <w:jc w:val="both"/>
        <w:rPr>
          <w:b/>
        </w:rPr>
      </w:pPr>
      <w:r>
        <w:rPr>
          <w:color w:val="000000"/>
        </w:rPr>
        <w:t xml:space="preserve">            </w:t>
      </w:r>
      <w:r>
        <w:rPr>
          <w:b/>
        </w:rPr>
        <w:t>Čl. IX.</w:t>
      </w:r>
    </w:p>
    <w:p w14:paraId="27839C4B" w14:textId="77777777" w:rsidR="0065179B" w:rsidRDefault="0065179B">
      <w:pPr>
        <w:pStyle w:val="Zkladntext"/>
        <w:ind w:left="567" w:hanging="567"/>
        <w:jc w:val="center"/>
        <w:rPr>
          <w:b/>
        </w:rPr>
      </w:pPr>
      <w:r>
        <w:rPr>
          <w:b/>
        </w:rPr>
        <w:t>ZÁVĚREČNÁ USTANOVENÍ</w:t>
      </w:r>
    </w:p>
    <w:p w14:paraId="7F0FACD4" w14:textId="77777777" w:rsidR="0065179B" w:rsidRDefault="0065179B">
      <w:pPr>
        <w:pStyle w:val="Zkladntext"/>
        <w:ind w:left="567" w:hanging="567"/>
        <w:jc w:val="both"/>
        <w:rPr>
          <w:b/>
        </w:rPr>
      </w:pPr>
    </w:p>
    <w:p w14:paraId="17663B14" w14:textId="77777777" w:rsidR="0065179B" w:rsidRDefault="005D45D4">
      <w:pPr>
        <w:pStyle w:val="Zkladntext"/>
        <w:ind w:left="567" w:hanging="567"/>
        <w:jc w:val="both"/>
      </w:pPr>
      <w:r>
        <w:t xml:space="preserve"> </w:t>
      </w:r>
      <w:r w:rsidR="00A46CA7">
        <w:t>9</w:t>
      </w:r>
      <w:r w:rsidR="0065179B">
        <w:t>.1</w:t>
      </w:r>
      <w:r>
        <w:t xml:space="preserve"> </w:t>
      </w:r>
      <w:r w:rsidR="0065179B">
        <w:t>Na vztahy z této smlouvy vyplývající, z této smlouvy vznikající a touto smlouvou neupravené se vztahují příslušná ustanovení Obchodního zákoníku v jeho plném znění.</w:t>
      </w:r>
      <w:r w:rsidR="000C401B">
        <w:t xml:space="preserve"> Dodatky k této Smlouvě mohou být uskutečněny pouze písemnou formou.</w:t>
      </w:r>
    </w:p>
    <w:p w14:paraId="47F51DB2" w14:textId="77777777" w:rsidR="0065179B" w:rsidRDefault="0065179B">
      <w:pPr>
        <w:pStyle w:val="Zkladntext"/>
        <w:ind w:left="540"/>
        <w:jc w:val="both"/>
      </w:pPr>
      <w:r>
        <w:t xml:space="preserve"> </w:t>
      </w:r>
    </w:p>
    <w:p w14:paraId="21810EAE" w14:textId="77777777" w:rsidR="0065179B" w:rsidRDefault="0065179B">
      <w:pPr>
        <w:pStyle w:val="Zkladntext"/>
        <w:ind w:left="540"/>
        <w:jc w:val="both"/>
      </w:pPr>
    </w:p>
    <w:p w14:paraId="6F1CFAF5" w14:textId="77777777" w:rsidR="0065179B" w:rsidRDefault="0065179B">
      <w:pPr>
        <w:pStyle w:val="Zkladntext"/>
        <w:jc w:val="both"/>
      </w:pPr>
    </w:p>
    <w:p w14:paraId="45D4695D" w14:textId="77777777" w:rsidR="0065179B" w:rsidRDefault="0065179B">
      <w:pPr>
        <w:pStyle w:val="Zkladntext"/>
        <w:jc w:val="both"/>
      </w:pPr>
    </w:p>
    <w:p w14:paraId="00DADF0B" w14:textId="77777777" w:rsidR="0065179B" w:rsidRDefault="0065179B">
      <w:pPr>
        <w:pStyle w:val="Zkladntext"/>
        <w:jc w:val="both"/>
      </w:pPr>
    </w:p>
    <w:p w14:paraId="67AB5CB2" w14:textId="77777777" w:rsidR="0065179B" w:rsidRDefault="0065179B">
      <w:pPr>
        <w:pStyle w:val="Zkladntext"/>
        <w:jc w:val="both"/>
      </w:pPr>
      <w:bookmarkStart w:id="0" w:name="_GoBack"/>
      <w:bookmarkEnd w:id="0"/>
    </w:p>
    <w:p w14:paraId="340FFF3E" w14:textId="77777777" w:rsidR="0065179B" w:rsidRDefault="0065179B">
      <w:pPr>
        <w:pStyle w:val="Zkladntext"/>
        <w:jc w:val="both"/>
      </w:pPr>
    </w:p>
    <w:p w14:paraId="64BFC603" w14:textId="1B475E84" w:rsidR="0065179B" w:rsidRDefault="0065179B">
      <w:pPr>
        <w:pStyle w:val="Zkladntext"/>
        <w:jc w:val="both"/>
      </w:pPr>
      <w:r>
        <w:t xml:space="preserve">V Praze </w:t>
      </w:r>
      <w:proofErr w:type="gramStart"/>
      <w:r>
        <w:t xml:space="preserve">dne  </w:t>
      </w:r>
      <w:r w:rsidR="00C10322">
        <w:t>30</w:t>
      </w:r>
      <w:proofErr w:type="gramEnd"/>
      <w:r w:rsidR="00C10322">
        <w:t>. 10</w:t>
      </w:r>
      <w:r w:rsidR="00CA38C3">
        <w:t>.</w:t>
      </w:r>
      <w:r w:rsidR="00C10322">
        <w:t xml:space="preserve"> </w:t>
      </w:r>
      <w:r w:rsidR="00CA38C3">
        <w:t>2016</w:t>
      </w:r>
    </w:p>
    <w:p w14:paraId="2C1C4EC9" w14:textId="77777777" w:rsidR="00416D7C" w:rsidRDefault="00416D7C">
      <w:pPr>
        <w:pStyle w:val="Zkladntext"/>
        <w:jc w:val="both"/>
      </w:pPr>
    </w:p>
    <w:p w14:paraId="55074BDC" w14:textId="77777777" w:rsidR="00416D7C" w:rsidRDefault="00416D7C">
      <w:pPr>
        <w:pStyle w:val="Zkladntext"/>
        <w:jc w:val="both"/>
      </w:pPr>
    </w:p>
    <w:p w14:paraId="13F624C5" w14:textId="77777777" w:rsidR="00416D7C" w:rsidRDefault="00416D7C">
      <w:pPr>
        <w:pStyle w:val="Zkladntext"/>
        <w:jc w:val="both"/>
      </w:pPr>
    </w:p>
    <w:p w14:paraId="64ED57FB" w14:textId="77777777" w:rsidR="00416D7C" w:rsidRDefault="00416D7C">
      <w:pPr>
        <w:pStyle w:val="Zkladntext"/>
        <w:jc w:val="both"/>
      </w:pPr>
    </w:p>
    <w:p w14:paraId="00551DCA" w14:textId="77777777" w:rsidR="0065179B" w:rsidRDefault="0065179B">
      <w:pPr>
        <w:pStyle w:val="Zkladntext"/>
        <w:jc w:val="both"/>
      </w:pPr>
    </w:p>
    <w:p w14:paraId="5C648D8C" w14:textId="77777777" w:rsidR="0065179B" w:rsidRDefault="0065179B">
      <w:pPr>
        <w:pStyle w:val="Zkladntext"/>
        <w:jc w:val="both"/>
      </w:pPr>
      <w:r>
        <w:t xml:space="preserve"> _____________________                                                  _____________________</w:t>
      </w:r>
    </w:p>
    <w:p w14:paraId="1897126C" w14:textId="77777777" w:rsidR="0065179B" w:rsidRDefault="0065179B">
      <w:pPr>
        <w:pStyle w:val="Zkladntext"/>
        <w:jc w:val="both"/>
      </w:pPr>
      <w:r>
        <w:t xml:space="preserve">                Prodávající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Kupující</w:t>
      </w:r>
    </w:p>
    <w:p w14:paraId="76AA83EF" w14:textId="77777777" w:rsidR="00845E2D" w:rsidRDefault="0065179B">
      <w:pPr>
        <w:pStyle w:val="Zkladntext"/>
        <w:jc w:val="both"/>
      </w:pPr>
      <w:r>
        <w:t xml:space="preserve">                                                                                                         </w:t>
      </w:r>
    </w:p>
    <w:sectPr w:rsidR="00845E2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861C5" w14:textId="77777777" w:rsidR="00EE1E80" w:rsidRDefault="00EE1E80">
      <w:r>
        <w:separator/>
      </w:r>
    </w:p>
  </w:endnote>
  <w:endnote w:type="continuationSeparator" w:id="0">
    <w:p w14:paraId="521D169D" w14:textId="77777777" w:rsidR="00EE1E80" w:rsidRDefault="00EE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DEC4A" w14:textId="77777777" w:rsidR="0065179B" w:rsidRDefault="006517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5EC54D" w14:textId="77777777" w:rsidR="0065179B" w:rsidRDefault="0065179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04B23" w14:textId="77777777" w:rsidR="0065179B" w:rsidRDefault="006517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0322">
      <w:rPr>
        <w:rStyle w:val="slostrnky"/>
        <w:noProof/>
      </w:rPr>
      <w:t>5</w:t>
    </w:r>
    <w:r>
      <w:rPr>
        <w:rStyle w:val="slostrnky"/>
      </w:rPr>
      <w:fldChar w:fldCharType="end"/>
    </w:r>
  </w:p>
  <w:p w14:paraId="037F4F9E" w14:textId="77777777" w:rsidR="0065179B" w:rsidRDefault="0065179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4FD25" w14:textId="77777777" w:rsidR="00EE1E80" w:rsidRDefault="00EE1E80">
      <w:r>
        <w:separator/>
      </w:r>
    </w:p>
  </w:footnote>
  <w:footnote w:type="continuationSeparator" w:id="0">
    <w:p w14:paraId="6DD39CD1" w14:textId="77777777" w:rsidR="00EE1E80" w:rsidRDefault="00EE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E948A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D1454D"/>
    <w:multiLevelType w:val="singleLevel"/>
    <w:tmpl w:val="444229E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397039"/>
    <w:multiLevelType w:val="singleLevel"/>
    <w:tmpl w:val="444229E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F2949A6"/>
    <w:multiLevelType w:val="singleLevel"/>
    <w:tmpl w:val="444229E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E071BC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FBA5BF3"/>
    <w:multiLevelType w:val="multilevel"/>
    <w:tmpl w:val="960601B4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722703B"/>
    <w:multiLevelType w:val="singleLevel"/>
    <w:tmpl w:val="444229E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7D845C6"/>
    <w:multiLevelType w:val="multilevel"/>
    <w:tmpl w:val="FEA830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245233E"/>
    <w:multiLevelType w:val="singleLevel"/>
    <w:tmpl w:val="444229E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43973CC"/>
    <w:multiLevelType w:val="multilevel"/>
    <w:tmpl w:val="665C466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78445CE"/>
    <w:multiLevelType w:val="multilevel"/>
    <w:tmpl w:val="665C466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46"/>
    <w:rsid w:val="00013AB3"/>
    <w:rsid w:val="00045C04"/>
    <w:rsid w:val="00066D8B"/>
    <w:rsid w:val="00073212"/>
    <w:rsid w:val="000A6423"/>
    <w:rsid w:val="000B06CA"/>
    <w:rsid w:val="000B5F04"/>
    <w:rsid w:val="000B76D0"/>
    <w:rsid w:val="000C401B"/>
    <w:rsid w:val="000D280F"/>
    <w:rsid w:val="00105E04"/>
    <w:rsid w:val="00135AC0"/>
    <w:rsid w:val="00141A39"/>
    <w:rsid w:val="00164D23"/>
    <w:rsid w:val="001B18F8"/>
    <w:rsid w:val="001C750A"/>
    <w:rsid w:val="001E00F0"/>
    <w:rsid w:val="001F411F"/>
    <w:rsid w:val="0023506B"/>
    <w:rsid w:val="0024017F"/>
    <w:rsid w:val="00254CF1"/>
    <w:rsid w:val="00267BBD"/>
    <w:rsid w:val="002C430F"/>
    <w:rsid w:val="002D332F"/>
    <w:rsid w:val="002E1800"/>
    <w:rsid w:val="002F7C31"/>
    <w:rsid w:val="003122F5"/>
    <w:rsid w:val="00336EFD"/>
    <w:rsid w:val="00376A24"/>
    <w:rsid w:val="0039782F"/>
    <w:rsid w:val="003A6845"/>
    <w:rsid w:val="003E5C30"/>
    <w:rsid w:val="003F4586"/>
    <w:rsid w:val="00416D7C"/>
    <w:rsid w:val="0045355E"/>
    <w:rsid w:val="004834E7"/>
    <w:rsid w:val="00496122"/>
    <w:rsid w:val="004A36A6"/>
    <w:rsid w:val="004D2B5B"/>
    <w:rsid w:val="004F7305"/>
    <w:rsid w:val="00504FFE"/>
    <w:rsid w:val="0056266F"/>
    <w:rsid w:val="00582324"/>
    <w:rsid w:val="005A34BE"/>
    <w:rsid w:val="005D297C"/>
    <w:rsid w:val="005D45D4"/>
    <w:rsid w:val="005D7125"/>
    <w:rsid w:val="005F7B4E"/>
    <w:rsid w:val="00617C93"/>
    <w:rsid w:val="0065179B"/>
    <w:rsid w:val="006628B0"/>
    <w:rsid w:val="00684AFB"/>
    <w:rsid w:val="006C2AE7"/>
    <w:rsid w:val="006E168D"/>
    <w:rsid w:val="006E2E05"/>
    <w:rsid w:val="006E671F"/>
    <w:rsid w:val="006F1D89"/>
    <w:rsid w:val="007216E2"/>
    <w:rsid w:val="007762AB"/>
    <w:rsid w:val="007C3FFD"/>
    <w:rsid w:val="007D7BFE"/>
    <w:rsid w:val="00800F09"/>
    <w:rsid w:val="0080310C"/>
    <w:rsid w:val="008208E7"/>
    <w:rsid w:val="00842DCD"/>
    <w:rsid w:val="00845E2D"/>
    <w:rsid w:val="00852ABF"/>
    <w:rsid w:val="0086545A"/>
    <w:rsid w:val="008A46BD"/>
    <w:rsid w:val="00923CBA"/>
    <w:rsid w:val="00932D89"/>
    <w:rsid w:val="00976063"/>
    <w:rsid w:val="009A6513"/>
    <w:rsid w:val="00A26058"/>
    <w:rsid w:val="00A37283"/>
    <w:rsid w:val="00A46CA7"/>
    <w:rsid w:val="00A47AC5"/>
    <w:rsid w:val="00A634BE"/>
    <w:rsid w:val="00A71B20"/>
    <w:rsid w:val="00A75746"/>
    <w:rsid w:val="00AA4D64"/>
    <w:rsid w:val="00AD1E0B"/>
    <w:rsid w:val="00B032A6"/>
    <w:rsid w:val="00B14D9E"/>
    <w:rsid w:val="00BA5098"/>
    <w:rsid w:val="00BB369F"/>
    <w:rsid w:val="00BB5ECA"/>
    <w:rsid w:val="00BC062F"/>
    <w:rsid w:val="00BE082E"/>
    <w:rsid w:val="00BE6051"/>
    <w:rsid w:val="00C10322"/>
    <w:rsid w:val="00C119D3"/>
    <w:rsid w:val="00C138B5"/>
    <w:rsid w:val="00C13BAD"/>
    <w:rsid w:val="00C36ED2"/>
    <w:rsid w:val="00C40B03"/>
    <w:rsid w:val="00C40C85"/>
    <w:rsid w:val="00C47D5C"/>
    <w:rsid w:val="00C935DA"/>
    <w:rsid w:val="00CA38C3"/>
    <w:rsid w:val="00CB178B"/>
    <w:rsid w:val="00CC1118"/>
    <w:rsid w:val="00D03F68"/>
    <w:rsid w:val="00D071F9"/>
    <w:rsid w:val="00D601CD"/>
    <w:rsid w:val="00D70550"/>
    <w:rsid w:val="00D97F3B"/>
    <w:rsid w:val="00DB41D8"/>
    <w:rsid w:val="00DD6388"/>
    <w:rsid w:val="00DD7AAE"/>
    <w:rsid w:val="00DE582C"/>
    <w:rsid w:val="00E0078A"/>
    <w:rsid w:val="00E12DB2"/>
    <w:rsid w:val="00E24B02"/>
    <w:rsid w:val="00E32F1C"/>
    <w:rsid w:val="00E66C9F"/>
    <w:rsid w:val="00E733BB"/>
    <w:rsid w:val="00ED0A97"/>
    <w:rsid w:val="00EE1870"/>
    <w:rsid w:val="00EE1E80"/>
    <w:rsid w:val="00EE2947"/>
    <w:rsid w:val="00F057D2"/>
    <w:rsid w:val="00F200EC"/>
    <w:rsid w:val="00F42CDA"/>
    <w:rsid w:val="00F6365C"/>
    <w:rsid w:val="00F6489D"/>
    <w:rsid w:val="00F96C02"/>
    <w:rsid w:val="00FB4314"/>
    <w:rsid w:val="00FC48A9"/>
    <w:rsid w:val="00FD2A01"/>
    <w:rsid w:val="00FD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BBE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semiHidden/>
    <w:rPr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color w:val="00000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045C04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semiHidden/>
    <w:rsid w:val="00045C04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842DC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semiHidden/>
    <w:rPr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color w:val="00000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045C04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semiHidden/>
    <w:rsid w:val="00045C04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842D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1307-D038-48AB-9358-40400256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1231</Words>
  <Characters>7265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č</vt:lpstr>
      <vt:lpstr>SMLOUVA č</vt:lpstr>
    </vt:vector>
  </TitlesOfParts>
  <Company>Aramark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Monika Pitrmocová</dc:creator>
  <cp:lastModifiedBy>Vlaďka Šebestová</cp:lastModifiedBy>
  <cp:revision>8</cp:revision>
  <cp:lastPrinted>2016-11-30T09:13:00Z</cp:lastPrinted>
  <dcterms:created xsi:type="dcterms:W3CDTF">2016-11-30T07:18:00Z</dcterms:created>
  <dcterms:modified xsi:type="dcterms:W3CDTF">2016-11-30T09:13:00Z</dcterms:modified>
</cp:coreProperties>
</file>