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Pr="00257DFB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Společnost  tímto potvrzuje Vaši objednávku ze dne</w:t>
      </w:r>
      <w:r w:rsidRPr="00FE2B59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257DFB">
        <w:rPr>
          <w:rFonts w:ascii="Helv" w:hAnsi="Helv" w:cs="Helv"/>
          <w:i/>
          <w:iCs/>
          <w:color w:val="000000"/>
          <w:sz w:val="20"/>
          <w:szCs w:val="20"/>
        </w:rPr>
        <w:t>25</w:t>
      </w:r>
      <w:r w:rsidR="008C39B8">
        <w:rPr>
          <w:rFonts w:ascii="Helv" w:hAnsi="Helv" w:cs="Helv"/>
          <w:i/>
          <w:iCs/>
          <w:color w:val="000000"/>
          <w:sz w:val="20"/>
          <w:szCs w:val="20"/>
          <w:u w:val="single"/>
        </w:rPr>
        <w:t>.10</w:t>
      </w:r>
      <w:r w:rsidRPr="005C2256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FE6D43" w:rsidRDefault="00FE6D43" w:rsidP="00FE6D4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FE6D43" w:rsidRDefault="00FE6D43" w:rsidP="00FE6D4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gram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Kód         Název</w:t>
      </w:r>
      <w:proofErr w:type="gramEnd"/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 </w:t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  n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E6571D" w:rsidRDefault="00257DF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257DFB">
        <w:rPr>
          <w:rFonts w:ascii="Helv" w:hAnsi="Helv" w:cs="Helv"/>
          <w:i/>
          <w:iCs/>
          <w:color w:val="000000"/>
          <w:sz w:val="20"/>
          <w:szCs w:val="20"/>
        </w:rPr>
        <w:t>0185102     YERVOY 5 MG/ML          INF CNC 5MG/ML       2,00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257DFB">
        <w:rPr>
          <w:rFonts w:ascii="Helv" w:hAnsi="Helv" w:cs="Helv"/>
          <w:i/>
          <w:iCs/>
          <w:color w:val="000000"/>
          <w:sz w:val="20"/>
          <w:szCs w:val="20"/>
        </w:rPr>
        <w:t>265313,90</w:t>
      </w:r>
    </w:p>
    <w:p w:rsidR="00257DFB" w:rsidRDefault="00257DF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257DFB">
        <w:rPr>
          <w:rFonts w:ascii="Helv" w:hAnsi="Helv" w:cs="Helv"/>
          <w:i/>
          <w:iCs/>
          <w:color w:val="000000"/>
          <w:sz w:val="20"/>
          <w:szCs w:val="20"/>
        </w:rPr>
        <w:t xml:space="preserve">0185101     YERVOY 5 MG/ML          INF CNC 5MG/ML       3,00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257DFB">
        <w:rPr>
          <w:rFonts w:ascii="Helv" w:hAnsi="Helv" w:cs="Helv"/>
          <w:i/>
          <w:iCs/>
          <w:color w:val="000000"/>
          <w:sz w:val="20"/>
          <w:szCs w:val="20"/>
        </w:rPr>
        <w:t>66328,48</w:t>
      </w:r>
    </w:p>
    <w:p w:rsidR="00257DFB" w:rsidRDefault="00257DF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474C96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gramStart"/>
      <w:r w:rsidR="00257DFB">
        <w:rPr>
          <w:rFonts w:ascii="Helv" w:hAnsi="Helv" w:cs="Helv"/>
          <w:i/>
          <w:iCs/>
          <w:color w:val="000000"/>
          <w:sz w:val="20"/>
          <w:szCs w:val="20"/>
        </w:rPr>
        <w:t xml:space="preserve">729 613,26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proofErr w:type="gramEnd"/>
      <w:r w:rsidR="00FE6D43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F55803" w:rsidRDefault="00F5580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Bristol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-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Myers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Squibb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spol. s.r.o.</w:t>
      </w:r>
    </w:p>
    <w:p w:rsidR="00F55803" w:rsidRDefault="00F5580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Budějovická 778/3</w:t>
      </w:r>
    </w:p>
    <w:p w:rsidR="00F55803" w:rsidRDefault="00F5580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140 00 Praha 4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F55803">
        <w:rPr>
          <w:rFonts w:ascii="Helv" w:hAnsi="Helv" w:cs="Helv"/>
          <w:i/>
          <w:iCs/>
          <w:color w:val="000000"/>
          <w:sz w:val="20"/>
          <w:szCs w:val="20"/>
        </w:rPr>
        <w:t>43004351</w:t>
      </w:r>
      <w:r w:rsidR="00CC1739"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F55803">
        <w:rPr>
          <w:rFonts w:ascii="Helv" w:hAnsi="Helv" w:cs="Helv"/>
          <w:i/>
          <w:iCs/>
          <w:color w:val="000000"/>
          <w:sz w:val="20"/>
          <w:szCs w:val="20"/>
        </w:rPr>
        <w:t>43004351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651D"/>
    <w:rsid w:val="000230D1"/>
    <w:rsid w:val="00024624"/>
    <w:rsid w:val="00024F38"/>
    <w:rsid w:val="00026D1A"/>
    <w:rsid w:val="000402B7"/>
    <w:rsid w:val="00097C39"/>
    <w:rsid w:val="001F53F3"/>
    <w:rsid w:val="00257DFB"/>
    <w:rsid w:val="003079E0"/>
    <w:rsid w:val="0037087C"/>
    <w:rsid w:val="00382F61"/>
    <w:rsid w:val="003A514C"/>
    <w:rsid w:val="003B34B4"/>
    <w:rsid w:val="003C326B"/>
    <w:rsid w:val="003E4B34"/>
    <w:rsid w:val="00465C8B"/>
    <w:rsid w:val="00474C96"/>
    <w:rsid w:val="00535DD8"/>
    <w:rsid w:val="00542B1B"/>
    <w:rsid w:val="005C2256"/>
    <w:rsid w:val="00670E69"/>
    <w:rsid w:val="00797DCD"/>
    <w:rsid w:val="007E69C1"/>
    <w:rsid w:val="00867B11"/>
    <w:rsid w:val="008A7E89"/>
    <w:rsid w:val="008C39B8"/>
    <w:rsid w:val="009035BD"/>
    <w:rsid w:val="009C5962"/>
    <w:rsid w:val="00A4779E"/>
    <w:rsid w:val="00AC25AF"/>
    <w:rsid w:val="00AC4065"/>
    <w:rsid w:val="00AC74E9"/>
    <w:rsid w:val="00AE5F9A"/>
    <w:rsid w:val="00B475B8"/>
    <w:rsid w:val="00B51240"/>
    <w:rsid w:val="00BA4B38"/>
    <w:rsid w:val="00C67206"/>
    <w:rsid w:val="00C746BA"/>
    <w:rsid w:val="00C80AA9"/>
    <w:rsid w:val="00C90039"/>
    <w:rsid w:val="00CC1739"/>
    <w:rsid w:val="00CE2429"/>
    <w:rsid w:val="00D167C9"/>
    <w:rsid w:val="00D94585"/>
    <w:rsid w:val="00DA4528"/>
    <w:rsid w:val="00DE6CC9"/>
    <w:rsid w:val="00E43ACB"/>
    <w:rsid w:val="00E6571D"/>
    <w:rsid w:val="00E9113C"/>
    <w:rsid w:val="00EE08C0"/>
    <w:rsid w:val="00F55803"/>
    <w:rsid w:val="00FE2B59"/>
    <w:rsid w:val="00FE6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104</Words>
  <Characters>616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kozakova</cp:lastModifiedBy>
  <cp:revision>17</cp:revision>
  <cp:lastPrinted>2016-07-26T11:36:00Z</cp:lastPrinted>
  <dcterms:created xsi:type="dcterms:W3CDTF">2016-07-26T11:34:00Z</dcterms:created>
  <dcterms:modified xsi:type="dcterms:W3CDTF">2016-10-31T12:20:00Z</dcterms:modified>
</cp:coreProperties>
</file>