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69CB3" w14:textId="77777777" w:rsidR="001132ED" w:rsidRPr="00C90AD2" w:rsidRDefault="001132ED" w:rsidP="00F046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lang w:eastAsia="cs-CZ"/>
        </w:rPr>
      </w:pPr>
      <w:bookmarkStart w:id="0" w:name="_GoBack"/>
      <w:bookmarkEnd w:id="0"/>
    </w:p>
    <w:p w14:paraId="20569CB5" w14:textId="617CD128" w:rsidR="00F046CC" w:rsidRPr="00C90AD2" w:rsidRDefault="00F046CC" w:rsidP="00F046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C90AD2">
        <w:rPr>
          <w:rFonts w:ascii="Tahoma" w:hAnsi="Tahoma" w:cs="Tahoma"/>
          <w:b/>
          <w:bCs/>
          <w:sz w:val="20"/>
          <w:szCs w:val="20"/>
          <w:lang w:eastAsia="cs-CZ"/>
        </w:rPr>
        <w:t xml:space="preserve">Příloha č. </w:t>
      </w:r>
      <w:r w:rsidR="00B03F4E">
        <w:rPr>
          <w:rFonts w:ascii="Tahoma" w:hAnsi="Tahoma" w:cs="Tahoma"/>
          <w:b/>
          <w:bCs/>
          <w:sz w:val="20"/>
          <w:szCs w:val="20"/>
          <w:lang w:eastAsia="cs-CZ"/>
        </w:rPr>
        <w:t>4</w:t>
      </w:r>
    </w:p>
    <w:p w14:paraId="20569CB6" w14:textId="77777777" w:rsidR="001132ED" w:rsidRPr="00C90AD2" w:rsidRDefault="001132ED" w:rsidP="00F046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lang w:eastAsia="cs-CZ"/>
        </w:rPr>
      </w:pPr>
    </w:p>
    <w:p w14:paraId="20569CB8" w14:textId="519457A2" w:rsidR="00F046CC" w:rsidRPr="00C90AD2" w:rsidRDefault="0069444A" w:rsidP="00F046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C90AD2">
        <w:rPr>
          <w:rFonts w:ascii="Tahoma" w:hAnsi="Tahoma" w:cs="Tahoma"/>
          <w:b/>
          <w:bCs/>
          <w:sz w:val="20"/>
          <w:szCs w:val="20"/>
          <w:lang w:eastAsia="cs-CZ"/>
        </w:rPr>
        <w:t xml:space="preserve">Čestné prohlášení </w:t>
      </w:r>
      <w:r w:rsidR="008D064E" w:rsidRPr="00C90AD2">
        <w:rPr>
          <w:rFonts w:ascii="Tahoma" w:hAnsi="Tahoma" w:cs="Tahoma"/>
          <w:b/>
          <w:bCs/>
          <w:sz w:val="20"/>
          <w:szCs w:val="20"/>
          <w:lang w:eastAsia="cs-CZ"/>
        </w:rPr>
        <w:t>dodavatele o splnění základní způsobilosti</w:t>
      </w:r>
    </w:p>
    <w:p w14:paraId="20569CB9" w14:textId="77777777" w:rsidR="00F046CC" w:rsidRPr="00C90AD2" w:rsidRDefault="00F046CC" w:rsidP="00F046CC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14:paraId="20569CBA" w14:textId="77777777" w:rsidR="00F046CC" w:rsidRPr="00C90AD2" w:rsidRDefault="00F046CC" w:rsidP="00F046CC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14:paraId="20569CBB" w14:textId="77777777" w:rsidR="00F046CC" w:rsidRPr="00C90AD2" w:rsidRDefault="00F046CC" w:rsidP="00F046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C90AD2">
        <w:rPr>
          <w:rFonts w:ascii="Tahoma" w:hAnsi="Tahoma" w:cs="Tahoma"/>
          <w:b/>
          <w:bCs/>
          <w:sz w:val="20"/>
          <w:szCs w:val="20"/>
          <w:lang w:eastAsia="cs-CZ"/>
        </w:rPr>
        <w:t>Čestné prohlášení</w:t>
      </w:r>
    </w:p>
    <w:p w14:paraId="20569CBC" w14:textId="77777777" w:rsidR="00F046CC" w:rsidRPr="00C90AD2" w:rsidRDefault="00F046CC" w:rsidP="00F046C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20"/>
          <w:szCs w:val="20"/>
          <w:lang w:eastAsia="cs-CZ"/>
        </w:rPr>
      </w:pPr>
    </w:p>
    <w:p w14:paraId="20569CBD" w14:textId="77777777" w:rsidR="00F046CC" w:rsidRPr="00C90AD2" w:rsidRDefault="00F046CC" w:rsidP="00F046C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20"/>
          <w:szCs w:val="20"/>
          <w:lang w:eastAsia="cs-CZ"/>
        </w:rPr>
      </w:pPr>
      <w:r w:rsidRPr="00C90AD2">
        <w:rPr>
          <w:rFonts w:ascii="Tahoma" w:hAnsi="Tahoma" w:cs="Tahoma"/>
          <w:i/>
          <w:iCs/>
          <w:sz w:val="20"/>
          <w:szCs w:val="20"/>
          <w:lang w:eastAsia="cs-CZ"/>
        </w:rPr>
        <w:t>obchodní firma / jméno a příjmení1</w:t>
      </w:r>
    </w:p>
    <w:p w14:paraId="20569CBE" w14:textId="77777777" w:rsidR="00F046CC" w:rsidRPr="00C90AD2" w:rsidRDefault="00F046CC" w:rsidP="00F046CC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cs-CZ"/>
        </w:rPr>
      </w:pPr>
      <w:r w:rsidRPr="00C90AD2">
        <w:rPr>
          <w:rFonts w:ascii="Tahoma" w:hAnsi="Tahoma" w:cs="Tahoma"/>
          <w:sz w:val="20"/>
          <w:szCs w:val="20"/>
          <w:lang w:eastAsia="cs-CZ"/>
        </w:rPr>
        <w:t>se sídlem / trvale bytem……</w:t>
      </w:r>
    </w:p>
    <w:p w14:paraId="20569CBF" w14:textId="77777777" w:rsidR="00F046CC" w:rsidRPr="00C90AD2" w:rsidRDefault="00F046CC" w:rsidP="00F046CC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cs-CZ"/>
        </w:rPr>
      </w:pPr>
      <w:r w:rsidRPr="00C90AD2">
        <w:rPr>
          <w:rFonts w:ascii="Tahoma" w:hAnsi="Tahoma" w:cs="Tahoma"/>
          <w:sz w:val="20"/>
          <w:szCs w:val="20"/>
          <w:lang w:eastAsia="cs-CZ"/>
        </w:rPr>
        <w:t>IČO:……</w:t>
      </w:r>
    </w:p>
    <w:p w14:paraId="20569CC0" w14:textId="77777777" w:rsidR="00F046CC" w:rsidRPr="00C90AD2" w:rsidRDefault="00F046CC" w:rsidP="00F046CC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cs-CZ"/>
        </w:rPr>
      </w:pPr>
      <w:r w:rsidRPr="00C90AD2">
        <w:rPr>
          <w:rFonts w:ascii="Tahoma" w:hAnsi="Tahoma" w:cs="Tahoma"/>
          <w:sz w:val="20"/>
          <w:szCs w:val="20"/>
          <w:lang w:eastAsia="cs-CZ"/>
        </w:rPr>
        <w:t>společnost zapsaná v obchodním rejstříku vedeném ……,</w:t>
      </w:r>
    </w:p>
    <w:p w14:paraId="20569CC1" w14:textId="77777777" w:rsidR="00F046CC" w:rsidRPr="00C90AD2" w:rsidRDefault="00F046CC" w:rsidP="00F046CC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cs-CZ"/>
        </w:rPr>
      </w:pPr>
      <w:r w:rsidRPr="00C90AD2">
        <w:rPr>
          <w:rFonts w:ascii="Tahoma" w:hAnsi="Tahoma" w:cs="Tahoma"/>
          <w:sz w:val="20"/>
          <w:szCs w:val="20"/>
          <w:lang w:eastAsia="cs-CZ"/>
        </w:rPr>
        <w:t>oddíl ……, vložka ……</w:t>
      </w:r>
    </w:p>
    <w:p w14:paraId="20569CC2" w14:textId="77777777" w:rsidR="00F046CC" w:rsidRPr="00C90AD2" w:rsidRDefault="00F046CC" w:rsidP="00F046CC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cs-CZ"/>
        </w:rPr>
      </w:pPr>
      <w:r w:rsidRPr="00C90AD2">
        <w:rPr>
          <w:rFonts w:ascii="Tahoma" w:hAnsi="Tahoma" w:cs="Tahoma"/>
          <w:sz w:val="20"/>
          <w:szCs w:val="20"/>
          <w:lang w:eastAsia="cs-CZ"/>
        </w:rPr>
        <w:t>zastoupená: ……</w:t>
      </w:r>
    </w:p>
    <w:p w14:paraId="20569CC3" w14:textId="77777777" w:rsidR="00F046CC" w:rsidRPr="00C90AD2" w:rsidRDefault="00F046CC" w:rsidP="00F046CC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cs-CZ"/>
        </w:rPr>
      </w:pPr>
    </w:p>
    <w:p w14:paraId="20569CC4" w14:textId="77777777" w:rsidR="00F046CC" w:rsidRPr="00C90AD2" w:rsidRDefault="00F046CC" w:rsidP="00F046CC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cs-CZ"/>
        </w:rPr>
      </w:pPr>
    </w:p>
    <w:p w14:paraId="7B8A3539" w14:textId="733B3A15" w:rsidR="008D064E" w:rsidRPr="00C90AD2" w:rsidRDefault="008D064E" w:rsidP="008D064E">
      <w:pPr>
        <w:spacing w:before="120"/>
        <w:ind w:right="1"/>
        <w:jc w:val="both"/>
        <w:rPr>
          <w:rFonts w:ascii="Tahoma" w:hAnsi="Tahoma" w:cs="Tahoma"/>
          <w:sz w:val="20"/>
          <w:szCs w:val="20"/>
        </w:rPr>
      </w:pPr>
      <w:r w:rsidRPr="00C90AD2">
        <w:rPr>
          <w:rFonts w:ascii="Tahoma" w:hAnsi="Tahoma" w:cs="Tahoma"/>
          <w:sz w:val="20"/>
          <w:szCs w:val="20"/>
        </w:rPr>
        <w:t>tímto pro účely veřejné zakázky s názvem „</w:t>
      </w:r>
      <w:r w:rsidR="00B03F4E" w:rsidRPr="003E0943">
        <w:rPr>
          <w:rFonts w:ascii="Tahoma" w:hAnsi="Tahoma" w:cs="Tahoma"/>
          <w:b/>
          <w:sz w:val="20"/>
          <w:szCs w:val="20"/>
        </w:rPr>
        <w:t>Provozní administrace DB provozu a správa HW vybavení datového úlo</w:t>
      </w:r>
      <w:r w:rsidR="00B03F4E" w:rsidRPr="00B03F4E">
        <w:rPr>
          <w:rFonts w:ascii="Tahoma" w:hAnsi="Tahoma" w:cs="Tahoma"/>
          <w:b/>
          <w:sz w:val="20"/>
          <w:szCs w:val="20"/>
        </w:rPr>
        <w:t>žiště ČSSZ, na roky 2017 - 2021</w:t>
      </w:r>
      <w:r w:rsidRPr="00C90AD2">
        <w:rPr>
          <w:rFonts w:ascii="Tahoma" w:hAnsi="Tahoma" w:cs="Tahoma"/>
          <w:b/>
          <w:sz w:val="20"/>
          <w:szCs w:val="20"/>
        </w:rPr>
        <w:t>“</w:t>
      </w:r>
      <w:r w:rsidRPr="00C90AD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90AD2">
        <w:rPr>
          <w:rFonts w:ascii="Tahoma" w:hAnsi="Tahoma" w:cs="Tahoma"/>
          <w:sz w:val="20"/>
          <w:szCs w:val="20"/>
        </w:rPr>
        <w:t>čestně prohlašuje, že splňuje základní způsobilost v rozsahu dle § 74 odst. 1 písm. c) a e), a v části týkající se spotřební daně písm. b) zákona č. 134/2016 Sb., o zadávání veřejných zakáz</w:t>
      </w:r>
      <w:r w:rsidR="005E4741">
        <w:rPr>
          <w:rFonts w:ascii="Tahoma" w:hAnsi="Tahoma" w:cs="Tahoma"/>
          <w:sz w:val="20"/>
          <w:szCs w:val="20"/>
        </w:rPr>
        <w:t>e</w:t>
      </w:r>
      <w:r w:rsidRPr="00C90AD2">
        <w:rPr>
          <w:rFonts w:ascii="Tahoma" w:hAnsi="Tahoma" w:cs="Tahoma"/>
          <w:sz w:val="20"/>
          <w:szCs w:val="20"/>
        </w:rPr>
        <w:t>k, ve znění pozdějších předpisů (dále jen „</w:t>
      </w:r>
      <w:r w:rsidRPr="003D4A6F">
        <w:rPr>
          <w:rFonts w:ascii="Tahoma" w:hAnsi="Tahoma" w:cs="Tahoma"/>
          <w:b/>
          <w:sz w:val="20"/>
          <w:szCs w:val="20"/>
        </w:rPr>
        <w:t>ZZVZ</w:t>
      </w:r>
      <w:r w:rsidRPr="00C90AD2">
        <w:rPr>
          <w:rFonts w:ascii="Tahoma" w:hAnsi="Tahoma" w:cs="Tahoma"/>
          <w:sz w:val="20"/>
          <w:szCs w:val="20"/>
        </w:rPr>
        <w:t xml:space="preserve">“), tedy že: </w:t>
      </w:r>
    </w:p>
    <w:p w14:paraId="0028BCA1" w14:textId="77777777" w:rsidR="008D064E" w:rsidRPr="00C90AD2" w:rsidRDefault="008D064E" w:rsidP="008D064E">
      <w:pPr>
        <w:pStyle w:val="Odstavecseseznamem"/>
        <w:numPr>
          <w:ilvl w:val="0"/>
          <w:numId w:val="5"/>
        </w:numPr>
        <w:spacing w:before="120" w:after="114" w:line="249" w:lineRule="auto"/>
        <w:ind w:right="1"/>
        <w:contextualSpacing/>
        <w:jc w:val="both"/>
        <w:rPr>
          <w:rFonts w:ascii="Tahoma" w:hAnsi="Tahoma" w:cs="Tahoma"/>
          <w:sz w:val="20"/>
          <w:szCs w:val="20"/>
        </w:rPr>
      </w:pPr>
      <w:r w:rsidRPr="00C90AD2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 týkající se spotřební daně;</w:t>
      </w:r>
    </w:p>
    <w:p w14:paraId="35D915C6" w14:textId="77777777" w:rsidR="008D064E" w:rsidRPr="00C90AD2" w:rsidRDefault="008D064E" w:rsidP="008D064E">
      <w:pPr>
        <w:pStyle w:val="Odstavecseseznamem"/>
        <w:numPr>
          <w:ilvl w:val="0"/>
          <w:numId w:val="5"/>
        </w:numPr>
        <w:spacing w:before="120" w:after="114" w:line="249" w:lineRule="auto"/>
        <w:ind w:right="1"/>
        <w:contextualSpacing/>
        <w:jc w:val="both"/>
        <w:rPr>
          <w:rFonts w:ascii="Tahoma" w:hAnsi="Tahoma" w:cs="Tahoma"/>
          <w:sz w:val="20"/>
          <w:szCs w:val="20"/>
        </w:rPr>
      </w:pPr>
      <w:r w:rsidRPr="00C90AD2">
        <w:rPr>
          <w:rFonts w:ascii="Tahoma" w:hAnsi="Tahoma" w:cs="Tahoma"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642529FD" w14:textId="77777777" w:rsidR="008D064E" w:rsidRPr="00C90AD2" w:rsidRDefault="008D064E" w:rsidP="008D064E">
      <w:pPr>
        <w:pStyle w:val="Odstavecseseznamem"/>
        <w:numPr>
          <w:ilvl w:val="0"/>
          <w:numId w:val="5"/>
        </w:numPr>
        <w:spacing w:before="120" w:after="114" w:line="249" w:lineRule="auto"/>
        <w:ind w:right="1"/>
        <w:contextualSpacing/>
        <w:jc w:val="both"/>
        <w:rPr>
          <w:rFonts w:ascii="Tahoma" w:hAnsi="Tahoma" w:cs="Tahoma"/>
          <w:sz w:val="20"/>
          <w:szCs w:val="20"/>
        </w:rPr>
      </w:pPr>
      <w:r w:rsidRPr="00C90AD2">
        <w:rPr>
          <w:rFonts w:ascii="Tahoma" w:hAnsi="Tahoma" w:cs="Tahoma"/>
          <w:sz w:val="20"/>
          <w:szCs w:val="20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90AD2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C90AD2">
        <w:rPr>
          <w:rFonts w:ascii="Tahoma" w:hAnsi="Tahoma" w:cs="Tahoma"/>
          <w:sz w:val="20"/>
          <w:szCs w:val="20"/>
        </w:rPr>
        <w:t>.</w:t>
      </w:r>
    </w:p>
    <w:p w14:paraId="00C8CE11" w14:textId="77777777" w:rsidR="008D064E" w:rsidRPr="00C90AD2" w:rsidRDefault="008D064E" w:rsidP="008D064E">
      <w:pPr>
        <w:ind w:right="1"/>
        <w:rPr>
          <w:rFonts w:ascii="Tahoma" w:hAnsi="Tahoma" w:cs="Tahoma"/>
          <w:sz w:val="20"/>
          <w:szCs w:val="20"/>
        </w:rPr>
      </w:pPr>
      <w:r w:rsidRPr="00C90AD2">
        <w:rPr>
          <w:rFonts w:ascii="Tahoma" w:hAnsi="Tahoma" w:cs="Tahom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32961F05" w14:textId="77777777" w:rsidR="008D064E" w:rsidRPr="00C90AD2" w:rsidRDefault="008D064E" w:rsidP="008D064E">
      <w:pPr>
        <w:ind w:right="1"/>
        <w:rPr>
          <w:rFonts w:ascii="Tahoma" w:hAnsi="Tahoma" w:cs="Tahoma"/>
          <w:sz w:val="20"/>
          <w:szCs w:val="20"/>
        </w:rPr>
      </w:pPr>
    </w:p>
    <w:p w14:paraId="47B1E53D" w14:textId="77777777" w:rsidR="00C90AD2" w:rsidRPr="00C90AD2" w:rsidRDefault="00C90AD2" w:rsidP="008D064E">
      <w:pPr>
        <w:ind w:right="1"/>
        <w:rPr>
          <w:rFonts w:ascii="Tahoma" w:hAnsi="Tahoma" w:cs="Tahoma"/>
          <w:sz w:val="20"/>
          <w:szCs w:val="20"/>
        </w:rPr>
      </w:pPr>
    </w:p>
    <w:p w14:paraId="2EDB42EF" w14:textId="77777777" w:rsidR="00C90AD2" w:rsidRPr="00C90AD2" w:rsidRDefault="00C90AD2" w:rsidP="008D064E">
      <w:pPr>
        <w:ind w:right="1"/>
        <w:rPr>
          <w:rFonts w:ascii="Tahoma" w:hAnsi="Tahoma" w:cs="Tahoma"/>
          <w:sz w:val="20"/>
          <w:szCs w:val="20"/>
        </w:rPr>
      </w:pPr>
    </w:p>
    <w:p w14:paraId="4430C92D" w14:textId="77777777" w:rsidR="008D064E" w:rsidRPr="00C90AD2" w:rsidRDefault="008D064E" w:rsidP="008D064E">
      <w:pPr>
        <w:ind w:right="1"/>
        <w:rPr>
          <w:rFonts w:ascii="Tahoma" w:hAnsi="Tahoma" w:cs="Tahoma"/>
          <w:sz w:val="20"/>
          <w:szCs w:val="20"/>
        </w:rPr>
      </w:pPr>
      <w:r w:rsidRPr="00C90AD2">
        <w:rPr>
          <w:rFonts w:ascii="Tahoma" w:hAnsi="Tahoma" w:cs="Tahoma"/>
          <w:sz w:val="20"/>
          <w:szCs w:val="20"/>
        </w:rPr>
        <w:t xml:space="preserve">V ________________ dne _____________ </w:t>
      </w:r>
    </w:p>
    <w:p w14:paraId="1EA297D5" w14:textId="77777777" w:rsidR="008D064E" w:rsidRPr="00C90AD2" w:rsidRDefault="008D064E" w:rsidP="008D064E">
      <w:pPr>
        <w:ind w:right="1"/>
        <w:rPr>
          <w:rFonts w:ascii="Tahoma" w:hAnsi="Tahoma" w:cs="Tahoma"/>
          <w:sz w:val="20"/>
          <w:szCs w:val="20"/>
        </w:rPr>
      </w:pPr>
    </w:p>
    <w:p w14:paraId="0EB41D78" w14:textId="77777777" w:rsidR="00C90AD2" w:rsidRPr="00C90AD2" w:rsidRDefault="00C90AD2" w:rsidP="008D064E">
      <w:pPr>
        <w:ind w:right="1"/>
        <w:rPr>
          <w:rFonts w:ascii="Tahoma" w:hAnsi="Tahoma" w:cs="Tahoma"/>
          <w:sz w:val="20"/>
          <w:szCs w:val="20"/>
        </w:rPr>
      </w:pPr>
    </w:p>
    <w:p w14:paraId="5EA78564" w14:textId="77777777" w:rsidR="008D064E" w:rsidRPr="00C90AD2" w:rsidRDefault="008D064E" w:rsidP="008D064E">
      <w:pPr>
        <w:ind w:right="553"/>
        <w:rPr>
          <w:rFonts w:ascii="Tahoma" w:hAnsi="Tahoma" w:cs="Tahoma"/>
          <w:sz w:val="20"/>
          <w:szCs w:val="20"/>
        </w:rPr>
      </w:pPr>
    </w:p>
    <w:p w14:paraId="5BB54450" w14:textId="77777777" w:rsidR="008D064E" w:rsidRPr="00C90AD2" w:rsidRDefault="008D064E" w:rsidP="008D064E">
      <w:pPr>
        <w:ind w:right="553"/>
        <w:rPr>
          <w:rFonts w:ascii="Tahoma" w:hAnsi="Tahoma" w:cs="Tahoma"/>
          <w:sz w:val="20"/>
          <w:szCs w:val="20"/>
        </w:rPr>
      </w:pPr>
      <w:r w:rsidRPr="00C90AD2">
        <w:rPr>
          <w:rFonts w:ascii="Tahoma" w:hAnsi="Tahoma" w:cs="Tahoma"/>
          <w:sz w:val="20"/>
          <w:szCs w:val="20"/>
        </w:rPr>
        <w:t xml:space="preserve">____________________________________ </w:t>
      </w:r>
    </w:p>
    <w:p w14:paraId="540A9BFC" w14:textId="77777777" w:rsidR="008D064E" w:rsidRPr="00C90AD2" w:rsidRDefault="008D064E" w:rsidP="008D064E">
      <w:pPr>
        <w:rPr>
          <w:rFonts w:ascii="Tahoma" w:hAnsi="Tahoma" w:cs="Tahoma"/>
          <w:sz w:val="20"/>
          <w:szCs w:val="20"/>
        </w:rPr>
      </w:pPr>
      <w:r w:rsidRPr="00C90AD2">
        <w:rPr>
          <w:rFonts w:ascii="Tahoma" w:hAnsi="Tahoma" w:cs="Tahoma"/>
          <w:sz w:val="20"/>
          <w:szCs w:val="20"/>
          <w:lang w:val="en-US"/>
        </w:rPr>
        <w:t>[</w:t>
      </w:r>
      <w:r w:rsidRPr="00C90AD2">
        <w:rPr>
          <w:rFonts w:ascii="Tahoma" w:hAnsi="Tahoma" w:cs="Tahoma"/>
          <w:sz w:val="20"/>
          <w:szCs w:val="20"/>
        </w:rPr>
        <w:t>Jméno oprávněné osoby / označení funkce</w:t>
      </w:r>
      <w:r w:rsidRPr="00C90AD2">
        <w:rPr>
          <w:rFonts w:ascii="Tahoma" w:hAnsi="Tahoma" w:cs="Tahoma"/>
          <w:sz w:val="20"/>
          <w:szCs w:val="20"/>
          <w:lang w:val="en-US"/>
        </w:rPr>
        <w:t>]</w:t>
      </w:r>
    </w:p>
    <w:p w14:paraId="20569CDE" w14:textId="77777777" w:rsidR="009D6D6E" w:rsidRPr="00C90AD2" w:rsidRDefault="009D6D6E" w:rsidP="00F046C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</w:p>
    <w:p w14:paraId="20569CDF" w14:textId="77777777" w:rsidR="009D6D6E" w:rsidRPr="00C90AD2" w:rsidRDefault="009D6D6E" w:rsidP="00F046CC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eastAsia="cs-CZ"/>
        </w:rPr>
      </w:pPr>
    </w:p>
    <w:p w14:paraId="20569CE0" w14:textId="77777777" w:rsidR="009D6D6E" w:rsidRPr="00C90AD2" w:rsidRDefault="009D6D6E" w:rsidP="00F046CC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eastAsia="cs-CZ"/>
        </w:rPr>
      </w:pPr>
    </w:p>
    <w:p w14:paraId="20569CE1" w14:textId="77777777" w:rsidR="009D6D6E" w:rsidRPr="00C90AD2" w:rsidRDefault="009D6D6E" w:rsidP="00F046CC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eastAsia="cs-CZ"/>
        </w:rPr>
      </w:pPr>
    </w:p>
    <w:p w14:paraId="20569CE2" w14:textId="77777777" w:rsidR="009D6D6E" w:rsidRPr="00C90AD2" w:rsidRDefault="009D6D6E" w:rsidP="00F046CC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eastAsia="cs-CZ"/>
        </w:rPr>
      </w:pPr>
    </w:p>
    <w:p w14:paraId="20569CE3" w14:textId="77777777" w:rsidR="009D6D6E" w:rsidRPr="00C90AD2" w:rsidRDefault="009D6D6E" w:rsidP="00F046CC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eastAsia="cs-CZ"/>
        </w:rPr>
      </w:pPr>
    </w:p>
    <w:p w14:paraId="20569CE4" w14:textId="77777777" w:rsidR="009D6D6E" w:rsidRPr="00C90AD2" w:rsidRDefault="009D6D6E" w:rsidP="00F046CC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eastAsia="cs-CZ"/>
        </w:rPr>
      </w:pPr>
    </w:p>
    <w:p w14:paraId="20569CE5" w14:textId="77777777" w:rsidR="009D6D6E" w:rsidRPr="00C90AD2" w:rsidRDefault="009D6D6E" w:rsidP="00F046CC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eastAsia="cs-CZ"/>
        </w:rPr>
      </w:pPr>
    </w:p>
    <w:p w14:paraId="20569CE6" w14:textId="77777777" w:rsidR="009D6D6E" w:rsidRPr="00C90AD2" w:rsidRDefault="009D6D6E" w:rsidP="00F046CC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eastAsia="cs-CZ"/>
        </w:rPr>
      </w:pPr>
    </w:p>
    <w:p w14:paraId="20569D1E" w14:textId="7F98A24B" w:rsidR="008B4E6C" w:rsidRPr="00C90AD2" w:rsidRDefault="00C013BB" w:rsidP="004C4489">
      <w:pPr>
        <w:autoSpaceDE w:val="0"/>
        <w:autoSpaceDN w:val="0"/>
        <w:adjustRightInd w:val="0"/>
        <w:rPr>
          <w:rFonts w:ascii="Tahoma" w:hAnsi="Tahoma" w:cs="Tahoma"/>
          <w:sz w:val="10"/>
          <w:szCs w:val="10"/>
          <w:lang w:eastAsia="cs-CZ"/>
        </w:rPr>
      </w:pPr>
      <w:r w:rsidRPr="00C90AD2">
        <w:rPr>
          <w:rStyle w:val="Znakapoznpodarou"/>
          <w:rFonts w:ascii="Tahoma" w:hAnsi="Tahoma" w:cs="Tahoma"/>
          <w:sz w:val="10"/>
          <w:szCs w:val="10"/>
          <w:lang w:eastAsia="cs-CZ"/>
        </w:rPr>
        <w:footnoteReference w:id="2"/>
      </w:r>
    </w:p>
    <w:sectPr w:rsidR="008B4E6C" w:rsidRPr="00C90AD2" w:rsidSect="006D6F47">
      <w:headerReference w:type="default" r:id="rId12"/>
      <w:footerReference w:type="default" r:id="rId13"/>
      <w:headerReference w:type="first" r:id="rId14"/>
      <w:pgSz w:w="11906" w:h="16838"/>
      <w:pgMar w:top="194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447DA" w14:textId="77777777" w:rsidR="00371163" w:rsidRDefault="00371163" w:rsidP="009D6D6E">
      <w:r>
        <w:separator/>
      </w:r>
    </w:p>
  </w:endnote>
  <w:endnote w:type="continuationSeparator" w:id="0">
    <w:p w14:paraId="51E99B63" w14:textId="77777777" w:rsidR="00371163" w:rsidRDefault="00371163" w:rsidP="009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20"/>
        <w:szCs w:val="20"/>
      </w:rPr>
      <w:id w:val="-1802602364"/>
      <w:docPartObj>
        <w:docPartGallery w:val="Page Numbers (Bottom of Page)"/>
        <w:docPartUnique/>
      </w:docPartObj>
    </w:sdtPr>
    <w:sdtEndPr/>
    <w:sdtContent>
      <w:p w14:paraId="20569D26" w14:textId="77777777" w:rsidR="001132ED" w:rsidRPr="00CF2E4E" w:rsidRDefault="001132ED" w:rsidP="001132ED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CF2E4E">
          <w:rPr>
            <w:rFonts w:ascii="Tahoma" w:hAnsi="Tahoma" w:cs="Tahoma"/>
            <w:sz w:val="20"/>
            <w:szCs w:val="20"/>
          </w:rPr>
          <w:fldChar w:fldCharType="begin"/>
        </w:r>
        <w:r w:rsidRPr="00CF2E4E">
          <w:rPr>
            <w:rFonts w:ascii="Tahoma" w:hAnsi="Tahoma" w:cs="Tahoma"/>
            <w:sz w:val="20"/>
            <w:szCs w:val="20"/>
          </w:rPr>
          <w:instrText>PAGE   \* MERGEFORMAT</w:instrText>
        </w:r>
        <w:r w:rsidRPr="00CF2E4E">
          <w:rPr>
            <w:rFonts w:ascii="Tahoma" w:hAnsi="Tahoma" w:cs="Tahoma"/>
            <w:sz w:val="20"/>
            <w:szCs w:val="20"/>
          </w:rPr>
          <w:fldChar w:fldCharType="separate"/>
        </w:r>
        <w:r w:rsidR="004C4489">
          <w:rPr>
            <w:rFonts w:ascii="Tahoma" w:hAnsi="Tahoma" w:cs="Tahoma"/>
            <w:noProof/>
            <w:sz w:val="20"/>
            <w:szCs w:val="20"/>
          </w:rPr>
          <w:t>2</w:t>
        </w:r>
        <w:r w:rsidRPr="00CF2E4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0569D27" w14:textId="77777777" w:rsidR="001132ED" w:rsidRDefault="001132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24EFE" w14:textId="77777777" w:rsidR="00371163" w:rsidRDefault="00371163" w:rsidP="009D6D6E">
      <w:r>
        <w:separator/>
      </w:r>
    </w:p>
  </w:footnote>
  <w:footnote w:type="continuationSeparator" w:id="0">
    <w:p w14:paraId="688B5372" w14:textId="77777777" w:rsidR="00371163" w:rsidRDefault="00371163" w:rsidP="009D6D6E">
      <w:r>
        <w:continuationSeparator/>
      </w:r>
    </w:p>
  </w:footnote>
  <w:footnote w:id="1">
    <w:p w14:paraId="360EF41B" w14:textId="77777777" w:rsidR="008D064E" w:rsidRPr="00C90AD2" w:rsidRDefault="008D064E" w:rsidP="008D064E">
      <w:pPr>
        <w:pStyle w:val="Textpoznpodarou"/>
        <w:rPr>
          <w:rFonts w:ascii="Tahoma" w:hAnsi="Tahoma" w:cs="Tahoma"/>
          <w:sz w:val="18"/>
          <w:szCs w:val="18"/>
        </w:rPr>
      </w:pPr>
      <w:r w:rsidRPr="00C90AD2">
        <w:rPr>
          <w:rStyle w:val="Znakapoznpodarou"/>
          <w:rFonts w:ascii="Tahoma" w:hAnsi="Tahoma" w:cs="Tahoma"/>
          <w:sz w:val="18"/>
          <w:szCs w:val="18"/>
        </w:rPr>
        <w:footnoteRef/>
      </w:r>
      <w:r w:rsidRPr="00C90AD2">
        <w:rPr>
          <w:rFonts w:ascii="Tahoma" w:hAnsi="Tahoma" w:cs="Tahoma"/>
          <w:sz w:val="18"/>
          <w:szCs w:val="18"/>
        </w:rPr>
        <w:t xml:space="preserve"> Je-li dodavatel zapsán v obchodním rejstříku, prokáže tento bod předložením výpisu z obchodního rejstříku</w:t>
      </w:r>
    </w:p>
  </w:footnote>
  <w:footnote w:id="2">
    <w:p w14:paraId="20569D2E" w14:textId="3291AAB8" w:rsidR="00C013BB" w:rsidRPr="001132ED" w:rsidRDefault="00C013BB">
      <w:pPr>
        <w:pStyle w:val="Textpoznpodarou"/>
        <w:rPr>
          <w:rFonts w:ascii="Tahoma" w:hAnsi="Tahoma" w:cs="Tahoma"/>
        </w:rPr>
      </w:pPr>
      <w:r w:rsidRPr="00C90AD2">
        <w:rPr>
          <w:rStyle w:val="Znakapoznpodarou"/>
          <w:rFonts w:ascii="Tahoma" w:hAnsi="Tahoma" w:cs="Tahoma"/>
          <w:sz w:val="18"/>
          <w:szCs w:val="18"/>
        </w:rPr>
        <w:footnoteRef/>
      </w:r>
      <w:r w:rsidRPr="00C90AD2">
        <w:rPr>
          <w:rFonts w:ascii="Tahoma" w:hAnsi="Tahoma" w:cs="Tahoma"/>
          <w:sz w:val="18"/>
          <w:szCs w:val="18"/>
        </w:rPr>
        <w:t xml:space="preserve"> </w:t>
      </w:r>
      <w:r w:rsidRPr="00C90AD2">
        <w:rPr>
          <w:rFonts w:ascii="Tahoma" w:hAnsi="Tahoma" w:cs="Tahoma"/>
          <w:sz w:val="18"/>
          <w:szCs w:val="18"/>
          <w:lang w:eastAsia="cs-CZ"/>
        </w:rPr>
        <w:t xml:space="preserve"> Identifikační údaje </w:t>
      </w:r>
      <w:r w:rsidR="00895EC5" w:rsidRPr="00C90AD2">
        <w:rPr>
          <w:rFonts w:ascii="Tahoma" w:hAnsi="Tahoma" w:cs="Tahoma"/>
          <w:sz w:val="18"/>
          <w:szCs w:val="18"/>
          <w:lang w:eastAsia="cs-CZ"/>
        </w:rPr>
        <w:t xml:space="preserve">doplní </w:t>
      </w:r>
      <w:r w:rsidR="00895EC5">
        <w:rPr>
          <w:rFonts w:ascii="Tahoma" w:hAnsi="Tahoma" w:cs="Tahoma"/>
          <w:sz w:val="18"/>
          <w:szCs w:val="18"/>
          <w:lang w:eastAsia="cs-CZ"/>
        </w:rPr>
        <w:t>dodavatel</w:t>
      </w:r>
      <w:r w:rsidR="00895EC5" w:rsidRPr="00C90AD2">
        <w:rPr>
          <w:rFonts w:ascii="Tahoma" w:hAnsi="Tahoma" w:cs="Tahoma"/>
          <w:sz w:val="18"/>
          <w:szCs w:val="18"/>
          <w:lang w:eastAsia="cs-CZ"/>
        </w:rPr>
        <w:t xml:space="preserve"> dle skutečnosti, zda se jedná o </w:t>
      </w:r>
      <w:r w:rsidR="00895EC5">
        <w:rPr>
          <w:rFonts w:ascii="Tahoma" w:hAnsi="Tahoma" w:cs="Tahoma"/>
          <w:sz w:val="18"/>
          <w:szCs w:val="18"/>
          <w:lang w:eastAsia="cs-CZ"/>
        </w:rPr>
        <w:t>dodavatele</w:t>
      </w:r>
      <w:r w:rsidR="00895EC5" w:rsidRPr="00C90AD2">
        <w:rPr>
          <w:rFonts w:ascii="Tahoma" w:hAnsi="Tahoma" w:cs="Tahoma"/>
          <w:sz w:val="18"/>
          <w:szCs w:val="18"/>
          <w:lang w:eastAsia="cs-CZ"/>
        </w:rPr>
        <w:t xml:space="preserve"> – fyzickou či právnickou osobu.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69D24" w14:textId="77777777" w:rsidR="001132ED" w:rsidRDefault="00B836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0569D2A" wp14:editId="20569D2B">
          <wp:simplePos x="0" y="0"/>
          <wp:positionH relativeFrom="page">
            <wp:posOffset>2540</wp:posOffset>
          </wp:positionH>
          <wp:positionV relativeFrom="page">
            <wp:posOffset>332105</wp:posOffset>
          </wp:positionV>
          <wp:extent cx="7743825" cy="733425"/>
          <wp:effectExtent l="0" t="0" r="9525" b="9525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69D28" w14:textId="77777777" w:rsidR="00B836DB" w:rsidRDefault="00B836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569D2C" wp14:editId="20569D2D">
          <wp:simplePos x="0" y="0"/>
          <wp:positionH relativeFrom="page">
            <wp:posOffset>-18415</wp:posOffset>
          </wp:positionH>
          <wp:positionV relativeFrom="paragraph">
            <wp:posOffset>-118584</wp:posOffset>
          </wp:positionV>
          <wp:extent cx="7677150" cy="733425"/>
          <wp:effectExtent l="0" t="0" r="0" b="9525"/>
          <wp:wrapNone/>
          <wp:docPr id="24" name="Obrázek 24" descr="ustred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ustredi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049"/>
    <w:multiLevelType w:val="hybridMultilevel"/>
    <w:tmpl w:val="98D21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4D5A"/>
    <w:multiLevelType w:val="hybridMultilevel"/>
    <w:tmpl w:val="9C667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811CC"/>
    <w:multiLevelType w:val="hybridMultilevel"/>
    <w:tmpl w:val="E820C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06900"/>
    <w:multiLevelType w:val="hybridMultilevel"/>
    <w:tmpl w:val="086ECD6A"/>
    <w:lvl w:ilvl="0" w:tplc="C046D4A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CC"/>
    <w:rsid w:val="00077F46"/>
    <w:rsid w:val="000A3C41"/>
    <w:rsid w:val="001132ED"/>
    <w:rsid w:val="001C29F7"/>
    <w:rsid w:val="002360AE"/>
    <w:rsid w:val="002507B6"/>
    <w:rsid w:val="002C4781"/>
    <w:rsid w:val="002D696D"/>
    <w:rsid w:val="002F2F0E"/>
    <w:rsid w:val="00316BCD"/>
    <w:rsid w:val="00361B65"/>
    <w:rsid w:val="00371163"/>
    <w:rsid w:val="003B4BCB"/>
    <w:rsid w:val="003B6746"/>
    <w:rsid w:val="003B69B0"/>
    <w:rsid w:val="003D4A6F"/>
    <w:rsid w:val="003D50BF"/>
    <w:rsid w:val="00410C96"/>
    <w:rsid w:val="004135CA"/>
    <w:rsid w:val="004306CF"/>
    <w:rsid w:val="00452564"/>
    <w:rsid w:val="004C4489"/>
    <w:rsid w:val="004E681A"/>
    <w:rsid w:val="005150D3"/>
    <w:rsid w:val="00526EEB"/>
    <w:rsid w:val="00580691"/>
    <w:rsid w:val="005E273C"/>
    <w:rsid w:val="005E4741"/>
    <w:rsid w:val="005E492C"/>
    <w:rsid w:val="00603D6D"/>
    <w:rsid w:val="00647203"/>
    <w:rsid w:val="00664881"/>
    <w:rsid w:val="00677B10"/>
    <w:rsid w:val="0069444A"/>
    <w:rsid w:val="006D6F47"/>
    <w:rsid w:val="00730A06"/>
    <w:rsid w:val="00776A96"/>
    <w:rsid w:val="00895EC5"/>
    <w:rsid w:val="008B4E6C"/>
    <w:rsid w:val="008C50E0"/>
    <w:rsid w:val="008D064E"/>
    <w:rsid w:val="00947C28"/>
    <w:rsid w:val="00980822"/>
    <w:rsid w:val="00990E5B"/>
    <w:rsid w:val="009D6D6E"/>
    <w:rsid w:val="00A14A0F"/>
    <w:rsid w:val="00A16FD7"/>
    <w:rsid w:val="00A213C4"/>
    <w:rsid w:val="00A37A11"/>
    <w:rsid w:val="00A66E47"/>
    <w:rsid w:val="00A71FFE"/>
    <w:rsid w:val="00A873BC"/>
    <w:rsid w:val="00AA6BA1"/>
    <w:rsid w:val="00AB2812"/>
    <w:rsid w:val="00AE04B7"/>
    <w:rsid w:val="00B03F4E"/>
    <w:rsid w:val="00B5170D"/>
    <w:rsid w:val="00B836DB"/>
    <w:rsid w:val="00BD0B3B"/>
    <w:rsid w:val="00BE23C4"/>
    <w:rsid w:val="00C013BB"/>
    <w:rsid w:val="00C26849"/>
    <w:rsid w:val="00C30394"/>
    <w:rsid w:val="00C624FF"/>
    <w:rsid w:val="00C816A1"/>
    <w:rsid w:val="00C90AD2"/>
    <w:rsid w:val="00CA04E2"/>
    <w:rsid w:val="00CA34E0"/>
    <w:rsid w:val="00CF2E4E"/>
    <w:rsid w:val="00D023E3"/>
    <w:rsid w:val="00D22F86"/>
    <w:rsid w:val="00DA2D80"/>
    <w:rsid w:val="00DE0441"/>
    <w:rsid w:val="00E035A7"/>
    <w:rsid w:val="00E27AC0"/>
    <w:rsid w:val="00E315E9"/>
    <w:rsid w:val="00E660CF"/>
    <w:rsid w:val="00F046CC"/>
    <w:rsid w:val="00F12877"/>
    <w:rsid w:val="00F137C8"/>
    <w:rsid w:val="00F41445"/>
    <w:rsid w:val="00F80890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69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881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D6D6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9D6D6E"/>
    <w:rPr>
      <w:lang w:eastAsia="en-US"/>
    </w:rPr>
  </w:style>
  <w:style w:type="character" w:styleId="Znakapoznpodarou">
    <w:name w:val="footnote reference"/>
    <w:uiPriority w:val="99"/>
    <w:unhideWhenUsed/>
    <w:rsid w:val="009D6D6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13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2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132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2ED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C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C96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8D06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881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D6D6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9D6D6E"/>
    <w:rPr>
      <w:lang w:eastAsia="en-US"/>
    </w:rPr>
  </w:style>
  <w:style w:type="character" w:styleId="Znakapoznpodarou">
    <w:name w:val="footnote reference"/>
    <w:uiPriority w:val="99"/>
    <w:unhideWhenUsed/>
    <w:rsid w:val="009D6D6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13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2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132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2ED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C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C96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8D06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00732106585A484E8A6BCCFA796F5359" ma:contentTypeVersion="" ma:contentTypeDescription="" ma:contentTypeScope="" ma:versionID="402b7fc3715b3c5761fea0ed7e3ba76d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35F1-589A-451F-8B08-6DE325CE9426}">
  <ds:schemaRefs>
    <ds:schemaRef ds:uri="http://schemas.microsoft.com/office/2006/metadata/properties"/>
    <ds:schemaRef ds:uri="http://schemas.microsoft.com/office/infopath/2007/PartnerControls"/>
    <ds:schemaRef ds:uri="a9359a40-f311-4999-9c73-bd7ebaba2dd8"/>
  </ds:schemaRefs>
</ds:datastoreItem>
</file>

<file path=customXml/itemProps2.xml><?xml version="1.0" encoding="utf-8"?>
<ds:datastoreItem xmlns:ds="http://schemas.openxmlformats.org/officeDocument/2006/customXml" ds:itemID="{0126A229-4675-413C-BAF1-E7156E498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C7903-BDA7-454C-9E4B-63CB27396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A9D17-455E-43DD-BC09-2453080C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Poživil Karel (ČSSZ 53)</dc:creator>
  <cp:lastModifiedBy>1</cp:lastModifiedBy>
  <cp:revision>2</cp:revision>
  <dcterms:created xsi:type="dcterms:W3CDTF">2017-09-01T06:39:00Z</dcterms:created>
  <dcterms:modified xsi:type="dcterms:W3CDTF">2017-09-01T06:39:00Z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0x010100ED1503153C2C3544ABECD9F4CE08C9430000732106585A484E8A6BCCFA796F5359</vt:lpwstr>
  </property>
</Properties>
</file>