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C12F52">
        <w:rPr>
          <w:rFonts w:ascii="Helv" w:hAnsi="Helv" w:cs="Helv"/>
          <w:i/>
          <w:iCs/>
          <w:color w:val="000000"/>
          <w:sz w:val="20"/>
          <w:szCs w:val="20"/>
        </w:rPr>
        <w:t>25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12F52" w:rsidRDefault="00C12F5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2F52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4,00 69720,77</w:t>
      </w:r>
    </w:p>
    <w:p w:rsidR="00C12F52" w:rsidRDefault="00C12F5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2F52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10,00 38400,11</w:t>
      </w:r>
    </w:p>
    <w:p w:rsidR="00C12F52" w:rsidRDefault="00C12F5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2F52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150 MG        INF PLV 150MG       20,00 12797,13</w:t>
      </w:r>
    </w:p>
    <w:p w:rsidR="00C12F52" w:rsidRPr="00C12F52" w:rsidRDefault="00C12F5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2F52">
        <w:rPr>
          <w:rFonts w:ascii="Courier New" w:hAnsi="Courier New" w:cs="Courier New"/>
          <w:i/>
          <w:iCs/>
          <w:color w:val="000000"/>
          <w:sz w:val="20"/>
          <w:szCs w:val="20"/>
        </w:rPr>
        <w:t>0194633     KADCYLA 100 MG          INF PLV 100MG        2,00 45204,46</w:t>
      </w:r>
    </w:p>
    <w:p w:rsidR="00C12F52" w:rsidRDefault="00C12F5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127C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C12F52">
        <w:rPr>
          <w:rFonts w:ascii="Helv" w:hAnsi="Helv" w:cs="Helv"/>
          <w:i/>
          <w:iCs/>
          <w:color w:val="000000"/>
          <w:sz w:val="20"/>
          <w:szCs w:val="20"/>
        </w:rPr>
        <w:t>1 009 235,70</w:t>
      </w:r>
      <w:r w:rsidR="00A55C6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3919"/>
    <w:rsid w:val="000D0E4F"/>
    <w:rsid w:val="000E0BB7"/>
    <w:rsid w:val="00147257"/>
    <w:rsid w:val="00164B6B"/>
    <w:rsid w:val="001D1596"/>
    <w:rsid w:val="001E1FC2"/>
    <w:rsid w:val="00231EE5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909C2"/>
    <w:rsid w:val="006D3DFD"/>
    <w:rsid w:val="007127C3"/>
    <w:rsid w:val="0072626C"/>
    <w:rsid w:val="00790E5C"/>
    <w:rsid w:val="00797F98"/>
    <w:rsid w:val="007A2A86"/>
    <w:rsid w:val="00832ED9"/>
    <w:rsid w:val="00843075"/>
    <w:rsid w:val="00897E97"/>
    <w:rsid w:val="008C6CD3"/>
    <w:rsid w:val="0092253E"/>
    <w:rsid w:val="0098797A"/>
    <w:rsid w:val="00A22935"/>
    <w:rsid w:val="00A4779E"/>
    <w:rsid w:val="00A47A34"/>
    <w:rsid w:val="00A55C64"/>
    <w:rsid w:val="00A71355"/>
    <w:rsid w:val="00A9160D"/>
    <w:rsid w:val="00AB47BE"/>
    <w:rsid w:val="00AC11F8"/>
    <w:rsid w:val="00B6722F"/>
    <w:rsid w:val="00B679D8"/>
    <w:rsid w:val="00BC4B48"/>
    <w:rsid w:val="00BC72BD"/>
    <w:rsid w:val="00C03AFB"/>
    <w:rsid w:val="00C12F52"/>
    <w:rsid w:val="00C225CA"/>
    <w:rsid w:val="00C35372"/>
    <w:rsid w:val="00C61B3E"/>
    <w:rsid w:val="00CA0A73"/>
    <w:rsid w:val="00D0499B"/>
    <w:rsid w:val="00D13342"/>
    <w:rsid w:val="00D41E77"/>
    <w:rsid w:val="00D6311E"/>
    <w:rsid w:val="00DA230A"/>
    <w:rsid w:val="00DB06B5"/>
    <w:rsid w:val="00DE2832"/>
    <w:rsid w:val="00E21730"/>
    <w:rsid w:val="00EA080F"/>
    <w:rsid w:val="00EA1EB8"/>
    <w:rsid w:val="00EB740B"/>
    <w:rsid w:val="00ED6EBF"/>
    <w:rsid w:val="00EE2AF6"/>
    <w:rsid w:val="00F30C4C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121</Words>
  <Characters>719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48</cp:revision>
  <cp:lastPrinted>2016-08-15T13:01:00Z</cp:lastPrinted>
  <dcterms:created xsi:type="dcterms:W3CDTF">2016-07-21T13:13:00Z</dcterms:created>
  <dcterms:modified xsi:type="dcterms:W3CDTF">2016-10-31T12:18:00Z</dcterms:modified>
</cp:coreProperties>
</file>