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17" w:rsidRDefault="007F47B7">
      <w:pPr>
        <w:pStyle w:val="Nadpis10"/>
        <w:keepNext/>
        <w:keepLines/>
        <w:framePr w:w="1949" w:h="350" w:wrap="none" w:vAnchor="text" w:hAnchor="page" w:x="9255" w:y="21"/>
        <w:shd w:val="clear" w:color="auto" w:fill="auto"/>
        <w:spacing w:line="240" w:lineRule="auto"/>
        <w:jc w:val="left"/>
      </w:pPr>
      <w:bookmarkStart w:id="0" w:name="bookmark0"/>
      <w:r>
        <w:t>OBJEDNÁVKA</w:t>
      </w:r>
      <w:bookmarkEnd w:id="0"/>
    </w:p>
    <w:p w:rsidR="00B12B17" w:rsidRDefault="00B12B17">
      <w:pPr>
        <w:spacing w:after="336" w:line="14" w:lineRule="exact"/>
      </w:pPr>
    </w:p>
    <w:p w:rsidR="00B12B17" w:rsidRDefault="00B12B17">
      <w:pPr>
        <w:spacing w:line="14" w:lineRule="exact"/>
        <w:sectPr w:rsidR="00B12B17">
          <w:footerReference w:type="default" r:id="rId6"/>
          <w:pgSz w:w="11900" w:h="16840"/>
          <w:pgMar w:top="347" w:right="697" w:bottom="466" w:left="259" w:header="0" w:footer="3" w:gutter="0"/>
          <w:pgNumType w:start="1"/>
          <w:cols w:space="720"/>
          <w:noEndnote/>
          <w:docGrid w:linePitch="360"/>
        </w:sectPr>
      </w:pPr>
    </w:p>
    <w:p w:rsidR="00B12B17" w:rsidRDefault="007F47B7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</w:t>
      </w:r>
      <w:r>
        <w:rPr>
          <w:color w:val="222222"/>
        </w:rPr>
        <w:t>JE</w:t>
      </w:r>
      <w:r>
        <w:t>-721</w:t>
      </w:r>
    </w:p>
    <w:p w:rsidR="00B12B17" w:rsidRDefault="004F10EE" w:rsidP="004F10EE">
      <w:pPr>
        <w:pStyle w:val="Zkladntext1"/>
        <w:shd w:val="clear" w:color="auto" w:fill="auto"/>
      </w:pPr>
      <w:r>
        <w:t xml:space="preserve">             </w:t>
      </w:r>
      <w:r w:rsidR="007F47B7">
        <w:t>v</w:t>
      </w:r>
    </w:p>
    <w:p w:rsidR="00B12B17" w:rsidRDefault="007F47B7">
      <w:pPr>
        <w:pStyle w:val="Zkladntext20"/>
        <w:shd w:val="clear" w:color="auto" w:fill="auto"/>
      </w:pPr>
      <w:r>
        <w:rPr>
          <w:sz w:val="26"/>
          <w:szCs w:val="26"/>
        </w:rPr>
        <w:t xml:space="preserve">ODBĚRATEL </w:t>
      </w:r>
      <w:r>
        <w:t>- fakturační adresa</w:t>
      </w:r>
    </w:p>
    <w:p w:rsidR="004F10EE" w:rsidRDefault="007F47B7" w:rsidP="004F10EE">
      <w:pPr>
        <w:pStyle w:val="Zkladntext1"/>
        <w:shd w:val="clear" w:color="auto" w:fill="auto"/>
      </w:pPr>
      <w:r>
        <w:t xml:space="preserve">Národní galerie v Praze </w:t>
      </w:r>
    </w:p>
    <w:p w:rsidR="004F10EE" w:rsidRDefault="007F47B7" w:rsidP="004F10EE">
      <w:pPr>
        <w:pStyle w:val="Zkladntext1"/>
        <w:shd w:val="clear" w:color="auto" w:fill="auto"/>
      </w:pPr>
      <w:r>
        <w:t xml:space="preserve">Staroměstské náměstí 12 </w:t>
      </w:r>
    </w:p>
    <w:p w:rsidR="00B12B17" w:rsidRDefault="007F47B7" w:rsidP="004F10EE">
      <w:pPr>
        <w:pStyle w:val="Zkladntext1"/>
        <w:shd w:val="clear" w:color="auto" w:fill="auto"/>
      </w:pPr>
      <w:r>
        <w:t>110 15 Praha 1</w:t>
      </w:r>
    </w:p>
    <w:p w:rsidR="004F10EE" w:rsidRDefault="004F10EE" w:rsidP="004F10EE">
      <w:pPr>
        <w:pStyle w:val="Zkladntext1"/>
        <w:shd w:val="clear" w:color="auto" w:fill="auto"/>
      </w:pPr>
    </w:p>
    <w:p w:rsidR="004F10EE" w:rsidRDefault="007F47B7">
      <w:pPr>
        <w:pStyle w:val="Zkladntext1"/>
        <w:shd w:val="clear" w:color="auto" w:fill="auto"/>
      </w:pPr>
      <w:r>
        <w:t>Zřízena zákonem č. 1</w:t>
      </w:r>
      <w:r>
        <w:rPr>
          <w:color w:val="222222"/>
        </w:rPr>
        <w:t>4</w:t>
      </w:r>
      <w:r>
        <w:t xml:space="preserve">8/1949 Sb., </w:t>
      </w:r>
    </w:p>
    <w:p w:rsidR="00B12B17" w:rsidRDefault="007F47B7">
      <w:pPr>
        <w:pStyle w:val="Zkladntext1"/>
        <w:shd w:val="clear" w:color="auto" w:fill="auto"/>
      </w:pPr>
      <w:r>
        <w:t>o Národní galerii v Praze</w:t>
      </w:r>
    </w:p>
    <w:p w:rsidR="00B12B17" w:rsidRDefault="007F47B7">
      <w:pPr>
        <w:spacing w:line="1" w:lineRule="exact"/>
        <w:rPr>
          <w:sz w:val="2"/>
          <w:szCs w:val="2"/>
        </w:rPr>
      </w:pPr>
      <w:r>
        <w:br w:type="column"/>
      </w:r>
    </w:p>
    <w:p w:rsidR="00B12B17" w:rsidRDefault="007F47B7">
      <w:pPr>
        <w:pStyle w:val="Nadpis10"/>
        <w:keepNext/>
        <w:keepLines/>
        <w:shd w:val="clear" w:color="auto" w:fill="auto"/>
      </w:pPr>
      <w:bookmarkStart w:id="1" w:name="bookmark1"/>
      <w:r>
        <w:rPr>
          <w:sz w:val="18"/>
          <w:szCs w:val="18"/>
        </w:rPr>
        <w:t xml:space="preserve">Číslo objednávky </w:t>
      </w:r>
      <w:r>
        <w:t>721/2018 DODAVATEL</w:t>
      </w:r>
      <w:bookmarkEnd w:id="1"/>
    </w:p>
    <w:p w:rsidR="00B12B17" w:rsidRDefault="007F47B7">
      <w:pPr>
        <w:pStyle w:val="Zkladntext1"/>
        <w:shd w:val="clear" w:color="auto" w:fill="auto"/>
        <w:spacing w:after="220" w:line="257" w:lineRule="auto"/>
        <w:jc w:val="both"/>
        <w:rPr>
          <w:sz w:val="17"/>
          <w:szCs w:val="17"/>
        </w:rPr>
      </w:pPr>
      <w:r>
        <w:rPr>
          <w:sz w:val="17"/>
          <w:szCs w:val="17"/>
        </w:rPr>
        <w:t>KART, spol. s r.o.</w:t>
      </w:r>
    </w:p>
    <w:p w:rsidR="00B12B17" w:rsidRDefault="007F47B7" w:rsidP="004F10EE">
      <w:pPr>
        <w:pStyle w:val="Zkladntext1"/>
        <w:shd w:val="clear" w:color="auto" w:fill="auto"/>
        <w:spacing w:line="257" w:lineRule="auto"/>
        <w:ind w:right="1860"/>
        <w:rPr>
          <w:sz w:val="17"/>
          <w:szCs w:val="17"/>
        </w:rPr>
        <w:sectPr w:rsidR="00B12B17">
          <w:type w:val="continuous"/>
          <w:pgSz w:w="11900" w:h="16840"/>
          <w:pgMar w:top="347" w:right="3087" w:bottom="5694" w:left="340" w:header="0" w:footer="3" w:gutter="0"/>
          <w:cols w:num="2" w:space="720" w:equalWidth="0">
            <w:col w:w="3605" w:space="1699"/>
            <w:col w:w="3168"/>
          </w:cols>
          <w:noEndnote/>
          <w:docGrid w:linePitch="360"/>
        </w:sectPr>
      </w:pPr>
      <w:r>
        <w:rPr>
          <w:sz w:val="17"/>
          <w:szCs w:val="17"/>
        </w:rPr>
        <w:t>Duhová 1444/2 140 00 Praha 4 Česká republika</w:t>
      </w:r>
    </w:p>
    <w:p w:rsidR="00B12B17" w:rsidRDefault="00B12B17">
      <w:pPr>
        <w:spacing w:before="113" w:after="113" w:line="240" w:lineRule="exact"/>
        <w:rPr>
          <w:sz w:val="19"/>
          <w:szCs w:val="19"/>
        </w:rPr>
      </w:pPr>
    </w:p>
    <w:p w:rsidR="00B12B17" w:rsidRDefault="00B12B17">
      <w:pPr>
        <w:spacing w:line="14" w:lineRule="exact"/>
        <w:sectPr w:rsidR="00B12B17">
          <w:type w:val="continuous"/>
          <w:pgSz w:w="11900" w:h="16840"/>
          <w:pgMar w:top="347" w:right="0" w:bottom="466" w:left="0" w:header="0" w:footer="3" w:gutter="0"/>
          <w:cols w:space="720"/>
          <w:noEndnote/>
          <w:docGrid w:linePitch="360"/>
        </w:sectPr>
      </w:pPr>
    </w:p>
    <w:p w:rsidR="00B12B17" w:rsidRDefault="007F47B7">
      <w:pPr>
        <w:pStyle w:val="Nadpis20"/>
        <w:keepNext/>
        <w:keepLines/>
        <w:framePr w:w="341" w:h="509" w:wrap="none" w:vAnchor="text" w:hAnchor="page" w:x="341" w:y="21"/>
        <w:shd w:val="clear" w:color="auto" w:fill="auto"/>
      </w:pPr>
      <w:bookmarkStart w:id="2" w:name="bookmark2"/>
      <w:r>
        <w:t>IČ</w:t>
      </w:r>
      <w:bookmarkEnd w:id="2"/>
    </w:p>
    <w:p w:rsidR="00B12B17" w:rsidRDefault="007F47B7">
      <w:pPr>
        <w:pStyle w:val="Zkladntext1"/>
        <w:framePr w:w="341" w:h="509" w:wrap="none" w:vAnchor="text" w:hAnchor="page" w:x="341" w:y="21"/>
        <w:shd w:val="clear" w:color="auto" w:fill="auto"/>
      </w:pPr>
      <w:r>
        <w:rPr>
          <w:b/>
          <w:bCs/>
        </w:rPr>
        <w:t>Typ</w:t>
      </w:r>
    </w:p>
    <w:p w:rsidR="00B12B17" w:rsidRDefault="007F47B7">
      <w:pPr>
        <w:pStyle w:val="Zkladntext1"/>
        <w:framePr w:w="2482" w:h="547" w:wrap="none" w:vAnchor="text" w:hAnchor="page" w:x="797" w:y="21"/>
        <w:shd w:val="clear" w:color="auto" w:fill="auto"/>
        <w:spacing w:line="317" w:lineRule="auto"/>
        <w:jc w:val="both"/>
      </w:pPr>
      <w:r>
        <w:t xml:space="preserve">00023281 </w:t>
      </w:r>
      <w:r>
        <w:rPr>
          <w:b/>
          <w:bCs/>
        </w:rPr>
        <w:t xml:space="preserve">DIČ </w:t>
      </w:r>
      <w:r>
        <w:t>CZ00023281 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4109"/>
      </w:tblGrid>
      <w:tr w:rsidR="00B12B17">
        <w:trPr>
          <w:trHeight w:hRule="exact" w:val="25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B17" w:rsidRDefault="007F47B7">
            <w:pPr>
              <w:pStyle w:val="Jin0"/>
              <w:framePr w:w="5674" w:h="2395" w:wrap="none" w:vAnchor="text" w:hAnchor="page" w:x="5525" w:y="21"/>
              <w:shd w:val="clear" w:color="auto" w:fill="auto"/>
              <w:ind w:firstLine="140"/>
            </w:pPr>
            <w:r>
              <w:rPr>
                <w:b/>
                <w:bCs/>
              </w:rPr>
              <w:t xml:space="preserve">IČ </w:t>
            </w:r>
            <w:r>
              <w:t>45791023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B17" w:rsidRDefault="007F47B7">
            <w:pPr>
              <w:pStyle w:val="Jin0"/>
              <w:framePr w:w="5674" w:h="2395" w:wrap="none" w:vAnchor="text" w:hAnchor="page" w:x="5525" w:y="21"/>
              <w:shd w:val="clear" w:color="auto" w:fill="auto"/>
              <w:ind w:left="260"/>
            </w:pPr>
            <w:r>
              <w:rPr>
                <w:b/>
                <w:bCs/>
              </w:rPr>
              <w:t xml:space="preserve">DIČ </w:t>
            </w:r>
            <w:r>
              <w:t>CZ45791023</w:t>
            </w:r>
          </w:p>
        </w:tc>
      </w:tr>
      <w:tr w:rsidR="00B12B17">
        <w:trPr>
          <w:trHeight w:hRule="exact" w:val="29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B17" w:rsidRDefault="007F47B7">
            <w:pPr>
              <w:pStyle w:val="Jin0"/>
              <w:framePr w:w="5674" w:h="2395" w:wrap="none" w:vAnchor="text" w:hAnchor="page" w:x="5525" w:y="21"/>
              <w:shd w:val="clear" w:color="auto" w:fill="auto"/>
              <w:ind w:firstLine="140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B17" w:rsidRDefault="007F47B7" w:rsidP="004F10EE">
            <w:pPr>
              <w:pStyle w:val="Jin0"/>
              <w:framePr w:w="5674" w:h="2395" w:wrap="none" w:vAnchor="text" w:hAnchor="page" w:x="5525" w:y="21"/>
              <w:shd w:val="clear" w:color="auto" w:fill="auto"/>
            </w:pPr>
            <w:r>
              <w:rPr>
                <w:color w:val="222222"/>
              </w:rPr>
              <w:t xml:space="preserve"> </w:t>
            </w:r>
            <w:proofErr w:type="gramStart"/>
            <w:r w:rsidR="004F10EE">
              <w:t>06.03.2018</w:t>
            </w:r>
            <w:proofErr w:type="gramEnd"/>
            <w:r w:rsidR="004F10EE">
              <w:t xml:space="preserve">  </w:t>
            </w:r>
            <w:r>
              <w:rPr>
                <w:b/>
                <w:bCs/>
                <w:color w:val="222222"/>
              </w:rPr>
              <w:t xml:space="preserve">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B12B17">
        <w:trPr>
          <w:trHeight w:hRule="exact" w:val="298"/>
        </w:trPr>
        <w:tc>
          <w:tcPr>
            <w:tcW w:w="5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B17" w:rsidRDefault="004F10EE" w:rsidP="004F10EE">
            <w:pPr>
              <w:pStyle w:val="Jin0"/>
              <w:framePr w:w="5674" w:h="2395" w:wrap="none" w:vAnchor="text" w:hAnchor="page" w:x="5525" w:y="21"/>
              <w:shd w:val="clear" w:color="auto" w:fill="auto"/>
              <w:tabs>
                <w:tab w:val="left" w:pos="2642"/>
                <w:tab w:val="left" w:pos="3914"/>
              </w:tabs>
              <w:ind w:left="1620"/>
              <w:jc w:val="both"/>
            </w:pPr>
            <w:r>
              <w:rPr>
                <w:color w:val="222222"/>
              </w:rPr>
              <w:tab/>
            </w:r>
            <w:r w:rsidR="007F47B7">
              <w:rPr>
                <w:color w:val="222222"/>
              </w:rPr>
              <w:t xml:space="preserve"> </w:t>
            </w:r>
            <w:r w:rsidR="007F47B7">
              <w:rPr>
                <w:b/>
                <w:bCs/>
              </w:rPr>
              <w:t>Smlouva</w:t>
            </w:r>
            <w:r w:rsidR="007F47B7">
              <w:rPr>
                <w:b/>
                <w:bCs/>
              </w:rPr>
              <w:tab/>
            </w:r>
          </w:p>
        </w:tc>
      </w:tr>
      <w:tr w:rsidR="00B12B17">
        <w:trPr>
          <w:trHeight w:hRule="exact" w:val="302"/>
        </w:trPr>
        <w:tc>
          <w:tcPr>
            <w:tcW w:w="5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B17" w:rsidRDefault="007F47B7">
            <w:pPr>
              <w:pStyle w:val="Jin0"/>
              <w:framePr w:w="5674" w:h="2395" w:wrap="none" w:vAnchor="text" w:hAnchor="page" w:x="5525" w:y="21"/>
              <w:shd w:val="clear" w:color="auto" w:fill="auto"/>
              <w:jc w:val="both"/>
            </w:pPr>
            <w:r>
              <w:rPr>
                <w:b/>
                <w:bCs/>
              </w:rPr>
              <w:t>P</w:t>
            </w:r>
            <w:r>
              <w:rPr>
                <w:b/>
                <w:bCs/>
                <w:color w:val="222222"/>
              </w:rPr>
              <w:t>ožadu</w:t>
            </w:r>
            <w:r>
              <w:rPr>
                <w:b/>
                <w:bCs/>
              </w:rPr>
              <w:t>j</w:t>
            </w:r>
            <w:r>
              <w:rPr>
                <w:b/>
                <w:bCs/>
                <w:color w:val="222222"/>
              </w:rPr>
              <w:t>eme</w:t>
            </w:r>
            <w:r>
              <w:rPr>
                <w:b/>
                <w:bCs/>
              </w:rPr>
              <w:t>:</w:t>
            </w:r>
          </w:p>
        </w:tc>
      </w:tr>
      <w:tr w:rsidR="00B12B17">
        <w:trPr>
          <w:trHeight w:hRule="exact" w:val="298"/>
        </w:trPr>
        <w:tc>
          <w:tcPr>
            <w:tcW w:w="5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B17" w:rsidRDefault="007F47B7" w:rsidP="004F10EE">
            <w:pPr>
              <w:pStyle w:val="Jin0"/>
              <w:framePr w:w="5674" w:h="2395" w:wrap="none" w:vAnchor="text" w:hAnchor="page" w:x="5525" w:y="21"/>
              <w:shd w:val="clear" w:color="auto" w:fill="auto"/>
              <w:jc w:val="both"/>
            </w:pPr>
            <w:r>
              <w:rPr>
                <w:b/>
                <w:bCs/>
              </w:rPr>
              <w:t xml:space="preserve">Termín dodání </w:t>
            </w:r>
          </w:p>
        </w:tc>
      </w:tr>
      <w:tr w:rsidR="00B12B17">
        <w:trPr>
          <w:trHeight w:hRule="exact" w:val="302"/>
        </w:trPr>
        <w:tc>
          <w:tcPr>
            <w:tcW w:w="5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B17" w:rsidRDefault="007F47B7" w:rsidP="004F10EE">
            <w:pPr>
              <w:pStyle w:val="Jin0"/>
              <w:framePr w:w="5674" w:h="2395" w:wrap="none" w:vAnchor="text" w:hAnchor="page" w:x="5525" w:y="21"/>
              <w:shd w:val="clear" w:color="auto" w:fill="auto"/>
              <w:jc w:val="both"/>
            </w:pPr>
            <w:r>
              <w:rPr>
                <w:b/>
                <w:bCs/>
              </w:rPr>
              <w:t xml:space="preserve">Způsob dopravy </w:t>
            </w:r>
          </w:p>
        </w:tc>
      </w:tr>
      <w:tr w:rsidR="00B12B17">
        <w:trPr>
          <w:trHeight w:hRule="exact" w:val="298"/>
        </w:trPr>
        <w:tc>
          <w:tcPr>
            <w:tcW w:w="5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B17" w:rsidRDefault="007F47B7" w:rsidP="004F10EE">
            <w:pPr>
              <w:pStyle w:val="Jin0"/>
              <w:framePr w:w="5674" w:h="2395" w:wrap="none" w:vAnchor="text" w:hAnchor="page" w:x="5525" w:y="21"/>
              <w:shd w:val="clear" w:color="auto" w:fill="auto"/>
              <w:tabs>
                <w:tab w:val="left" w:pos="1478"/>
              </w:tabs>
              <w:jc w:val="both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</w:p>
        </w:tc>
      </w:tr>
      <w:tr w:rsidR="00B12B17">
        <w:trPr>
          <w:trHeight w:hRule="exact" w:val="34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B17" w:rsidRDefault="007F47B7">
            <w:pPr>
              <w:pStyle w:val="Jin0"/>
              <w:framePr w:w="5674" w:h="2395" w:wrap="none" w:vAnchor="text" w:hAnchor="page" w:x="5525" w:y="21"/>
              <w:shd w:val="clear" w:color="auto" w:fill="auto"/>
              <w:ind w:firstLine="140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B17" w:rsidRDefault="007F47B7">
            <w:pPr>
              <w:pStyle w:val="Jin0"/>
              <w:framePr w:w="5674" w:h="2395" w:wrap="none" w:vAnchor="text" w:hAnchor="page" w:x="5525" w:y="21"/>
              <w:shd w:val="clear" w:color="auto" w:fill="auto"/>
            </w:pPr>
            <w:r>
              <w:rPr>
                <w:color w:val="222222"/>
              </w:rPr>
              <w:t xml:space="preserve"> </w:t>
            </w:r>
            <w:r>
              <w:t>30 dnů</w:t>
            </w:r>
          </w:p>
        </w:tc>
      </w:tr>
    </w:tbl>
    <w:p w:rsidR="00B12B17" w:rsidRDefault="00B12B17">
      <w:pPr>
        <w:spacing w:line="360" w:lineRule="exact"/>
      </w:pPr>
    </w:p>
    <w:p w:rsidR="00B12B17" w:rsidRDefault="00B12B17">
      <w:pPr>
        <w:spacing w:line="360" w:lineRule="exact"/>
      </w:pPr>
    </w:p>
    <w:p w:rsidR="00B12B17" w:rsidRDefault="00B12B17">
      <w:pPr>
        <w:spacing w:line="360" w:lineRule="exact"/>
      </w:pPr>
    </w:p>
    <w:p w:rsidR="00B12B17" w:rsidRDefault="00B12B17">
      <w:pPr>
        <w:spacing w:line="360" w:lineRule="exact"/>
      </w:pPr>
    </w:p>
    <w:p w:rsidR="00B12B17" w:rsidRDefault="00B12B17">
      <w:pPr>
        <w:spacing w:line="360" w:lineRule="exact"/>
      </w:pPr>
    </w:p>
    <w:p w:rsidR="00B12B17" w:rsidRDefault="00B12B17">
      <w:pPr>
        <w:spacing w:after="581" w:line="14" w:lineRule="exact"/>
      </w:pPr>
    </w:p>
    <w:p w:rsidR="00B12B17" w:rsidRDefault="00B12B17">
      <w:pPr>
        <w:spacing w:line="14" w:lineRule="exact"/>
        <w:sectPr w:rsidR="00B12B17">
          <w:type w:val="continuous"/>
          <w:pgSz w:w="11900" w:h="16840"/>
          <w:pgMar w:top="347" w:right="697" w:bottom="466" w:left="259" w:header="0" w:footer="3" w:gutter="0"/>
          <w:cols w:space="720"/>
          <w:noEndnote/>
          <w:docGrid w:linePitch="360"/>
        </w:sectPr>
      </w:pPr>
    </w:p>
    <w:p w:rsidR="00B12B17" w:rsidRDefault="007F47B7">
      <w:pPr>
        <w:pStyle w:val="Zkladntext1"/>
        <w:pBdr>
          <w:bottom w:val="single" w:sz="4" w:space="0" w:color="auto"/>
        </w:pBdr>
        <w:shd w:val="clear" w:color="auto" w:fill="auto"/>
      </w:pPr>
      <w:r>
        <w:t>Objednáváme u Vás montáž kalorimetrů na potrubí ÚT, CH VZT kavárna Veletržní palác. Cena dle nabídky 022-18-028.</w:t>
      </w:r>
    </w:p>
    <w:p w:rsidR="00B12B17" w:rsidRDefault="007F47B7">
      <w:pPr>
        <w:spacing w:line="14" w:lineRule="exact"/>
        <w:sectPr w:rsidR="00B12B17">
          <w:type w:val="continuous"/>
          <w:pgSz w:w="11900" w:h="16840"/>
          <w:pgMar w:top="347" w:right="702" w:bottom="5694" w:left="3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378460" distL="114300" distR="5186045" simplePos="0" relativeHeight="125829378" behindDoc="0" locked="0" layoutInCell="1" allowOverlap="1">
                <wp:simplePos x="0" y="0"/>
                <wp:positionH relativeFrom="page">
                  <wp:posOffset>213360</wp:posOffset>
                </wp:positionH>
                <wp:positionV relativeFrom="paragraph">
                  <wp:posOffset>8890</wp:posOffset>
                </wp:positionV>
                <wp:extent cx="1776730" cy="34417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730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2B17" w:rsidRDefault="007F47B7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Položka</w:t>
                            </w:r>
                          </w:p>
                          <w:p w:rsidR="00B12B17" w:rsidRDefault="007F47B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VP montáž kalorimetrů na VZT kavárna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6.800000000000001pt;margin-top:0.69999999999999996pt;width:139.90000000000001pt;height:27.100000000000001pt;z-index:-125829375;mso-wrap-distance-left:9.pt;mso-wrap-distance-right:408.35000000000002pt;mso-wrap-distance-bottom:29.8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VP montáž kalorimetrů na VZT kavárna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99085" distL="2531110" distR="2259965" simplePos="0" relativeHeight="125829380" behindDoc="0" locked="0" layoutInCell="1" allowOverlap="1">
                <wp:simplePos x="0" y="0"/>
                <wp:positionH relativeFrom="page">
                  <wp:posOffset>2630170</wp:posOffset>
                </wp:positionH>
                <wp:positionV relativeFrom="paragraph">
                  <wp:posOffset>8890</wp:posOffset>
                </wp:positionV>
                <wp:extent cx="2286000" cy="42037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10EE" w:rsidRDefault="007F47B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618"/>
                                <w:tab w:val="left" w:pos="2717"/>
                              </w:tabs>
                              <w:spacing w:line="394" w:lineRule="auto"/>
                              <w:ind w:left="300" w:hanging="300"/>
                            </w:pPr>
                            <w:r>
                              <w:t xml:space="preserve">Množství MJ </w:t>
                            </w:r>
                            <w:r w:rsidR="004F10EE">
                              <w:t xml:space="preserve">         </w:t>
                            </w:r>
                            <w:r>
                              <w:t xml:space="preserve">%DPH </w:t>
                            </w:r>
                            <w:r w:rsidR="004F10EE">
                              <w:t xml:space="preserve">        </w:t>
                            </w:r>
                            <w:r>
                              <w:t xml:space="preserve">Cena bez DPH/MJ </w:t>
                            </w:r>
                          </w:p>
                          <w:p w:rsidR="00B12B17" w:rsidRDefault="007F47B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618"/>
                                <w:tab w:val="left" w:pos="2717"/>
                              </w:tabs>
                              <w:spacing w:line="394" w:lineRule="auto"/>
                              <w:ind w:left="300" w:hanging="300"/>
                            </w:pPr>
                            <w:r>
                              <w:t>1.00</w:t>
                            </w:r>
                            <w:r>
                              <w:tab/>
                              <w:t>21</w:t>
                            </w:r>
                            <w:r>
                              <w:tab/>
                              <w:t>153 400.00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07.1pt;margin-top:.7pt;width:180pt;height:33.1pt;z-index:125829380;visibility:visible;mso-wrap-style:square;mso-wrap-distance-left:199.3pt;mso-wrap-distance-top:0;mso-wrap-distance-right:177.95pt;mso-wrap-distance-bottom:23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XSggEAAAMDAAAOAAAAZHJzL2Uyb0RvYy54bWysUlFLwzAQfhf8DyHvrl2VOcq6gYyJICpM&#10;f0CaJmugyYUkrt2/95Ktm+ib+JJe7q7ffd93WawG3ZG9cF6Bqeh0klMiDIdGmV1FP943N3NKfGCm&#10;YR0YUdGD8HS1vL5a9LYUBbTQNcIRBDG+7G1F2xBsmWWet0IzPwErDBYlOM0CXt0uaxzrEV13WZHn&#10;s6wH11gHXHiP2fWxSJcJX0rBw6uUXgTSVRS5hXS6dNbxzJYLVu4cs63iJxrsDyw0UwaHnqHWLDDy&#10;6dQvKK24Aw8yTDjoDKRUXCQNqGaa/1CzbZkVSQua4+3ZJv9/sPxl/+aIaio6o8QwjStKU8ksWtNb&#10;X2LH1mJPGB5gwBWPeY/JqHiQTscvaiFYR5MPZ2PFEAjHZFHMZ3mOJY61uyK/vU/OZ5e/rfPhUYAm&#10;Maiow8UlP9n+2Qdkgq1jSxxmYKO6LuYjxSOVGIWhHpKaM80amgOy754MuhZfwBi4MahPwYiGTqd5&#10;p1cRV/n9nmZe3u7yCwAA//8DAFBLAwQUAAYACAAAACEAU/CmLt0AAAAIAQAADwAAAGRycy9kb3du&#10;cmV2LnhtbEyPQU+DQBCF7yb+h8008WaXNgSUsjSN0ZOJkeLB4wJT2JSdRXbb4r93erLHl+/lzTf5&#10;draDOOPkjSMFq2UEAqlxraFOwVf19vgEwgdNrR4coYJf9LAt7u9ynbXuQiWe96ETPEI+0wr6EMZM&#10;St/0aLVfuhGJ2cFNVgeOUyfbSV943A5yHUWJtNoQX+j1iC89Nsf9ySrYfVP5an4+6s/yUJqqeo7o&#10;PTkq9bCYdxsQAefwX4arPqtDwU61O1HrxaAgXsVrrjKIQTBP02uuFSRpArLI5e0DxR8AAAD//wMA&#10;UEsBAi0AFAAGAAgAAAAhALaDOJL+AAAA4QEAABMAAAAAAAAAAAAAAAAAAAAAAFtDb250ZW50X1R5&#10;cGVzXS54bWxQSwECLQAUAAYACAAAACEAOP0h/9YAAACUAQAACwAAAAAAAAAAAAAAAAAvAQAAX3Jl&#10;bHMvLnJlbHNQSwECLQAUAAYACAAAACEAVUHl0oIBAAADAwAADgAAAAAAAAAAAAAAAAAuAgAAZHJz&#10;L2Uyb0RvYy54bWxQSwECLQAUAAYACAAAACEAU/CmLt0AAAAIAQAADwAAAAAAAAAAAAAAAADcAwAA&#10;ZHJzL2Rvd25yZXYueG1sUEsFBgAAAAAEAAQA8wAAAOYEAAAAAA==&#10;" filled="f" stroked="f">
                <v:textbox inset="0,0,0,0">
                  <w:txbxContent>
                    <w:p w:rsidR="004F10EE" w:rsidRDefault="007F47B7">
                      <w:pPr>
                        <w:pStyle w:val="Zkladntext1"/>
                        <w:shd w:val="clear" w:color="auto" w:fill="auto"/>
                        <w:tabs>
                          <w:tab w:val="left" w:pos="1618"/>
                          <w:tab w:val="left" w:pos="2717"/>
                        </w:tabs>
                        <w:spacing w:line="394" w:lineRule="auto"/>
                        <w:ind w:left="300" w:hanging="300"/>
                      </w:pPr>
                      <w:r>
                        <w:t xml:space="preserve">Množství MJ </w:t>
                      </w:r>
                      <w:r w:rsidR="004F10EE">
                        <w:t xml:space="preserve">         </w:t>
                      </w:r>
                      <w:r>
                        <w:t xml:space="preserve">%DPH </w:t>
                      </w:r>
                      <w:r w:rsidR="004F10EE">
                        <w:t xml:space="preserve">        </w:t>
                      </w:r>
                      <w:r>
                        <w:t xml:space="preserve">Cena bez </w:t>
                      </w:r>
                      <w:r>
                        <w:t xml:space="preserve">DPH/MJ </w:t>
                      </w:r>
                    </w:p>
                    <w:p w:rsidR="00B12B17" w:rsidRDefault="007F47B7">
                      <w:pPr>
                        <w:pStyle w:val="Zkladntext1"/>
                        <w:shd w:val="clear" w:color="auto" w:fill="auto"/>
                        <w:tabs>
                          <w:tab w:val="left" w:pos="1618"/>
                          <w:tab w:val="left" w:pos="2717"/>
                        </w:tabs>
                        <w:spacing w:line="394" w:lineRule="auto"/>
                        <w:ind w:left="300" w:hanging="300"/>
                      </w:pPr>
                      <w:r>
                        <w:t>1.00</w:t>
                      </w:r>
                      <w:r>
                        <w:tab/>
                        <w:t>21</w:t>
                      </w:r>
                      <w:r>
                        <w:tab/>
                        <w:t>153 400.00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99085" distL="5368925" distR="1199515" simplePos="0" relativeHeight="125829382" behindDoc="0" locked="0" layoutInCell="1" allowOverlap="1">
                <wp:simplePos x="0" y="0"/>
                <wp:positionH relativeFrom="page">
                  <wp:posOffset>5467985</wp:posOffset>
                </wp:positionH>
                <wp:positionV relativeFrom="paragraph">
                  <wp:posOffset>8890</wp:posOffset>
                </wp:positionV>
                <wp:extent cx="509270" cy="41783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70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10EE" w:rsidRDefault="007F47B7">
                            <w:pPr>
                              <w:pStyle w:val="Zkladntext1"/>
                              <w:shd w:val="clear" w:color="auto" w:fill="auto"/>
                              <w:spacing w:line="394" w:lineRule="auto"/>
                              <w:jc w:val="right"/>
                            </w:pPr>
                            <w:r>
                              <w:t xml:space="preserve">DPH/MJ </w:t>
                            </w:r>
                          </w:p>
                          <w:p w:rsidR="00B12B17" w:rsidRDefault="007F47B7">
                            <w:pPr>
                              <w:pStyle w:val="Zkladntext1"/>
                              <w:shd w:val="clear" w:color="auto" w:fill="auto"/>
                              <w:spacing w:line="394" w:lineRule="auto"/>
                              <w:jc w:val="right"/>
                            </w:pPr>
                            <w:r>
                              <w:t>32 214.00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" o:spid="_x0000_s1028" type="#_x0000_t202" style="position:absolute;margin-left:430.55pt;margin-top:.7pt;width:40.1pt;height:32.9pt;z-index:125829382;visibility:visible;mso-wrap-style:square;mso-wrap-distance-left:422.75pt;mso-wrap-distance-top:0;mso-wrap-distance-right:94.45pt;mso-wrap-distance-bottom:23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vwlhAEAAAIDAAAOAAAAZHJzL2Uyb0RvYy54bWysUstOwzAQvCPxD5bvNGl5tERNK6GqCAkB&#10;UuEDHMduLMVeyzZN+ves3aZFcENcnPXuZnZm1vNlr1uyE84rMCUdj3JKhOFQK7Mt6cf7+mpGiQ/M&#10;1KwFI0q6F54uF5cX884WYgINtLVwBEGMLzpb0iYEW2SZ543QzI/ACoNFCU6zgFe3zWrHOkTXbTbJ&#10;87usA1dbB1x4j9nVoUgXCV9KwcOrlF4E0pYUuYV0unRW8cwWc1ZsHbON4kca7A8sNFMGh56gViww&#10;8unULyituAMPMow46AykVFwkDahmnP9Qs2mYFUkLmuPtySb/f7D8ZffmiKpLiosyTOOK0lQyi9Z0&#10;1hfYsbHYE/oH6HHFQ95jMirupdPxi1oI1tHk/clY0QfCMXmb30+mWOFYuhlPZ9fJ+Oz8s3U+PArQ&#10;JAYldbi3ZCfbPfuARLB1aImzDKxV28Z8ZHhgEqPQV30SMxlYVlDvkXz7ZNC0+ACGwA1BdQwGNDQ6&#10;zTs+irjJ7/c08/x0F18AAAD//wMAUEsDBBQABgAIAAAAIQBSf1lB3gAAAAgBAAAPAAAAZHJzL2Rv&#10;d25yZXYueG1sTI/BTsMwEETvSPyDtUjcqJNShTbEqSoEJyREGg4cnXibWI3XIXbb8PcsJziu3mjm&#10;bbGd3SDOOAXrSUG6SEAgtd5Y6hR81C93axAhajJ68IQKvjHAtry+KnRu/IUqPO9jJ7iEQq4V9DGO&#10;uZSh7dHpsPAjErODn5yOfE6dNJO+cLkb5DJJMum0JV7o9YhPPbbH/ckp2H1S9Wy/3pr36lDZut4k&#10;9Jodlbq9mXePICLO8S8Mv/qsDiU7Nf5EJohBwTpLU44yWIFgvlml9yAaBdnDEmRZyP8PlD8AAAD/&#10;/wMAUEsBAi0AFAAGAAgAAAAhALaDOJL+AAAA4QEAABMAAAAAAAAAAAAAAAAAAAAAAFtDb250ZW50&#10;X1R5cGVzXS54bWxQSwECLQAUAAYACAAAACEAOP0h/9YAAACUAQAACwAAAAAAAAAAAAAAAAAvAQAA&#10;X3JlbHMvLnJlbHNQSwECLQAUAAYACAAAACEAD/r8JYQBAAACAwAADgAAAAAAAAAAAAAAAAAuAgAA&#10;ZHJzL2Uyb0RvYy54bWxQSwECLQAUAAYACAAAACEAUn9ZQd4AAAAIAQAADwAAAAAAAAAAAAAAAADe&#10;AwAAZHJzL2Rvd25yZXYueG1sUEsFBgAAAAAEAAQA8wAAAOkEAAAAAA==&#10;" filled="f" stroked="f">
                <v:textbox inset="0,0,0,0">
                  <w:txbxContent>
                    <w:p w:rsidR="004F10EE" w:rsidRDefault="007F47B7">
                      <w:pPr>
                        <w:pStyle w:val="Zkladntext1"/>
                        <w:shd w:val="clear" w:color="auto" w:fill="auto"/>
                        <w:spacing w:line="394" w:lineRule="auto"/>
                        <w:jc w:val="right"/>
                      </w:pPr>
                      <w:r>
                        <w:t xml:space="preserve">DPH/MJ </w:t>
                      </w:r>
                    </w:p>
                    <w:p w:rsidR="00B12B17" w:rsidRDefault="007F47B7">
                      <w:pPr>
                        <w:pStyle w:val="Zkladntext1"/>
                        <w:shd w:val="clear" w:color="auto" w:fill="auto"/>
                        <w:spacing w:line="394" w:lineRule="auto"/>
                        <w:jc w:val="right"/>
                      </w:pPr>
                      <w:r>
                        <w:t>32 214.00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68935" distL="6316980" distR="114300" simplePos="0" relativeHeight="125829384" behindDoc="0" locked="0" layoutInCell="1" allowOverlap="1">
                <wp:simplePos x="0" y="0"/>
                <wp:positionH relativeFrom="page">
                  <wp:posOffset>6416040</wp:posOffset>
                </wp:positionH>
                <wp:positionV relativeFrom="paragraph">
                  <wp:posOffset>8890</wp:posOffset>
                </wp:positionV>
                <wp:extent cx="646430" cy="34734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2B17" w:rsidRDefault="007F47B7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Celkem s DPH</w:t>
                            </w:r>
                          </w:p>
                          <w:p w:rsidR="00B12B17" w:rsidRDefault="007F47B7">
                            <w:pPr>
                              <w:pStyle w:val="Zkladntext1"/>
                              <w:shd w:val="clear" w:color="auto" w:fill="auto"/>
                              <w:ind w:left="160"/>
                            </w:pPr>
                            <w:r>
                              <w:t>185 614.00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505.19999999999999pt;margin-top:0.69999999999999996pt;width:50.899999999999999pt;height:27.350000000000001pt;z-index:-125829369;mso-wrap-distance-left:497.39999999999998pt;mso-wrap-distance-right:9.pt;mso-wrap-distance-bottom:29.0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185 614.00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4655" distB="0" distL="114300" distR="6210300" simplePos="0" relativeHeight="125829386" behindDoc="0" locked="0" layoutInCell="1" allowOverlap="1">
                <wp:simplePos x="0" y="0"/>
                <wp:positionH relativeFrom="page">
                  <wp:posOffset>213360</wp:posOffset>
                </wp:positionH>
                <wp:positionV relativeFrom="paragraph">
                  <wp:posOffset>423545</wp:posOffset>
                </wp:positionV>
                <wp:extent cx="753110" cy="30797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2B17" w:rsidRDefault="007F47B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3" w:name="bookmark3"/>
                            <w:proofErr w:type="gramStart"/>
                            <w:r>
                              <w:t>Vystavil(a)</w:t>
                            </w:r>
                            <w:bookmarkEnd w:id="3"/>
                            <w:proofErr w:type="gramEnd"/>
                          </w:p>
                          <w:p w:rsidR="00B12B17" w:rsidRDefault="004F10E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30" type="#_x0000_t202" style="position:absolute;margin-left:16.8pt;margin-top:33.35pt;width:59.3pt;height:24.25pt;z-index:125829386;visibility:visible;mso-wrap-style:square;mso-wrap-distance-left:9pt;mso-wrap-distance-top:32.65pt;mso-wrap-distance-right:48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5VygwEAAAQDAAAOAAAAZHJzL2Uyb0RvYy54bWysUsFOwzAMvSPxD1HurN0GDKp1k9A0hIQA&#10;afABaZqskZo4SsLa/T1Otm4IbohL6tju83vPmS973ZKdcF6BKel4lFMiDIdamW1JP97XV3eU+MBM&#10;zVowoqR74elycXkx72whJtBAWwtHEMT4orMlbUKwRZZ53gjN/AisMFiU4DQLeHXbrHasQ3TdZpM8&#10;v806cLV1wIX3mF0dinSR8KUUPLxK6UUgbUmRW0inS2cVz2wxZ8XWMdsofqTB/sBCM2Vw6AlqxQIj&#10;n079gtKKO/Agw4iDzkBKxUXSgGrG+Q81m4ZZkbSgOd6ebPL/B8tfdm+OqBp3N6HEMI07SmMJ3tGc&#10;zvoCezYWu0L/AD02DnmPyai5l07HL6ohWEeb9ydrRR8Ix+TsZjoeY4VjaZrP7mc3ESU7/2ydD48C&#10;NIlBSR1uLhnKds8+HFqHljjLwFq1bcxHhgcmMQp91Sc51wPLCuo9km+fDNoWn8AQuCGojsGAhlYn&#10;asdnEXf5/Z5mnh/v4gsAAP//AwBQSwMEFAAGAAgAAAAhALZ9zqPdAAAACQEAAA8AAABkcnMvZG93&#10;bnJldi54bWxMj8FOwzAQRO9I/IO1SNyoQyoMDXGqCsEJCZGGQ49OvE2ixusQu234e7YnuM1qRrNv&#10;8vXsBnHCKfSeNNwvEhBIjbc9tRq+qre7JxAhGrJm8IQafjDAuri+yk1m/ZlKPG1jK7iEQmY0dDGO&#10;mZSh6dCZsPAjEnt7PzkT+ZxaaSdz5nI3yDRJlHSmJ/7QmRFfOmwO26PTsNlR+dp/f9Sf5b7sq2qV&#10;0Ls6aH17M2+eQUSc418YLviMDgUz1f5INohBw3KpOKlBqUcQF/8hTUHULFiBLHL5f0HxCwAA//8D&#10;AFBLAQItABQABgAIAAAAIQC2gziS/gAAAOEBAAATAAAAAAAAAAAAAAAAAAAAAABbQ29udGVudF9U&#10;eXBlc10ueG1sUEsBAi0AFAAGAAgAAAAhADj9If/WAAAAlAEAAAsAAAAAAAAAAAAAAAAALwEAAF9y&#10;ZWxzLy5yZWxzUEsBAi0AFAAGAAgAAAAhAParlXKDAQAABAMAAA4AAAAAAAAAAAAAAAAALgIAAGRy&#10;cy9lMm9Eb2MueG1sUEsBAi0AFAAGAAgAAAAhALZ9zqPdAAAACQEAAA8AAAAAAAAAAAAAAAAA3QMA&#10;AGRycy9kb3ducmV2LnhtbFBLBQYAAAAABAAEAPMAAADnBAAAAAA=&#10;" filled="f" stroked="f">
                <v:textbox inset="0,0,0,0">
                  <w:txbxContent>
                    <w:p w:rsidR="00B12B17" w:rsidRDefault="007F47B7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4" w:name="bookmark3"/>
                      <w:proofErr w:type="gramStart"/>
                      <w:r>
                        <w:t>Vystavil(a)</w:t>
                      </w:r>
                      <w:bookmarkEnd w:id="4"/>
                      <w:proofErr w:type="gramEnd"/>
                    </w:p>
                    <w:p w:rsidR="00B12B17" w:rsidRDefault="004F10EE">
                      <w:pPr>
                        <w:pStyle w:val="Zkladntext1"/>
                        <w:shd w:val="clear" w:color="auto" w:fill="auto"/>
                      </w:pPr>
                      <w:r>
                        <w:t>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4655" distB="152400" distL="3576955" distR="2345690" simplePos="0" relativeHeight="125829388" behindDoc="0" locked="0" layoutInCell="1" allowOverlap="1">
                <wp:simplePos x="0" y="0"/>
                <wp:positionH relativeFrom="page">
                  <wp:posOffset>3675380</wp:posOffset>
                </wp:positionH>
                <wp:positionV relativeFrom="paragraph">
                  <wp:posOffset>423545</wp:posOffset>
                </wp:positionV>
                <wp:extent cx="1155065" cy="1460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2B17" w:rsidRDefault="007F47B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4" w:name="bookmark4"/>
                            <w:r>
                              <w:t>Přibližná celková cena</w:t>
                            </w:r>
                            <w:bookmarkEnd w:id="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89.39999999999998pt;margin-top:33.350000000000001pt;width:90.950000000000003pt;height:11.5pt;z-index:-125829365;mso-wrap-distance-left:281.64999999999998pt;mso-wrap-distance-top:32.649999999999999pt;mso-wrap-distance-right:184.69999999999999pt;mso-wrap-distance-bottom:12.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7830" distB="149860" distL="6061075" distR="229870" simplePos="0" relativeHeight="125829390" behindDoc="0" locked="0" layoutInCell="1" allowOverlap="1">
                <wp:simplePos x="0" y="0"/>
                <wp:positionH relativeFrom="page">
                  <wp:posOffset>6159500</wp:posOffset>
                </wp:positionH>
                <wp:positionV relativeFrom="paragraph">
                  <wp:posOffset>426720</wp:posOffset>
                </wp:positionV>
                <wp:extent cx="786130" cy="14605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2B17" w:rsidRDefault="007F47B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5" w:name="bookmark5"/>
                            <w:r>
                              <w:t>185 614.00 Kč</w:t>
                            </w:r>
                            <w:bookmarkEnd w:id="5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485.pt;margin-top:33.600000000000001pt;width:61.899999999999999pt;height:11.5pt;z-index:-125829363;mso-wrap-distance-left:477.25pt;mso-wrap-distance-top:32.899999999999999pt;mso-wrap-distance-right:18.100000000000001pt;mso-wrap-distance-bottom:11.800000000000001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185 614.00 Kč</w:t>
                      </w:r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2B17" w:rsidRDefault="00B12B17">
      <w:pPr>
        <w:spacing w:line="240" w:lineRule="exact"/>
        <w:rPr>
          <w:sz w:val="19"/>
          <w:szCs w:val="19"/>
        </w:rPr>
      </w:pPr>
    </w:p>
    <w:p w:rsidR="00B12B17" w:rsidRDefault="00B12B17">
      <w:pPr>
        <w:spacing w:line="240" w:lineRule="exact"/>
        <w:rPr>
          <w:sz w:val="19"/>
          <w:szCs w:val="19"/>
        </w:rPr>
      </w:pPr>
    </w:p>
    <w:p w:rsidR="00B12B17" w:rsidRDefault="00B12B17">
      <w:pPr>
        <w:spacing w:line="240" w:lineRule="exact"/>
        <w:rPr>
          <w:sz w:val="19"/>
          <w:szCs w:val="19"/>
        </w:rPr>
      </w:pPr>
    </w:p>
    <w:p w:rsidR="00B12B17" w:rsidRDefault="00B12B17">
      <w:pPr>
        <w:spacing w:before="20" w:after="20" w:line="240" w:lineRule="exact"/>
        <w:rPr>
          <w:sz w:val="19"/>
          <w:szCs w:val="19"/>
        </w:rPr>
      </w:pPr>
    </w:p>
    <w:p w:rsidR="00B12B17" w:rsidRDefault="00B12B17">
      <w:pPr>
        <w:spacing w:line="14" w:lineRule="exact"/>
        <w:sectPr w:rsidR="00B12B17">
          <w:type w:val="continuous"/>
          <w:pgSz w:w="11900" w:h="16840"/>
          <w:pgMar w:top="347" w:right="0" w:bottom="566" w:left="0" w:header="0" w:footer="3" w:gutter="0"/>
          <w:cols w:space="720"/>
          <w:noEndnote/>
          <w:docGrid w:linePitch="360"/>
        </w:sectPr>
      </w:pPr>
    </w:p>
    <w:p w:rsidR="00B12B17" w:rsidRDefault="007F47B7">
      <w:pPr>
        <w:pStyle w:val="Nadpis20"/>
        <w:keepNext/>
        <w:keepLines/>
        <w:shd w:val="clear" w:color="auto" w:fill="auto"/>
        <w:tabs>
          <w:tab w:val="left" w:leader="dot" w:pos="10685"/>
        </w:tabs>
        <w:spacing w:after="100" w:line="233" w:lineRule="auto"/>
        <w:jc w:val="both"/>
      </w:pPr>
      <w:bookmarkStart w:id="6" w:name="bookmark6"/>
      <w:r>
        <w:t xml:space="preserve">Razítko a podpis </w:t>
      </w:r>
      <w:r>
        <w:rPr>
          <w:color w:val="222222"/>
        </w:rPr>
        <w:tab/>
      </w:r>
      <w:bookmarkEnd w:id="6"/>
    </w:p>
    <w:p w:rsidR="00B12B17" w:rsidRDefault="007F47B7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>
        <w:t>od</w:t>
      </w:r>
      <w:r>
        <w:rPr>
          <w:color w:val="222222"/>
        </w:rPr>
        <w:t>st.</w:t>
      </w:r>
      <w:r w:rsidR="004F10EE">
        <w:rPr>
          <w:color w:val="222222"/>
        </w:rPr>
        <w:t>1</w:t>
      </w:r>
      <w:r>
        <w:rPr>
          <w:color w:val="222222"/>
        </w:rPr>
        <w:t xml:space="preserve"> </w:t>
      </w:r>
      <w:r>
        <w:t>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B12B17" w:rsidRDefault="007F47B7">
      <w:pPr>
        <w:pStyle w:val="Zkladntext1"/>
        <w:shd w:val="clear" w:color="auto" w:fill="auto"/>
        <w:spacing w:after="180" w:line="233" w:lineRule="auto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</w:p>
    <w:p w:rsidR="00B12B17" w:rsidRPr="004F10EE" w:rsidRDefault="007F47B7">
      <w:pPr>
        <w:pStyle w:val="Zkladntext1"/>
        <w:shd w:val="clear" w:color="auto" w:fill="auto"/>
        <w:tabs>
          <w:tab w:val="left" w:pos="4229"/>
        </w:tabs>
        <w:spacing w:after="100" w:line="233" w:lineRule="auto"/>
        <w:jc w:val="both"/>
        <w:rPr>
          <w:b/>
        </w:rPr>
      </w:pPr>
      <w:r>
        <w:t>Datum:</w:t>
      </w:r>
      <w:r w:rsidR="004F10EE">
        <w:t xml:space="preserve">    </w:t>
      </w:r>
      <w:r w:rsidR="004F10EE">
        <w:rPr>
          <w:sz w:val="18"/>
          <w:szCs w:val="18"/>
        </w:rPr>
        <w:t>13. 3. 2018</w:t>
      </w:r>
      <w:r>
        <w:tab/>
        <w:t>Podpis:</w:t>
      </w:r>
      <w:r w:rsidR="004F10EE">
        <w:t xml:space="preserve">   XXXXXXXXXXXXXX              razítko:            </w:t>
      </w:r>
      <w:r w:rsidR="004F10EE" w:rsidRPr="004F10EE">
        <w:rPr>
          <w:b/>
        </w:rPr>
        <w:t xml:space="preserve">KART, spol. s r.o. </w:t>
      </w:r>
    </w:p>
    <w:p w:rsidR="00B12B17" w:rsidRPr="004F10EE" w:rsidRDefault="007F47B7">
      <w:pPr>
        <w:pStyle w:val="Zkladntext1"/>
        <w:shd w:val="clear" w:color="auto" w:fill="auto"/>
        <w:spacing w:after="40" w:line="233" w:lineRule="auto"/>
        <w:jc w:val="both"/>
      </w:pPr>
      <w:r>
        <w:rPr>
          <w:b/>
          <w:bCs/>
        </w:rPr>
        <w:t>Platné elektronické podpisy:</w:t>
      </w:r>
      <w:r w:rsidR="004F10EE">
        <w:rPr>
          <w:b/>
          <w:bCs/>
        </w:rPr>
        <w:tab/>
      </w:r>
      <w:r w:rsidR="004F10EE">
        <w:rPr>
          <w:b/>
          <w:bCs/>
        </w:rPr>
        <w:tab/>
      </w:r>
      <w:r w:rsidR="004F10EE">
        <w:rPr>
          <w:b/>
          <w:bCs/>
        </w:rPr>
        <w:tab/>
      </w:r>
      <w:r w:rsidR="004F10EE">
        <w:rPr>
          <w:b/>
          <w:bCs/>
        </w:rPr>
        <w:tab/>
      </w:r>
      <w:r w:rsidR="004F10EE">
        <w:rPr>
          <w:b/>
          <w:bCs/>
        </w:rPr>
        <w:tab/>
      </w:r>
      <w:r w:rsidR="004F10EE">
        <w:rPr>
          <w:b/>
          <w:bCs/>
        </w:rPr>
        <w:tab/>
      </w:r>
      <w:r w:rsidR="004F10EE">
        <w:rPr>
          <w:b/>
          <w:bCs/>
        </w:rPr>
        <w:tab/>
      </w:r>
      <w:r w:rsidR="004F10EE">
        <w:rPr>
          <w:b/>
          <w:bCs/>
        </w:rPr>
        <w:tab/>
        <w:t xml:space="preserve">    </w:t>
      </w:r>
    </w:p>
    <w:p w:rsidR="00B12B17" w:rsidRDefault="007F47B7" w:rsidP="004F10EE">
      <w:pPr>
        <w:pStyle w:val="Zkladntext1"/>
        <w:shd w:val="clear" w:color="auto" w:fill="auto"/>
        <w:spacing w:after="140" w:line="233" w:lineRule="auto"/>
        <w:ind w:right="6880"/>
      </w:pPr>
      <w:r>
        <w:t>1</w:t>
      </w:r>
      <w:r>
        <w:rPr>
          <w:color w:val="222222"/>
        </w:rPr>
        <w:t>3.</w:t>
      </w:r>
      <w:r>
        <w:t xml:space="preserve">03.2018 12:20:37 - </w:t>
      </w:r>
      <w:r w:rsidR="00A8568D">
        <w:t>XXXXXXXXXX</w:t>
      </w:r>
      <w:r>
        <w:t xml:space="preserve"> - příkazce operace</w:t>
      </w:r>
      <w:r w:rsidR="004F10EE">
        <w:t xml:space="preserve">                                                                                                                                                         </w:t>
      </w:r>
      <w:r>
        <w:t xml:space="preserve"> 13</w:t>
      </w:r>
      <w:r>
        <w:rPr>
          <w:color w:val="222222"/>
        </w:rPr>
        <w:t>.</w:t>
      </w:r>
      <w:r>
        <w:t xml:space="preserve">03.2018 12:41:02 - </w:t>
      </w:r>
      <w:r w:rsidR="00A8568D">
        <w:rPr>
          <w:lang w:val="en-US" w:eastAsia="en-US" w:bidi="en-US"/>
        </w:rPr>
        <w:t>XXXXXXXX</w:t>
      </w:r>
      <w:r>
        <w:t xml:space="preserve"> - správce rozpočtu</w:t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r w:rsidR="004F10EE">
        <w:tab/>
      </w:r>
      <w:bookmarkStart w:id="7" w:name="_GoBack"/>
      <w:bookmarkEnd w:id="7"/>
    </w:p>
    <w:sectPr w:rsidR="00B12B17" w:rsidSect="004F10EE">
      <w:type w:val="continuous"/>
      <w:pgSz w:w="11900" w:h="16840"/>
      <w:pgMar w:top="347" w:right="701" w:bottom="566" w:left="3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447" w:rsidRDefault="00664447">
      <w:r>
        <w:separator/>
      </w:r>
    </w:p>
  </w:endnote>
  <w:endnote w:type="continuationSeparator" w:id="0">
    <w:p w:rsidR="00664447" w:rsidRDefault="0066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17" w:rsidRDefault="007F47B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164465</wp:posOffset>
              </wp:positionH>
              <wp:positionV relativeFrom="page">
                <wp:posOffset>10333990</wp:posOffset>
              </wp:positionV>
              <wp:extent cx="691261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26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12B17" w:rsidRDefault="007F47B7">
                          <w:pPr>
                            <w:pStyle w:val="Zhlavnebozpat20"/>
                            <w:shd w:val="clear" w:color="auto" w:fill="auto"/>
                            <w:tabs>
                              <w:tab w:val="right" w:pos="6922"/>
                              <w:tab w:val="right" w:pos="1088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721/2018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949999999999999pt;margin-top:813.70000000000005pt;width:544.29999999999995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2" w:val="right"/>
                        <w:tab w:pos="1088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721/2018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146050</wp:posOffset>
              </wp:positionH>
              <wp:positionV relativeFrom="page">
                <wp:posOffset>10269855</wp:posOffset>
              </wp:positionV>
              <wp:extent cx="69557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57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5pt;margin-top:808.64999999999998pt;width:54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447" w:rsidRDefault="00664447"/>
  </w:footnote>
  <w:footnote w:type="continuationSeparator" w:id="0">
    <w:p w:rsidR="00664447" w:rsidRDefault="006644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17"/>
    <w:rsid w:val="004F10EE"/>
    <w:rsid w:val="00664447"/>
    <w:rsid w:val="007F47B7"/>
    <w:rsid w:val="00A8568D"/>
    <w:rsid w:val="00B1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BC96"/>
  <w15:docId w15:val="{31837B4A-C117-416A-84F7-BA984F53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96" w:lineRule="auto"/>
      <w:jc w:val="both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180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outlineLvl w:val="1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kopirka1.PK-20180319151100</dc:title>
  <dc:subject/>
  <dc:creator/>
  <cp:keywords/>
  <cp:lastModifiedBy>Zdenka Šímová</cp:lastModifiedBy>
  <cp:revision>3</cp:revision>
  <dcterms:created xsi:type="dcterms:W3CDTF">2018-03-19T12:46:00Z</dcterms:created>
  <dcterms:modified xsi:type="dcterms:W3CDTF">2018-03-19T12:56:00Z</dcterms:modified>
</cp:coreProperties>
</file>